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市领导在五一座谈会会上的讲话</w:t>
      </w:r>
      <w:bookmarkEnd w:id="1"/>
    </w:p>
    <w:p>
      <w:pPr>
        <w:jc w:val="center"/>
        <w:spacing w:before="0" w:after="450"/>
      </w:pPr>
      <w:r>
        <w:rPr>
          <w:rFonts w:ascii="Arial" w:hAnsi="Arial" w:eastAsia="Arial" w:cs="Arial"/>
          <w:color w:val="999999"/>
          <w:sz w:val="20"/>
          <w:szCs w:val="20"/>
        </w:rPr>
        <w:t xml:space="preserve">来源：网络  作者：海棠云影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同志们：　　在“五一”国际劳动节即将来临之际，我们召开这个座谈会，大家欢聚在一起，既交流工作经验，也为xx的发展建言献策，这种活动很有意义。刚才，大家都作了精彩的发言，讲得很实在，很感人。这些年来，同志们在各自的岗位上忘我工作，做出了突出的...</w:t>
      </w:r>
    </w:p>
    <w:p>
      <w:pPr>
        <w:ind w:left="0" w:right="0" w:firstLine="560"/>
        <w:spacing w:before="450" w:after="450" w:line="312" w:lineRule="auto"/>
      </w:pPr>
      <w:r>
        <w:rPr>
          <w:rFonts w:ascii="宋体" w:hAnsi="宋体" w:eastAsia="宋体" w:cs="宋体"/>
          <w:color w:val="000"/>
          <w:sz w:val="28"/>
          <w:szCs w:val="28"/>
        </w:rPr>
        <w:t xml:space="preserve">同志们：　　</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我们召开这个座谈会，大家欢聚在一起，既交流工作经验，也为xx的发展建言献策，这种活动很有意义。刚才，大家都作了精彩的发言，讲得很实在，很感人。这些年来，同志们在各自的岗位上忘我工作，做出了突出的贡献，大家辛苦了！我向大家致以节日的问候！并通过你们，向战斗在全市各条战线上的劳动者致以节日的问候！借此机会，我就如何正确认识我市当前发展形势，进一步弘扬劳模精神，加快xx经济社会发展讲几点意见：　　</w:t>
      </w:r>
    </w:p>
    <w:p>
      <w:pPr>
        <w:ind w:left="0" w:right="0" w:firstLine="560"/>
        <w:spacing w:before="450" w:after="450" w:line="312" w:lineRule="auto"/>
      </w:pPr>
      <w:r>
        <w:rPr>
          <w:rFonts w:ascii="宋体" w:hAnsi="宋体" w:eastAsia="宋体" w:cs="宋体"/>
          <w:color w:val="000"/>
          <w:sz w:val="28"/>
          <w:szCs w:val="28"/>
        </w:rPr>
        <w:t xml:space="preserve">一、正确认识当前形势，进一步振奋全市劳动者进取精神　　</w:t>
      </w:r>
    </w:p>
    <w:p>
      <w:pPr>
        <w:ind w:left="0" w:right="0" w:firstLine="560"/>
        <w:spacing w:before="450" w:after="450" w:line="312" w:lineRule="auto"/>
      </w:pPr>
      <w:r>
        <w:rPr>
          <w:rFonts w:ascii="宋体" w:hAnsi="宋体" w:eastAsia="宋体" w:cs="宋体"/>
          <w:color w:val="000"/>
          <w:sz w:val="28"/>
          <w:szCs w:val="28"/>
        </w:rPr>
        <w:t xml:space="preserve">劳模是广大工人阶级的精英，是各个阶层劳动者的杰出代表。市委、市政府一直都非常重视做好劳模的各项工作。各位劳模也对全市的发展大局很关心。近几年，正是以在座各位为杰出代表的工人阶级和全市广大人民群众的无私奉献和顽强拼搏，我市才有今天的发展局面。当前xx的形势可以用三句话概括：发展速度不断加快；发展势头越来越好；面临的挑战依然严峻。去年9月份，我市召开了市第xx次党代会，确定了我市未来五年的发展目标。在具体工作中，广大劳动者要做顾全大局、维护团结的模范。带头贯彻落实各项部署，团结带领广大职工群众正确处理好国家利益与个人利益、长远利益与眼前利益的关系，主动关心下岗职工和困难职工，共同维护安定团结的政治局面，推动构建社会主义和谐社会。　　</w:t>
      </w:r>
    </w:p>
    <w:p>
      <w:pPr>
        <w:ind w:left="0" w:right="0" w:firstLine="560"/>
        <w:spacing w:before="450" w:after="450" w:line="312" w:lineRule="auto"/>
      </w:pPr>
      <w:r>
        <w:rPr>
          <w:rFonts w:ascii="宋体" w:hAnsi="宋体" w:eastAsia="宋体" w:cs="宋体"/>
          <w:color w:val="000"/>
          <w:sz w:val="28"/>
          <w:szCs w:val="28"/>
        </w:rPr>
        <w:t xml:space="preserve">二、发挥模范带头作用，积极迎接新时代的新挑战　　</w:t>
      </w:r>
    </w:p>
    <w:p>
      <w:pPr>
        <w:ind w:left="0" w:right="0" w:firstLine="560"/>
        <w:spacing w:before="450" w:after="450" w:line="312" w:lineRule="auto"/>
      </w:pPr>
      <w:r>
        <w:rPr>
          <w:rFonts w:ascii="宋体" w:hAnsi="宋体" w:eastAsia="宋体" w:cs="宋体"/>
          <w:color w:val="000"/>
          <w:sz w:val="28"/>
          <w:szCs w:val="28"/>
        </w:rPr>
        <w:t xml:space="preserve">要做勤奋学习、勇攀高峰的模范。现在倡导科学发展观，我们个人也要坚持可持续发展，只有不断吸取知识，汲取营养，才能够不断在各自工作岗位上，做出更大成绩。要牢固树立我要学习、终身学习的观念，坚持学习政治、科学、文化和管理知识，不断提高思想政治觉悟，提高科学文化知识水平，提高管理能力，成为生产能手、技术能手、科研骨干和管理专家。要继续保持和发扬埋头苦干、拼搏进取的实干精神，在各自的岗位上创造一流业绩，始终成为我市各项事业的排头兵。　　</w:t>
      </w:r>
    </w:p>
    <w:p>
      <w:pPr>
        <w:ind w:left="0" w:right="0" w:firstLine="560"/>
        <w:spacing w:before="450" w:after="450" w:line="312" w:lineRule="auto"/>
      </w:pPr>
      <w:r>
        <w:rPr>
          <w:rFonts w:ascii="宋体" w:hAnsi="宋体" w:eastAsia="宋体" w:cs="宋体"/>
          <w:color w:val="000"/>
          <w:sz w:val="28"/>
          <w:szCs w:val="28"/>
        </w:rPr>
        <w:t xml:space="preserve">要做爱岗敬业、勇于创新的模范。要带头开展以技术攻关、岗位练兵、技术比武等群众性技术创新活动，推动科技创新和技术进步，不断提高企业的劳动生产率和经济效益。努力造就一批爱岗敬业、钻研技术，适应实现工业化、信息化要求的新型劳动者，创造一批科技含量大、市场竞争能力强、附加值高的群众性技术创新成果。同时要踊跃参加劳动竞赛、合理化建议、发明创造、技术革新、技术攻关和技术协作活动，带领职工群众干一流的工作，创一流的业绩，生产一流的产品。　　</w:t>
      </w:r>
    </w:p>
    <w:p>
      <w:pPr>
        <w:ind w:left="0" w:right="0" w:firstLine="560"/>
        <w:spacing w:before="450" w:after="450" w:line="312" w:lineRule="auto"/>
      </w:pPr>
      <w:r>
        <w:rPr>
          <w:rFonts w:ascii="宋体" w:hAnsi="宋体" w:eastAsia="宋体" w:cs="宋体"/>
          <w:color w:val="000"/>
          <w:sz w:val="28"/>
          <w:szCs w:val="28"/>
        </w:rPr>
        <w:t xml:space="preserve">要做艰苦奋斗、甘于奉献的模范。经济社会发展要依靠广大职工群众，发展的最终目的也是为了广大职工群众。劳动模范有着特殊的影响力、凝聚力和示范作用，希望各位倍加珍惜荣誉，保持谦虚谨慎，继续发扬锲而不舍、攀登不止的拼搏意识，胸怀全局、勇挑重担的实干精神，爱岗敬业、无私奉献的高尚品德，运用先进技术和先进经验，发挥传帮带作用，共同为在建设繁荣富裕文明和谐新龙井的伟大实践中再展风采、再立新功。　　</w:t>
      </w:r>
    </w:p>
    <w:p>
      <w:pPr>
        <w:ind w:left="0" w:right="0" w:firstLine="560"/>
        <w:spacing w:before="450" w:after="450" w:line="312" w:lineRule="auto"/>
      </w:pPr>
      <w:r>
        <w:rPr>
          <w:rFonts w:ascii="宋体" w:hAnsi="宋体" w:eastAsia="宋体" w:cs="宋体"/>
          <w:color w:val="000"/>
          <w:sz w:val="28"/>
          <w:szCs w:val="28"/>
        </w:rPr>
        <w:t xml:space="preserve">三、大力弘扬劳模精神，进一步推动龙井更快发展　　</w:t>
      </w:r>
    </w:p>
    <w:p>
      <w:pPr>
        <w:ind w:left="0" w:right="0" w:firstLine="560"/>
        <w:spacing w:before="450" w:after="450" w:line="312" w:lineRule="auto"/>
      </w:pPr>
      <w:r>
        <w:rPr>
          <w:rFonts w:ascii="宋体" w:hAnsi="宋体" w:eastAsia="宋体" w:cs="宋体"/>
          <w:color w:val="000"/>
          <w:sz w:val="28"/>
          <w:szCs w:val="28"/>
        </w:rPr>
        <w:t xml:space="preserve">我们要整合各种力量，切实加大宣传力度，在全市掀起学习劳模、尊重劳模，尊重劳动、推动发展的高潮。　　</w:t>
      </w:r>
    </w:p>
    <w:p>
      <w:pPr>
        <w:ind w:left="0" w:right="0" w:firstLine="560"/>
        <w:spacing w:before="450" w:after="450" w:line="312" w:lineRule="auto"/>
      </w:pPr>
      <w:r>
        <w:rPr>
          <w:rFonts w:ascii="宋体" w:hAnsi="宋体" w:eastAsia="宋体" w:cs="宋体"/>
          <w:color w:val="000"/>
          <w:sz w:val="28"/>
          <w:szCs w:val="28"/>
        </w:rPr>
        <w:t xml:space="preserve">要高度重视选树和宣传长期工作在生产一线、在平凡岗位上作出突出贡献的普通劳动者。大力弘扬劳模精神，让劳模精神影响和带动全社会，进一步激发广大职工群众奋发向上、勇于创新的工作热情；要迅速掀起学习劳模热潮。全市各级各部门、各行各业要大力开展技术培训、岗位练兵和自学成才活动，在广大职工群众中掀起学习劳模、争当先进职工的新高潮；要认真做好劳模保障工作。各级党委政府、各有关部门要重视劳模工作，认真研究劳模工作中遇到的新情况、新问题，进一步完善培养劳模、选树劳模、表彰劳模、关心劳模的工作机制。加大力度帮扶困难劳模，深入到劳模中去，倾听劳模的呼声，关心劳模的疾苦，切实帮助劳模解决实际困难和问题，为他们全面发展、健康成长、贡献智慧、再立新功提供更好的环境。　　</w:t>
      </w:r>
    </w:p>
    <w:p>
      <w:pPr>
        <w:ind w:left="0" w:right="0" w:firstLine="560"/>
        <w:spacing w:before="450" w:after="450" w:line="312" w:lineRule="auto"/>
      </w:pPr>
      <w:r>
        <w:rPr>
          <w:rFonts w:ascii="宋体" w:hAnsi="宋体" w:eastAsia="宋体" w:cs="宋体"/>
          <w:color w:val="000"/>
          <w:sz w:val="28"/>
          <w:szCs w:val="28"/>
        </w:rPr>
        <w:t xml:space="preserve">同志们，在实践中学习，在学习中创新，在创新中创业，这是新时代对劳动者的召唤。在平凡的工作岗位上追求价值实现的最大化，从而实现从传统型劳动者向学习型劳动者转变、从体力型劳动者向知识型劳动者转变，这是时代精神赋予劳动者的新境界。让我们以更加坚定的信心，更加饱满的热情，更加务实的作风，为加快xx发展，全面建设小康社会作出新的更大的贡献！</w:t>
      </w:r>
    </w:p>
    <w:p>
      <w:pPr>
        <w:ind w:left="0" w:right="0" w:firstLine="560"/>
        <w:spacing w:before="450" w:after="450" w:line="312" w:lineRule="auto"/>
      </w:pPr>
      <w:r>
        <w:rPr>
          <w:rFonts w:ascii="宋体" w:hAnsi="宋体" w:eastAsia="宋体" w:cs="宋体"/>
          <w:color w:val="000"/>
          <w:sz w:val="28"/>
          <w:szCs w:val="28"/>
        </w:rPr>
        <w:t xml:space="preserve">同时，也祝同志们身体健康，工作顺利，家庭幸福！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2024-09-20T10:46:48+08:00</dcterms:created>
  <dcterms:modified xsi:type="dcterms:W3CDTF">2024-09-20T10:46:48+08:00</dcterms:modified>
</cp:coreProperties>
</file>

<file path=docProps/custom.xml><?xml version="1.0" encoding="utf-8"?>
<Properties xmlns="http://schemas.openxmlformats.org/officeDocument/2006/custom-properties" xmlns:vt="http://schemas.openxmlformats.org/officeDocument/2006/docPropsVTypes"/>
</file>