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2024年房地产销售工作心得体会感悟简短(六篇)</w:t>
      </w:r>
      <w:bookmarkEnd w:id="1"/>
    </w:p>
    <w:p>
      <w:pPr>
        <w:jc w:val="center"/>
        <w:spacing w:before="0" w:after="450"/>
      </w:pPr>
      <w:r>
        <w:rPr>
          <w:rFonts w:ascii="Arial" w:hAnsi="Arial" w:eastAsia="Arial" w:cs="Arial"/>
          <w:color w:val="999999"/>
          <w:sz w:val="20"/>
          <w:szCs w:val="20"/>
        </w:rPr>
        <w:t xml:space="preserve">来源：网络  作者：情深意重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我帮大家找寻并整理了一些优秀的心得体会范文，我们一起来了解一下吧。房地产销售工作心得体会感悟简短篇一坚持不懈，不轻易放弃就能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房地产销售工作心得体会感悟简短篇一</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第五篇：房地产销售半年工作总结与展望</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房地产销售工作心得体会感悟简短篇二</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两年的房地产销售经历让我体会到不一样的人生，特别是在xx的案场，严格、严谨的管理下的洗礼也造就了我稳重踏实的工作作风。回首过去一步步的脚印，我总结的销售心得有以下几点：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房地产销售工作心得体会感悟简短篇三</w:t>
      </w:r>
    </w:p>
    <w:p>
      <w:pPr>
        <w:ind w:left="0" w:right="0" w:firstLine="560"/>
        <w:spacing w:before="450" w:after="450" w:line="312" w:lineRule="auto"/>
      </w:pPr>
      <w:r>
        <w:rPr>
          <w:rFonts w:ascii="宋体" w:hAnsi="宋体" w:eastAsia="宋体" w:cs="宋体"/>
          <w:color w:val="000"/>
          <w:sz w:val="28"/>
          <w:szCs w:val="28"/>
        </w:rPr>
        <w:t xml:space="preserve">九年的房地产销售经历让我体会到不一样的人生，特别是xx城市花园销售部，严格、严谨的管理下的洗礼也造就了我稳重踏实的工作作风。回首过去一步步的脚印，在此我总结了几点与大家分享：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记得客户的姓氏、特征、交通工具等！</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12.承诺不能如期做到，在营销行业有一句话：“80%的客户是建立在20%老客户的基础上”。房地产销售亦是如此，作为商品房产品，老客户的推动作用更是不容忽视。而想使老客户能带动销售，除了产品自身品质过硬吸引客户之外，还需要很好的口碑宣传和整个开发公司在老百姓心目中的形象。</w:t>
      </w:r>
    </w:p>
    <w:p>
      <w:pPr>
        <w:ind w:left="0" w:right="0" w:firstLine="560"/>
        <w:spacing w:before="450" w:after="450" w:line="312" w:lineRule="auto"/>
      </w:pPr>
      <w:r>
        <w:rPr>
          <w:rFonts w:ascii="宋体" w:hAnsi="宋体" w:eastAsia="宋体" w:cs="宋体"/>
          <w:color w:val="000"/>
          <w:sz w:val="28"/>
          <w:szCs w:val="28"/>
        </w:rPr>
        <w:t xml:space="preserve">13.保持良好的心态。每个人都有过状态不好的时候，积极、乐观的销售员会将此归结为个人能力较差，整理、经验的不完善，把此时作为必经的磨练的过程，他们乐意不断向好的方向改进和发展，而消极、悲观的销售员则怪罪于机遇和时运，总是抱怨，等待与放弃！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所以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14.售楼人员要有正确的判断力，要能找出你要服务的客户。通常的做法是，可以对客户做一下评估，确保他们是可以做出购买决策的人。</w:t>
      </w:r>
    </w:p>
    <w:p>
      <w:pPr>
        <w:ind w:left="0" w:right="0" w:firstLine="560"/>
        <w:spacing w:before="450" w:after="450" w:line="312" w:lineRule="auto"/>
      </w:pPr>
      <w:r>
        <w:rPr>
          <w:rFonts w:ascii="宋体" w:hAnsi="宋体" w:eastAsia="宋体" w:cs="宋体"/>
          <w:color w:val="000"/>
          <w:sz w:val="28"/>
          <w:szCs w:val="28"/>
        </w:rPr>
        <w:t xml:space="preserve">15.销售人员给客户第一印象至关重要，所以一些房地产销售公司老板允许自己的销售人员在上班时间去理发店也就不足为奇了。真正的专业售楼人员对说什么把握得极准，而且能够吸引客户听下去。是客户感觉到你非常真诚，而不是夸夸其谈，如果能做到这一点，你就成功了一半。所以，作为售楼人员，要锻炼出这种本领，成功地推销自己。</w:t>
      </w:r>
    </w:p>
    <w:p>
      <w:pPr>
        <w:ind w:left="0" w:right="0" w:firstLine="560"/>
        <w:spacing w:before="450" w:after="450" w:line="312" w:lineRule="auto"/>
      </w:pPr>
      <w:r>
        <w:rPr>
          <w:rFonts w:ascii="宋体" w:hAnsi="宋体" w:eastAsia="宋体" w:cs="宋体"/>
          <w:color w:val="000"/>
          <w:sz w:val="28"/>
          <w:szCs w:val="28"/>
        </w:rPr>
        <w:t xml:space="preserve">16.目前，很多商品房延迟交房，施工质量问题投诉日益增多，如果你的开发商很有实力且守信誉，这方面做得比较好，那么就能十分自豪地向客户推销你的开发商，这样，可以让客户感到更安心，更可靠，更踏实，也会使公司的形象牢牢地记在他的脑海里。</w:t>
      </w:r>
    </w:p>
    <w:p>
      <w:pPr>
        <w:ind w:left="0" w:right="0" w:firstLine="560"/>
        <w:spacing w:before="450" w:after="450" w:line="312" w:lineRule="auto"/>
      </w:pPr>
      <w:r>
        <w:rPr>
          <w:rFonts w:ascii="宋体" w:hAnsi="宋体" w:eastAsia="宋体" w:cs="宋体"/>
          <w:color w:val="000"/>
          <w:sz w:val="28"/>
          <w:szCs w:val="28"/>
        </w:rPr>
        <w:t xml:space="preserve">17.售楼人员要满怀热情和激情地推销，因为真诚和热情是很容易感染人的，千万不要让客户认为你是在泛泛而谈。你至少可以找一个绝妙的理由，并说服他考潞买，可以说“这是开盘价，过两天就要涨价了”、“只优惠十套”，说话要简洁，并机智地加以运用，不要让客户认为你是在下套让他去钻，不然的话，潜在客户不会认真考虑你所说的话，如果客户可以考虑的话，你就可以带他参观样板房或现场介绍了。</w:t>
      </w:r>
    </w:p>
    <w:p>
      <w:pPr>
        <w:ind w:left="0" w:right="0" w:firstLine="560"/>
        <w:spacing w:before="450" w:after="450" w:line="312" w:lineRule="auto"/>
      </w:pPr>
      <w:r>
        <w:rPr>
          <w:rFonts w:ascii="宋体" w:hAnsi="宋体" w:eastAsia="宋体" w:cs="宋体"/>
          <w:color w:val="000"/>
          <w:sz w:val="28"/>
          <w:szCs w:val="28"/>
        </w:rPr>
        <w:t xml:space="preserve">18.聪明的售楼人员会做一个开场白，大略讲解一下，然后再正式介绍。当客户觉得能了解新鲜有趣的信息时，就会愿意花时间去听，给客户详尽的信息，突出楼盘的优点和独到之处，做个好的演员，背好台词，设计你的一举一动，包括客户一进售楼处讲些什么，在参观样板房的路上讲些什么，现场讲些什么等等。一切努力都只为一个目标：向客户推销你的楼盘。</w:t>
      </w:r>
    </w:p>
    <w:p>
      <w:pPr>
        <w:ind w:left="0" w:right="0" w:firstLine="560"/>
        <w:spacing w:before="450" w:after="450" w:line="312" w:lineRule="auto"/>
      </w:pPr>
      <w:r>
        <w:rPr>
          <w:rFonts w:ascii="宋体" w:hAnsi="宋体" w:eastAsia="宋体" w:cs="宋体"/>
          <w:color w:val="000"/>
          <w:sz w:val="28"/>
          <w:szCs w:val="28"/>
        </w:rPr>
        <w:t xml:space="preserve">19.客户买房不仅仅是满足基本居住功能的需要，是因为他还看到了除此之外附带的高附加值。你在向客户介绍你的楼盘时，就应该清晰无误地告诉客户，楼盘超值超在什么地方，因此，你得掌握将价值或超值的概念融入你的楼盘介绍中。</w:t>
      </w:r>
    </w:p>
    <w:p>
      <w:pPr>
        <w:ind w:left="0" w:right="0" w:firstLine="560"/>
        <w:spacing w:before="450" w:after="450" w:line="312" w:lineRule="auto"/>
      </w:pPr>
      <w:r>
        <w:rPr>
          <w:rFonts w:ascii="宋体" w:hAnsi="宋体" w:eastAsia="宋体" w:cs="宋体"/>
          <w:color w:val="000"/>
          <w:sz w:val="28"/>
          <w:szCs w:val="28"/>
        </w:rPr>
        <w:t xml:space="preserve">20.要想让客户现在就购买你的楼盘，就必须熟练地运用销售技巧——制造紧迫感。紧迫感来自两个因素：现在买的理由以及投资回报。要制造紧迫感，首先应让客户想要你的东西，否则就不可能有紧迫感。</w:t>
      </w:r>
    </w:p>
    <w:p>
      <w:pPr>
        <w:ind w:left="0" w:right="0" w:firstLine="560"/>
        <w:spacing w:before="450" w:after="450" w:line="312" w:lineRule="auto"/>
      </w:pPr>
      <w:r>
        <w:rPr>
          <w:rFonts w:ascii="宋体" w:hAnsi="宋体" w:eastAsia="宋体" w:cs="宋体"/>
          <w:color w:val="000"/>
          <w:sz w:val="28"/>
          <w:szCs w:val="28"/>
        </w:rPr>
        <w:t xml:space="preserve">21.你无法成功将产品推销给每个人，但肯定能、也应该能让每个人都明了你的销售建议。这时，你应相干客户再次陈述楼盘的优点，高附加值以及优惠条件。另外，还要说一下发展商是如何的可靠和稳定，以及相应的实力，一展你的本领，才干和学识，言简意赅地说明购买程序和有关交易条款注意事项等。</w:t>
      </w:r>
    </w:p>
    <w:p>
      <w:pPr>
        <w:ind w:left="0" w:right="0" w:firstLine="560"/>
        <w:spacing w:before="450" w:after="450" w:line="312" w:lineRule="auto"/>
      </w:pPr>
      <w:r>
        <w:rPr>
          <w:rFonts w:ascii="宋体" w:hAnsi="宋体" w:eastAsia="宋体" w:cs="宋体"/>
          <w:color w:val="000"/>
          <w:sz w:val="28"/>
          <w:szCs w:val="28"/>
        </w:rPr>
        <w:t xml:space="preserve">22.成交是你精心运筹、周密安排、专业推销、辛勤努力的必然结果。当客户已来看过几次，足以让他做出明知购买决策时，随时都可能拍板成交。此刻，就是决定“买”还是“不买”的时候了，如果你使客户信服了，并成功地运用上述要素，成交的可能性就有80%了。总之，我在工作中所经历的酸、甜、苦、辣也将成为我日后工作中的宝贵经验。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20xx年工作展望，加强业务能力及提高水业务水平，补充能量，为迎接下一个挑战做好准备。有错改之，无则加勉。展望20xx年我会按公司的发展要求更加努力充实自己，积极配合上级的工作，争取更上一个新台阶。最后预祝公司明天更辉煌！</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房地产销售工作心得体会感悟简短篇四</w:t>
      </w:r>
    </w:p>
    <w:p>
      <w:pPr>
        <w:ind w:left="0" w:right="0" w:firstLine="560"/>
        <w:spacing w:before="450" w:after="450" w:line="312" w:lineRule="auto"/>
      </w:pPr>
      <w:r>
        <w:rPr>
          <w:rFonts w:ascii="宋体" w:hAnsi="宋体" w:eastAsia="宋体" w:cs="宋体"/>
          <w:color w:val="000"/>
          <w:sz w:val="28"/>
          <w:szCs w:val="28"/>
        </w:rPr>
        <w:t xml:space="preserve">我应聘的岗位是销售。也成为了一名销售员，实习期间，由于之前没有接触过这个行业，看别人做的有精有味，可是行动起来，才发现，自己那么渺小，存在许多问题。比方：刚来的一天，有一个客户来向我询问，可是连户型都不清楚，不知道该怎么办？很着急，地址也不清楚，根本就是一问三不知……</w:t>
      </w:r>
    </w:p>
    <w:p>
      <w:pPr>
        <w:ind w:left="0" w:right="0" w:firstLine="560"/>
        <w:spacing w:before="450" w:after="450" w:line="312" w:lineRule="auto"/>
      </w:pPr>
      <w:r>
        <w:rPr>
          <w:rFonts w:ascii="宋体" w:hAnsi="宋体" w:eastAsia="宋体" w:cs="宋体"/>
          <w:color w:val="000"/>
          <w:sz w:val="28"/>
          <w:szCs w:val="28"/>
        </w:rPr>
        <w:t xml:space="preserve">现在和客户交谈，通过几天的观察和揣摩。基本上是没有问题了最大的问题就是房源地址还不是那么清楚，有一次带客户看房子，由于把d区写成了b区，找了好半天才找到……所以，还是要多去熟悉房源，熟悉地址。</w:t>
      </w:r>
    </w:p>
    <w:p>
      <w:pPr>
        <w:ind w:left="0" w:right="0" w:firstLine="560"/>
        <w:spacing w:before="450" w:after="450" w:line="312" w:lineRule="auto"/>
      </w:pPr>
      <w:r>
        <w:rPr>
          <w:rFonts w:ascii="宋体" w:hAnsi="宋体" w:eastAsia="宋体" w:cs="宋体"/>
          <w:color w:val="000"/>
          <w:sz w:val="28"/>
          <w:szCs w:val="28"/>
        </w:rPr>
        <w:t xml:space="preserve">下午又找理由说不想要了过几天又说想看看，还有一个问题就是客户早上说看中了房子。真的很无奈，可是又不能说客户的长短，只能憋在肚里，真的很难受。只能找自己的原因，改善自己的缺乏之处，至少下次遇到这种问题不会那么不知所错了没有什么经验，还要得向老一辈，老员工，又经验者学习，以达到熟能生巧的目的让客户满意就是最大的抚慰和需求了</w:t>
      </w:r>
    </w:p>
    <w:p>
      <w:pPr>
        <w:ind w:left="0" w:right="0" w:firstLine="560"/>
        <w:spacing w:before="450" w:after="450" w:line="312" w:lineRule="auto"/>
      </w:pPr>
      <w:r>
        <w:rPr>
          <w:rFonts w:ascii="宋体" w:hAnsi="宋体" w:eastAsia="宋体" w:cs="宋体"/>
          <w:color w:val="000"/>
          <w:sz w:val="28"/>
          <w:szCs w:val="28"/>
        </w:rPr>
        <w:t xml:space="preserve">不敢接触，曾觉得销售这一行不适合我也曾感到畏惧过。不过慢慢觉得只要你用心地做，反而又会左右逢源。越做越觉乐趣，越做越起劲。xx朝xx代表xx说过：凡职业都具有趣味的只要你肯干下去，趣味自然会发生。因此，做账切忌：粗心大意，马虎了事，心浮气躁。做任何事都一样，需要有恒心、细心和毅力，那才会到达成功的此岸！</w:t>
      </w:r>
    </w:p>
    <w:p>
      <w:pPr>
        <w:ind w:left="0" w:right="0" w:firstLine="560"/>
        <w:spacing w:before="450" w:after="450" w:line="312" w:lineRule="auto"/>
      </w:pPr>
      <w:r>
        <w:rPr>
          <w:rFonts w:ascii="宋体" w:hAnsi="宋体" w:eastAsia="宋体" w:cs="宋体"/>
          <w:color w:val="000"/>
          <w:sz w:val="28"/>
          <w:szCs w:val="28"/>
        </w:rPr>
        <w:t xml:space="preserve">这次实习中，总之。努力尝试新的事物，其实只要你敢尝试，没有什么你不会的如果我够坚持，相信，每个人都是最厉害的那个佼佼者，将自己在学校所学的理论知识向实践方面转化，尽量做到理论与实践相结合。实习期间我遵守了工作纪律，不迟到不早退，认真完成领导交办的工作。可谓受益非浅。</w:t>
      </w:r>
    </w:p>
    <w:p>
      <w:pPr>
        <w:ind w:left="0" w:right="0" w:firstLine="560"/>
        <w:spacing w:before="450" w:after="450" w:line="312" w:lineRule="auto"/>
      </w:pPr>
      <w:r>
        <w:rPr>
          <w:rFonts w:ascii="宋体" w:hAnsi="宋体" w:eastAsia="宋体" w:cs="宋体"/>
          <w:color w:val="000"/>
          <w:sz w:val="28"/>
          <w:szCs w:val="28"/>
        </w:rPr>
        <w:t xml:space="preserve">和xx人交往过程中，同时。总能学到不少东西，但也看到自己的差别和不足。主要如下：</w:t>
      </w:r>
    </w:p>
    <w:p>
      <w:pPr>
        <w:ind w:left="0" w:right="0" w:firstLine="560"/>
        <w:spacing w:before="450" w:after="450" w:line="312" w:lineRule="auto"/>
      </w:pPr>
      <w:r>
        <w:rPr>
          <w:rFonts w:ascii="宋体" w:hAnsi="宋体" w:eastAsia="宋体" w:cs="宋体"/>
          <w:color w:val="000"/>
          <w:sz w:val="28"/>
          <w:szCs w:val="28"/>
        </w:rPr>
        <w:t xml:space="preserve">怎么弥补缺乏呢？首先，结束每项工作要及时总结。其次，工作中碰上问题要及时请教他人并作做好笔记。最后，工作中不知足地学习。说说简单做起来难，不过我相信我</w:t>
      </w:r>
    </w:p>
    <w:p>
      <w:pPr>
        <w:ind w:left="0" w:right="0" w:firstLine="560"/>
        <w:spacing w:before="450" w:after="450" w:line="312" w:lineRule="auto"/>
      </w:pPr>
      <w:r>
        <w:rPr>
          <w:rFonts w:ascii="宋体" w:hAnsi="宋体" w:eastAsia="宋体" w:cs="宋体"/>
          <w:color w:val="000"/>
          <w:sz w:val="28"/>
          <w:szCs w:val="28"/>
        </w:rPr>
        <w:t xml:space="preserve">还让我品尝到工作的辛苦，社会实践的帷幕渐渐落下了回想起从开始到现在这一路走来我最大的感受就是自己幼稚多了不只丰富了人生阅历。生长的快乐。</w:t>
      </w:r>
    </w:p>
    <w:p>
      <w:pPr>
        <w:ind w:left="0" w:right="0" w:firstLine="560"/>
        <w:spacing w:before="450" w:after="450" w:line="312" w:lineRule="auto"/>
      </w:pPr>
      <w:r>
        <w:rPr>
          <w:rFonts w:ascii="宋体" w:hAnsi="宋体" w:eastAsia="宋体" w:cs="宋体"/>
          <w:color w:val="000"/>
          <w:sz w:val="28"/>
          <w:szCs w:val="28"/>
        </w:rPr>
        <w:t xml:space="preserve">虽然算不上很长的时间，通过这一个半月的实习。但是短短的一个月中我确确实实的又学到很多在学校及书本上不曾有过的东西，尽管以前也有很多的社会实践经历，但是这次感觉与前几次有很大的不同以前都是去做促销，而且感觉比以前收获更多。比方在人际交往方面，书本上只是很简单的告诉你要如何做，而社会上人际交往非常复杂，这是学校不能有如此深刻的感受的社会上有各种人群，每一个人都有自己的思想和自己的个性，要跟他处置好关系还真得需要许多技巧。而这种技巧通常是来自社会阅历与经验的行动中，其中有关心你人，有对你不所谓的人，有看不惯你人，看你如何掌握了交际中要求你不能改变一件东西的时候，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从不轻言放弃的品格。人要想实现自身的价值一定要顽强坚持的性格，这期间使我养成了不管遇到什么困难都不能被它吓倒。勤奋努力的生活作风，而且还需要随时都有一个积极向上的心态。这样你就可以做到不管遇到什么挫折，什么困难，都可以克服，即使遇到失败那也是短暂的完全可以吸收经验教训，再次站起来。</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房地产销售工作心得体会感悟简短篇五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我的心得如下：</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2）户外媒体户外看板网络、出租车、公交车、公交站台，内容主要以开盘为主。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1、售房销售对我而言是一个新的岗位，许多工作我都是边干边摸索，以致工作起来不能游刃有余，工作效率有待进一步提高；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房地产销售工作心得体会感悟简短篇六</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xxx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xxx)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xxx)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w:t>
      </w:r>
    </w:p>
    <w:p>
      <w:pPr>
        <w:ind w:left="0" w:right="0" w:firstLine="560"/>
        <w:spacing w:before="450" w:after="450" w:line="312" w:lineRule="auto"/>
      </w:pPr>
      <w:r>
        <w:rPr>
          <w:rFonts w:ascii="宋体" w:hAnsi="宋体" w:eastAsia="宋体" w:cs="宋体"/>
          <w:color w:val="000"/>
          <w:sz w:val="28"/>
          <w:szCs w:val="28"/>
        </w:rPr>
        <w:t xml:space="preserve">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2024-09-20T09:09:54+08:00</dcterms:created>
  <dcterms:modified xsi:type="dcterms:W3CDTF">2024-09-20T09:09:54+08:00</dcterms:modified>
</cp:coreProperties>
</file>

<file path=docProps/custom.xml><?xml version="1.0" encoding="utf-8"?>
<Properties xmlns="http://schemas.openxmlformats.org/officeDocument/2006/custom-properties" xmlns:vt="http://schemas.openxmlformats.org/officeDocument/2006/docPropsVTypes"/>
</file>