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2024年国企员工辞职信(十一篇)</w:t>
      </w:r>
      <w:bookmarkEnd w:id="1"/>
    </w:p>
    <w:p>
      <w:pPr>
        <w:jc w:val="center"/>
        <w:spacing w:before="0" w:after="450"/>
      </w:pPr>
      <w:r>
        <w:rPr>
          <w:rFonts w:ascii="Arial" w:hAnsi="Arial" w:eastAsia="Arial" w:cs="Arial"/>
          <w:color w:val="999999"/>
          <w:sz w:val="20"/>
          <w:szCs w:val="20"/>
        </w:rPr>
        <w:t xml:space="preserve">来源：网络  作者：枫叶飘零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国企员工辞职信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20xx年12月份进入公司实习，到现在已近一年时间，在公司领导和同事的帮助之下，我掌握了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国企员工辞职信篇三</w:t>
      </w:r>
    </w:p>
    <w:p>
      <w:pPr>
        <w:ind w:left="0" w:right="0" w:firstLine="560"/>
        <w:spacing w:before="450" w:after="450" w:line="312" w:lineRule="auto"/>
      </w:pPr>
      <w:r>
        <w:rPr>
          <w:rFonts w:ascii="宋体" w:hAnsi="宋体" w:eastAsia="宋体" w:cs="宋体"/>
          <w:color w:val="000"/>
          <w:sz w:val="28"/>
          <w:szCs w:val="28"/>
        </w:rPr>
        <w:t xml:space="preserve">尊敬的局长、诸位局领导：</w:t>
      </w:r>
    </w:p>
    <w:p>
      <w:pPr>
        <w:ind w:left="0" w:right="0" w:firstLine="560"/>
        <w:spacing w:before="450" w:after="450" w:line="312" w:lineRule="auto"/>
      </w:pPr>
      <w:r>
        <w:rPr>
          <w:rFonts w:ascii="宋体" w:hAnsi="宋体" w:eastAsia="宋体" w:cs="宋体"/>
          <w:color w:val="000"/>
          <w:sz w:val="28"/>
          <w:szCs w:val="28"/>
        </w:rPr>
        <w:t xml:space="preserve">首先我对前段时间没有在职工作表示深深的歉意，诚望各位领导谅解。</w:t>
      </w:r>
    </w:p>
    <w:p>
      <w:pPr>
        <w:ind w:left="0" w:right="0" w:firstLine="560"/>
        <w:spacing w:before="450" w:after="450" w:line="312" w:lineRule="auto"/>
      </w:pPr>
      <w:r>
        <w:rPr>
          <w:rFonts w:ascii="宋体" w:hAnsi="宋体" w:eastAsia="宋体" w:cs="宋体"/>
          <w:color w:val="000"/>
          <w:sz w:val="28"/>
          <w:szCs w:val="28"/>
        </w:rPr>
        <w:t xml:space="preserve">我自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预先感谢局领导批准!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我从*年进入公司，正是保险公司经营最困难的时候，我亲身经历了公司摆脱被动不利局面、走上发展的正轨的全过程，同时我也为能在这样一个英明果断的领导班子和团结协作的同事之中工作过而骄傲。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今后，无论我将怎样生活，我都会永远感保险公司对我的培养，在我困难的时候，工作中不成熟的时候给我的帮助和宽容。是保险公司给了我现在拥有的一切。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自**年**月**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 “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以上是本人在韵达公司工作以来的一些工作体会，出于对韵达公司的尊重与本人的责任意识，在提出辞职的同时附上这封辞职信，也希望未来韵达公司能够获得更大更好的发展!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自**年**月**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 “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以上是本人在韵达公司工作以来的一些工作体会，出于对韵达公司的尊重与本人的责任意识，在提出辞职的同时附上这封辞职信，也希望未来韵达公司能够获得更大更好的发展!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来本单位-工作，在此工作期间多受诸位领导的悉心照顾，在此表示深深的谢意。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您好!从x年xx月第一次面试到如今，转眼我在xx公司工作生活了快2年，当我拿到手上沉甸甸的3年期合同，心情很复杂。选择不再续签是我鼓起了很大的勇气和决心的。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月底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国企员工辞职信篇十一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您好!从*年**月第一次面试到如今，转眼我在**公司工作生活了快2年，当我拿到手上沉甸甸的3年期合同，心情很复杂。选择不再续签是我鼓起了很大的勇气和决心的。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2024-11-10T12:56:44+08:00</dcterms:created>
  <dcterms:modified xsi:type="dcterms:W3CDTF">2024-11-10T12:56:44+08:00</dcterms:modified>
</cp:coreProperties>
</file>

<file path=docProps/custom.xml><?xml version="1.0" encoding="utf-8"?>
<Properties xmlns="http://schemas.openxmlformats.org/officeDocument/2006/custom-properties" xmlns:vt="http://schemas.openxmlformats.org/officeDocument/2006/docPropsVTypes"/>
</file>