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2024年银行保安辞职信怎么写(三篇)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银行保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银行保安辞职信怎么写篇一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最后，我想感谢同事们的关心和帮助，感谢领导对我一步步的提携和照顾。没有你们，我不可能有这么丰富和美好的一个回忆。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祝愿银行在以后的日子里稳步发展，祝领导和同事在以后的日子里工作顺利。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银行保安辞职信怎么写篇二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银行已担任保安职位虽然时间不长，很遗憾自己在这个时候突然向领导提出辞职，纯粹是出于个人的原因，不能在银行继续发展！</w:t>
      </w:r>
    </w:p>
    <w:p>
      <w:pPr>
        <w:ind w:left="0" w:right="0" w:firstLine="560"/>
        <w:spacing w:before="450" w:after="450" w:line="312" w:lineRule="auto"/>
      </w:pPr>
      <w:r>
        <w:rPr>
          <w:rFonts w:ascii="宋体" w:hAnsi="宋体" w:eastAsia="宋体" w:cs="宋体"/>
          <w:color w:val="000"/>
          <w:sz w:val="28"/>
          <w:szCs w:val="28"/>
        </w:rPr>
        <w:t xml:space="preserve">自20xx年x月x日来本银行正式上班，虽然时间不长。我从一个刚走出校门的学生，带着天真和对未来的无尽想像来到银行开始人生的另一个起点。正是在这里我开始踏上了社会，由于自己本身的性格与能力方面的欠缺使得自己已经无法跟上银行快速发展的脚步，对此我感到非常的遗憾，非常感谢领导对我的信任，给我机会来银行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离开这些曾经同甘共苦的同事，确实很舍不得，舍不得同事之间的那片真诚和友善。但是我还是要决定离开了，我恳请领导原谅我的离开，批准我辞职。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同时，很荣幸曾身为银行的一员，能有机会在这里工作学习，不胜感激！衷心祝愿所有在银行辛勤工作的员工工作顺利，事业有成！希望领导能理解，并批准我的辞职请求。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祝银行前程似锦，生蒸蒸日上。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保安辞职信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银行保安辞职信怎么写篇三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银行正式提出辞职，来到银行也快两个月了，开始感觉银行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保安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福利的事情一直没有音信。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领导于自己都是一个考验，银行正值用人之际，也正是考虑到银行今后安排的合理性，本着对银行负责的态度，为了不让银行因我而造成失误，我郑重向领导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但是我还是要决定离开了，我恳请领导以及同事们原谅我的离开。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2024-11-10T15:08:54+08:00</dcterms:created>
  <dcterms:modified xsi:type="dcterms:W3CDTF">2024-11-10T15:08:54+08:00</dcterms:modified>
</cp:coreProperties>
</file>

<file path=docProps/custom.xml><?xml version="1.0" encoding="utf-8"?>
<Properties xmlns="http://schemas.openxmlformats.org/officeDocument/2006/custom-properties" xmlns:vt="http://schemas.openxmlformats.org/officeDocument/2006/docPropsVTypes"/>
</file>