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最新个人房屋抵押借款合同(17篇)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个人房屋抵押借款合同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个人房屋抵押借款合同篇二</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 ________年______月______日 _________年________月_______日 登记机关：________________ 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个人房屋抵押借款合同篇五</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个人房屋抵押借款合同篇六</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 甲方(签章)： 乙方(签章)： 法定代表人： 法定代表人： 委托代理人： 委托代理人： 地 址： 地 址： 联系电话： 联系电话： 合同签定地点： 合同签定时间： 年 月</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个人房屋抵押借款合同篇八</w:t>
      </w:r>
    </w:p>
    <w:p>
      <w:pPr>
        <w:ind w:left="0" w:right="0" w:firstLine="560"/>
        <w:spacing w:before="450" w:after="450" w:line="312" w:lineRule="auto"/>
      </w:pPr>
      <w:r>
        <w:rPr>
          <w:rFonts w:ascii="宋体" w:hAnsi="宋体" w:eastAsia="宋体" w:cs="宋体"/>
          <w:color w:val="000"/>
          <w:sz w:val="28"/>
          <w:szCs w:val="28"/>
        </w:rPr>
        <w:t xml:space="preserve">目前抵押贷款可分为：个人住房商业性贷款、个人住房公积金贷款、个人住房组合贷款、信托抵押贷款、典当行抵押贷款、车辆抵押贷款、五色土抵押借贷。</w:t>
      </w:r>
    </w:p>
    <w:p>
      <w:pPr>
        <w:ind w:left="0" w:right="0" w:firstLine="560"/>
        <w:spacing w:before="450" w:after="450" w:line="312" w:lineRule="auto"/>
      </w:pPr>
      <w:r>
        <w:rPr>
          <w:rFonts w:ascii="宋体" w:hAnsi="宋体" w:eastAsia="宋体" w:cs="宋体"/>
          <w:color w:val="000"/>
          <w:sz w:val="28"/>
          <w:szCs w:val="28"/>
        </w:rPr>
        <w:t xml:space="preserve">个人房屋抵押贷款是指借款人以本人名下的房产抵押，向贷款人申请用于个人合法合规用途的人民币担保贷款，用途包括个人购房、购车、消费、经营及其他合规合法等多种用途。</w:t>
      </w:r>
    </w:p>
    <w:p>
      <w:pPr>
        <w:ind w:left="0" w:right="0" w:firstLine="560"/>
        <w:spacing w:before="450" w:after="450" w:line="312" w:lineRule="auto"/>
      </w:pPr>
      <w:r>
        <w:rPr>
          <w:rFonts w:ascii="宋体" w:hAnsi="宋体" w:eastAsia="宋体" w:cs="宋体"/>
          <w:color w:val="000"/>
          <w:sz w:val="28"/>
          <w:szCs w:val="28"/>
        </w:rPr>
        <w:t xml:space="preserve">个人房屋抵押借款合同范文(一)</w:t>
      </w:r>
    </w:p>
    <w:p>
      <w:pPr>
        <w:ind w:left="0" w:right="0" w:firstLine="560"/>
        <w:spacing w:before="450" w:after="450" w:line="312" w:lineRule="auto"/>
      </w:pPr>
      <w:r>
        <w:rPr>
          <w:rFonts w:ascii="宋体" w:hAnsi="宋体" w:eastAsia="宋体" w:cs="宋体"/>
          <w:color w:val="000"/>
          <w:sz w:val="28"/>
          <w:szCs w:val="28"/>
        </w:rPr>
        <w:t xml:space="preserve">出借方：______________(以下简称甲方)</w:t>
      </w:r>
    </w:p>
    <w:p>
      <w:pPr>
        <w:ind w:left="0" w:right="0" w:firstLine="560"/>
        <w:spacing w:before="450" w:after="450" w:line="312" w:lineRule="auto"/>
      </w:pPr>
      <w:r>
        <w:rPr>
          <w:rFonts w:ascii="宋体" w:hAnsi="宋体" w:eastAsia="宋体" w:cs="宋体"/>
          <w:color w:val="000"/>
          <w:sz w:val="28"/>
          <w:szCs w:val="28"/>
        </w:rPr>
        <w:t xml:space="preserve">承借方：______________(以下简称乙方)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甲方一次性借款现大写人民币：__________元(小写人民币_________元)给乙方，借款期限为一年(____年__月__日至____年__月__日)。借款期内不计利息。一年期满，乙方应一次性将借款归还甲方。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_______________________门面住房抵押给甲方，由乙方负责办理好抵押登记手续。房产证号为：__________，房屋座落在__________，共__层，建筑面积______㎡，国有土地使用证：___________，座落于________号，土地使用面积____㎡，甲乙双双方借款协议，通过公证处公证。如乙方在借款到期内，没有归还甲方_____________元整，乙方自愿将座落在_______________。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今借到__________人民币________万元整，期限壹年，是实。本借据连同协议一起生效。</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公证处签字：_________________________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个人房屋抵押借款合同范文(二)</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20__个人房屋抵押借款合同范本</w:t>
      </w:r>
    </w:p>
    <w:p>
      <w:pPr>
        <w:ind w:left="0" w:right="0" w:firstLine="560"/>
        <w:spacing w:before="450" w:after="450" w:line="312" w:lineRule="auto"/>
      </w:pPr>
      <w:r>
        <w:rPr>
          <w:rFonts w:ascii="宋体" w:hAnsi="宋体" w:eastAsia="宋体" w:cs="宋体"/>
          <w:color w:val="000"/>
          <w:sz w:val="28"/>
          <w:szCs w:val="28"/>
        </w:rPr>
        <w:t xml:space="preserve">20__年个人房屋抵押借款合同范本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 )第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w:t>
      </w:r>
    </w:p>
    <w:p>
      <w:pPr>
        <w:ind w:left="0" w:right="0" w:firstLine="560"/>
        <w:spacing w:before="450" w:after="450" w:line="312" w:lineRule="auto"/>
      </w:pPr>
      <w:r>
        <w:rPr>
          <w:rFonts w:ascii="宋体" w:hAnsi="宋体" w:eastAsia="宋体" w:cs="宋体"/>
          <w:color w:val="000"/>
          <w:sz w:val="28"/>
          <w:szCs w:val="28"/>
        </w:rPr>
        <w:t xml:space="preserve">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个人房屋抵押借款合同篇十一</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第一条 甲方用作抵押的房产坐落于________区________街(路、小区)_____号_____栋_____单元_____层_____户号，其房屋建筑面积_______m2，产权证号：______________，土地使用权证号：______________。第二条 根据本合同，甲乙双方确认：债务人为___________________;抵押期限为______，自______年____月_____至_____年____月____止。第三条 利息(年息)______，甲方应于每月______日给付乙方，不得拖欠。第四条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2、债务人死亡而无继承人履行合同，或者继承人放弃继承的。3、债务人被宣告解散、破产。第七条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5、本条所列违约金的支付方式，甲、乙双方商定如下：第十条 双方商定的其它事项：第十一条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本合同由甲、乙双方签字，自签订之日起生效。第十三条 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个人房屋抵押借款合同篇十三</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1、借款金额：甲方同意借款给乙方人民币________万元整。(大写：________)。借款用途用于家庭生活理财。借款利率：按每年20%计算，如高于银行同类贷款利率4倍的，则按银行同类贷款利率4倍计算。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__年________月________日到________年________月___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房屋面积：________________;房产价格：________________;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个人房屋抵押借款合同篇十五</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个人房屋抵押借款合同篇十七</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2024-09-20T11:00:09+08:00</dcterms:created>
  <dcterms:modified xsi:type="dcterms:W3CDTF">2024-09-20T11:00:09+08:00</dcterms:modified>
</cp:coreProperties>
</file>

<file path=docProps/custom.xml><?xml version="1.0" encoding="utf-8"?>
<Properties xmlns="http://schemas.openxmlformats.org/officeDocument/2006/custom-properties" xmlns:vt="http://schemas.openxmlformats.org/officeDocument/2006/docPropsVTypes"/>
</file>