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2024年工地外架承包合同(3篇)</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帮大家整理的最新合同模板，仅供参考，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工地外架承包合同篇一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 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工地外架承包合同篇二</w:t>
      </w:r>
    </w:p>
    <w:p>
      <w:pPr>
        <w:ind w:left="0" w:right="0" w:firstLine="560"/>
        <w:spacing w:before="450" w:after="450" w:line="312" w:lineRule="auto"/>
      </w:pPr>
      <w:r>
        <w:rPr>
          <w:rFonts w:ascii="宋体" w:hAnsi="宋体" w:eastAsia="宋体" w:cs="宋体"/>
          <w:color w:val="000"/>
          <w:sz w:val="28"/>
          <w:szCs w:val="28"/>
        </w:rPr>
        <w:t xml:space="preserve">出租方：承租方：____________甲方和乙方一致同意按照下列条款签订本金融租赁合同，并共同遵照执行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合同的标的1.1根据________文件批准，乙方拟增添_____________，因资金困难，特向甲方申请办理金融租赁。甲方经审查同意支付设备价款____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对租赁物件的权利和义务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2.2租期内租赁物件由乙方使用，乙方有义务合理和适宜地保护租赁物件，并对由于乙方自己的过失或疏忽或由乙方可防止的任何第三人的行为造成的对租赁物件的灭失或损害负有赔偿义务。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2.4甲方有权对租赁物件的使用情况进行检查，乙方应为甲方的工作提供方便。租期内，乙方每季应向甲方提供乙方的财务报表，并向甲方报告经营情况。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2.6租赁期满时，租赁物件由乙方留购，并向甲方支付人民币______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租期和租金3.1甲方出租、乙方承租租赁物件的租期共计_____个日历月，即自______年_____月_____日起，至________年_____月_____日止，其中宽限期为_____个日历月，即从________年________月________日起，至________年________月________日止。宽限期期间利息按月利率________‰计收，该项利息由乙方按季支付给甲方或甲方指定的代理人。3.2在本条第一款所列的租期内，乙方不得中止和终止对租赁物件的租赁，并不得以任何理由提出变更本租赁合同的要求。3.3本条第一款所列租期的租金总额包括设备价款、利息、保险费共计人民币________________，由乙方按租金偿付表向甲方或甲方的代理人分________________次交付。3.4乙方向甲方支付本合同项下的租赁手续费为融资总额的百分之________，计人民币____________，乙方应将该项手续费在本合同生效之日一次全额付给甲方或甲方指定的代理人。3.5为按本条规定支付租金，乙方应在规定的每期租金交付日期前三日将租金划入甲方或甲方指定代理人的帐户。甲方开户行________________________。帐号为：________________________。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租赁物件的保险4.1在本合同第三条第一款所列租期内，由甲方对租赁物件统一向中国人民保险公司投保财产险。保险费共计_______，按下列第种方法支付。1.由甲方支付保险费，并计入租金。2.由乙方支付保险费，并计入租金。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经济担保甲方同意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合同的代理监督6.1甲方委托________为本合同的甲方代理人。乙方同意甲方代理人代甲方监督本合同的执行，享有甲方在本合同项下的权力，并愿为甲方代理人就其为本合同项下的工作提供方便。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违约和争议的处理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第八条本合同的附件附件一租赁物件明细表附件二宽限期利息支付表附件三租金偿付表附件四经济担保书附件五租赁物件购货发票及货物验收证明附件六租赁物件保险单。</w:t>
      </w:r>
    </w:p>
    <w:p>
      <w:pPr>
        <w:ind w:left="0" w:right="0" w:firstLine="560"/>
        <w:spacing w:before="450" w:after="450" w:line="312" w:lineRule="auto"/>
      </w:pPr>
      <w:r>
        <w:rPr>
          <w:rFonts w:ascii="宋体" w:hAnsi="宋体" w:eastAsia="宋体" w:cs="宋体"/>
          <w:color w:val="000"/>
          <w:sz w:val="28"/>
          <w:szCs w:val="28"/>
        </w:rPr>
        <w:t xml:space="preserve">第九条合同文本及生效9.1本合同正本共一式两份，甲方和乙方各执一份。副本三份由合同项下有关方执存。9.2本合同自甲方和乙方各自的法定代表人签字之日起生效。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工地外架承包合同篇三</w:t>
      </w:r>
    </w:p>
    <w:p>
      <w:pPr>
        <w:ind w:left="0" w:right="0" w:firstLine="560"/>
        <w:spacing w:before="450" w:after="450" w:line="312" w:lineRule="auto"/>
      </w:pPr>
      <w:r>
        <w:rPr>
          <w:rFonts w:ascii="宋体" w:hAnsi="宋体" w:eastAsia="宋体" w:cs="宋体"/>
          <w:color w:val="000"/>
          <w:sz w:val="28"/>
          <w:szCs w:val="28"/>
        </w:rPr>
        <w:t xml:space="preserve">出租方:合同编号:承租方:签订地点:签订时间:________年____月____日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第一条租赁物资的品名____________________规格_____________________________数量_____________________________质量_____________________________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第二条租赁期限:自________年____月____日至________年____月____日.共订天.承租方因工程需要延长租期,应在合同届满前____日内,重新签订合同.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第三条租金租金收取:</w:t>
      </w:r>
    </w:p>
    <w:p>
      <w:pPr>
        <w:ind w:left="0" w:right="0" w:firstLine="560"/>
        <w:spacing w:before="450" w:after="450" w:line="312" w:lineRule="auto"/>
      </w:pPr>
      <w:r>
        <w:rPr>
          <w:rFonts w:ascii="宋体" w:hAnsi="宋体" w:eastAsia="宋体" w:cs="宋体"/>
          <w:color w:val="000"/>
          <w:sz w:val="28"/>
          <w:szCs w:val="28"/>
        </w:rPr>
        <w:t xml:space="preserve">第四条押金经双方协商,出租方收取承租方押金元.承租方交纳后办理提货手续.租赁期间不得以押金抵作租金租赁期满,扣除应付租赁物资缺损赔偿金后,押金余额退还承租方.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第六条出租方变更一,在租赁期间,出租方如将租凭物资所有权转移给</w:t>
      </w:r>
    </w:p>
    <w:p>
      <w:pPr>
        <w:ind w:left="0" w:right="0" w:firstLine="560"/>
        <w:spacing w:before="450" w:after="450" w:line="312" w:lineRule="auto"/>
      </w:pPr>
      <w:r>
        <w:rPr>
          <w:rFonts w:ascii="宋体" w:hAnsi="宋体" w:eastAsia="宋体" w:cs="宋体"/>
          <w:color w:val="000"/>
          <w:sz w:val="28"/>
          <w:szCs w:val="28"/>
        </w:rPr>
        <w:t xml:space="preserve">第三方,应正式通知承租方,租赁物资新的所有权方即成为本合同的当然出租方.二,在租赁期间,承租方不得将租赁物资转让,转租给</w:t>
      </w:r>
    </w:p>
    <w:p>
      <w:pPr>
        <w:ind w:left="0" w:right="0" w:firstLine="560"/>
        <w:spacing w:before="450" w:after="450" w:line="312" w:lineRule="auto"/>
      </w:pPr>
      <w:r>
        <w:rPr>
          <w:rFonts w:ascii="宋体" w:hAnsi="宋体" w:eastAsia="宋体" w:cs="宋体"/>
          <w:color w:val="000"/>
          <w:sz w:val="28"/>
          <w:szCs w:val="28"/>
        </w:rPr>
        <w:t xml:space="preserve">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2024-11-10T13:58:36+08:00</dcterms:created>
  <dcterms:modified xsi:type="dcterms:W3CDTF">2024-11-10T13:58:36+08:00</dcterms:modified>
</cp:coreProperties>
</file>

<file path=docProps/custom.xml><?xml version="1.0" encoding="utf-8"?>
<Properties xmlns="http://schemas.openxmlformats.org/officeDocument/2006/custom-properties" xmlns:vt="http://schemas.openxmlformats.org/officeDocument/2006/docPropsVTypes"/>
</file>