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2024学年度第二学期期末教师个人工作总结</w:t>
      </w:r>
      <w:bookmarkEnd w:id="1"/>
    </w:p>
    <w:p>
      <w:pPr>
        <w:jc w:val="center"/>
        <w:spacing w:before="0" w:after="450"/>
      </w:pPr>
      <w:r>
        <w:rPr>
          <w:rFonts w:ascii="Arial" w:hAnsi="Arial" w:eastAsia="Arial" w:cs="Arial"/>
          <w:color w:val="999999"/>
          <w:sz w:val="20"/>
          <w:szCs w:val="20"/>
        </w:rPr>
        <w:t xml:space="preserve">来源：网络  作者：清风徐来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啊，转眼间，来学校已经整整两年了。在这两年里，有幸结识了一群最优秀的同事、最知心的家长朋友、最可爱的学生，在我们朝夕相处的日子里，我们彼此信任、理解和配合，在融洽的相处下，我们班级各方面的工作都走在了学校前列。看着孩子们日新月异...</w:t>
      </w:r>
    </w:p>
    <w:p>
      <w:pPr>
        <w:ind w:left="0" w:right="0" w:firstLine="560"/>
        <w:spacing w:before="450" w:after="450" w:line="312" w:lineRule="auto"/>
      </w:pPr>
      <w:r>
        <w:rPr>
          <w:rFonts w:ascii="宋体" w:hAnsi="宋体" w:eastAsia="宋体" w:cs="宋体"/>
          <w:color w:val="000"/>
          <w:sz w:val="28"/>
          <w:szCs w:val="28"/>
        </w:rPr>
        <w:t xml:space="preserve">时间过得真快啊，转眼间，来学校已经整整两年了。在这两年里，有幸结识了一群最优秀的同事、最知心的家长朋友、最可爱的学生，在我们朝夕相处的日子里，我们彼此信任、理解和配合，在融洽的相处下，我们班级各方面的工作都走在了学校前列。看着孩子们日新月异的变化，感觉自己的每一天过得都非常充实而有意义。两年的历练，使我无论在班级管理、学科教学还是个人成长等方面都有了长足的发展。现将我的工作进行简要的总结。</w:t>
      </w:r>
    </w:p>
    <w:p>
      <w:pPr>
        <w:ind w:left="0" w:right="0" w:firstLine="560"/>
        <w:spacing w:before="450" w:after="450" w:line="312" w:lineRule="auto"/>
      </w:pPr>
      <w:r>
        <w:rPr>
          <w:rFonts w:ascii="宋体" w:hAnsi="宋体" w:eastAsia="宋体" w:cs="宋体"/>
          <w:color w:val="000"/>
          <w:sz w:val="28"/>
          <w:szCs w:val="28"/>
        </w:rPr>
        <w:t xml:space="preserve">一、紧抓学科教学不放松，不断提升自己的职业竞争力。</w:t>
      </w:r>
    </w:p>
    <w:p>
      <w:pPr>
        <w:ind w:left="0" w:right="0" w:firstLine="560"/>
        <w:spacing w:before="450" w:after="450" w:line="312" w:lineRule="auto"/>
      </w:pPr>
      <w:r>
        <w:rPr>
          <w:rFonts w:ascii="宋体" w:hAnsi="宋体" w:eastAsia="宋体" w:cs="宋体"/>
          <w:color w:val="000"/>
          <w:sz w:val="28"/>
          <w:szCs w:val="28"/>
        </w:rPr>
        <w:t xml:space="preserve">教育教学工作是学校一切工作的生命线，个人所任教学科的教育教学工作是自己的安身立命之本。我们的教师团队是最具凝聚力的，老师们之间教学上相互帮助、相互影响、共同提高，这样做非常有利于各项工作的顺利开展，使我们的学科教学收到事半功倍的效果。教学中我们重教研重反馈，勤总结重实践，每一位老师都能紧抓重点内容搞突破，为每一个孩子夯实基础。每天的作业、练习我都能做到100%当天批改，甚至当天讲解，而且一定会把当天已经批改、讲解的作业、练习反馈给孩子们，让家长及时掌握孩子们的知识掌握情况。为配合“减负”要求，我精减作业量，精心设计练习题，让孩子们通过有针对性的练习和作业，不断差缺补遗，巩固知识。针对出现错误较多的知识点，我及时汇总，找出共性的错误，经过再练习、再讲解，力争使每一个孩子都能透彻、理解灵活运用。</w:t>
      </w:r>
    </w:p>
    <w:p>
      <w:pPr>
        <w:ind w:left="0" w:right="0" w:firstLine="560"/>
        <w:spacing w:before="450" w:after="450" w:line="312" w:lineRule="auto"/>
      </w:pPr>
      <w:r>
        <w:rPr>
          <w:rFonts w:ascii="宋体" w:hAnsi="宋体" w:eastAsia="宋体" w:cs="宋体"/>
          <w:color w:val="000"/>
          <w:sz w:val="28"/>
          <w:szCs w:val="28"/>
        </w:rPr>
        <w:t xml:space="preserve">在数学教学中，我强化笔算训练，每节课都拿出5-10分钟的时间，通过竖式笔算等形式进行练习，孩子们计算水平不断提高，现在已经能够顺利进行万以内加减法的笔算及表内乘除法口算。根据开学初期制定的教学计划，我积极压缩课程，在保证孩子们掌握本册教材知识的基础上，又提前学习了三年级上册课本的部分内容。孩子们对新知识兴趣很浓，学习效果非常好，为今后的教育教学工作打下了良好的基础。</w:t>
      </w:r>
    </w:p>
    <w:p>
      <w:pPr>
        <w:ind w:left="0" w:right="0" w:firstLine="560"/>
        <w:spacing w:before="450" w:after="450" w:line="312" w:lineRule="auto"/>
      </w:pPr>
      <w:r>
        <w:rPr>
          <w:rFonts w:ascii="宋体" w:hAnsi="宋体" w:eastAsia="宋体" w:cs="宋体"/>
          <w:color w:val="000"/>
          <w:sz w:val="28"/>
          <w:szCs w:val="28"/>
        </w:rPr>
        <w:t xml:space="preserve">课堂教学中，我鼓励孩子们勤思考勤发言，积极发表自己的意见和不同见解。在我们二年级3班，课堂教学中，总能听到不同的答案；对于每一件事情，每个孩子都有自己的想法。慢慢地，孩子们更加自信了，能够更加快乐地投入到学习之中。个性飞扬，是我们班每个孩子精神面貌的真实写照。</w:t>
      </w:r>
    </w:p>
    <w:p>
      <w:pPr>
        <w:ind w:left="0" w:right="0" w:firstLine="560"/>
        <w:spacing w:before="450" w:after="450" w:line="312" w:lineRule="auto"/>
      </w:pPr>
      <w:r>
        <w:rPr>
          <w:rFonts w:ascii="宋体" w:hAnsi="宋体" w:eastAsia="宋体" w:cs="宋体"/>
          <w:color w:val="000"/>
          <w:sz w:val="28"/>
          <w:szCs w:val="28"/>
        </w:rPr>
        <w:t xml:space="preserve">二、充分重视班级管理主阵地作用，为每一个孩子的成长和发展创造机会。</w:t>
      </w:r>
    </w:p>
    <w:p>
      <w:pPr>
        <w:ind w:left="0" w:right="0" w:firstLine="560"/>
        <w:spacing w:before="450" w:after="450" w:line="312" w:lineRule="auto"/>
      </w:pPr>
      <w:r>
        <w:rPr>
          <w:rFonts w:ascii="宋体" w:hAnsi="宋体" w:eastAsia="宋体" w:cs="宋体"/>
          <w:color w:val="000"/>
          <w:sz w:val="28"/>
          <w:szCs w:val="28"/>
        </w:rPr>
        <w:t xml:space="preserve">为实践王校长“无条件地爱每一个孩子”的教育理念，配合学校的各项活动，把每一个孩子推上舞台，让他们尽情展示自我，使孩子们不断增强自信心，感受教育的乐趣。从学期初的“班级书法第一展”，到后来的“运动会照片展”，再到近期举办的“‘庆六一’肚皮舞表演”、“台湾行爱国情——爱国教育主题班会”，我努力发掘每一位家长朋友的潜在资源为班级教育做贡献。在学校举行周一升旗仪式、“庆六一”文艺汇演、家长开放日、语文经典诗文诵读、英语歌曲歌谣欢庆会等大型活动时，积极争取机会，让更多的孩子走到前台,争做小主持人、纪律监督员等，充分锻炼孩子们的各项能力。在局部，因为某些孩子需要锻炼，把机会给他，可能会影响到班级的整体效果。如果让更优秀的孩子走向前台，可能会取得更加瞩目的成绩，但是这样做，对于从来没有机会锻炼的的孩子是不够公平的。基于这样的考虑，我在选人时做出大胆的抉择，在争取到家长朋友的全力配合和支持的情况下，孩子们能够不断超越自我，突破自己的心理极限，孩子的发展也就走上了“阳光快车道”。</w:t>
      </w:r>
    </w:p>
    <w:p>
      <w:pPr>
        <w:ind w:left="0" w:right="0" w:firstLine="560"/>
        <w:spacing w:before="450" w:after="450" w:line="312" w:lineRule="auto"/>
      </w:pPr>
      <w:r>
        <w:rPr>
          <w:rFonts w:ascii="宋体" w:hAnsi="宋体" w:eastAsia="宋体" w:cs="宋体"/>
          <w:color w:val="000"/>
          <w:sz w:val="28"/>
          <w:szCs w:val="28"/>
        </w:rPr>
        <w:t xml:space="preserve">继承和改革原有评价体系，创新思路，通过发放表扬信的方式激发学生自信心，紧密联系家长，进而增强班级凝聚力和向心力。根据孩子们的表现奖励小贴画，每张检查表中，个人小贴画累计够十张，奖励表扬卡一张，表扬卡累计够十张向家长发放表扬信一封。每周所得表扬卡会通过班级喜报的形式加以表扬，在此基础上，我把奖励小贴画的权利下放给每一位班干部，激发孩子们积极参与。孩子们手中有了这样的权利，感到非常神圣和光荣，对此高度重视，积极参与，相互监督，共同提高。</w:t>
      </w:r>
    </w:p>
    <w:p>
      <w:pPr>
        <w:ind w:left="0" w:right="0" w:firstLine="560"/>
        <w:spacing w:before="450" w:after="450" w:line="312" w:lineRule="auto"/>
      </w:pPr>
      <w:r>
        <w:rPr>
          <w:rFonts w:ascii="宋体" w:hAnsi="宋体" w:eastAsia="宋体" w:cs="宋体"/>
          <w:color w:val="000"/>
          <w:sz w:val="28"/>
          <w:szCs w:val="28"/>
        </w:rPr>
        <w:t xml:space="preserve">每天设立一名值日班长，为每一个孩子创造平等的锻炼机会，以此调动孩子们的积极性，培育孩子们的参与意识，锻炼孩子们的管理能力。</w:t>
      </w:r>
    </w:p>
    <w:p>
      <w:pPr>
        <w:ind w:left="0" w:right="0" w:firstLine="560"/>
        <w:spacing w:before="450" w:after="450" w:line="312" w:lineRule="auto"/>
      </w:pPr>
      <w:r>
        <w:rPr>
          <w:rFonts w:ascii="宋体" w:hAnsi="宋体" w:eastAsia="宋体" w:cs="宋体"/>
          <w:color w:val="000"/>
          <w:sz w:val="28"/>
          <w:szCs w:val="28"/>
        </w:rPr>
        <w:t xml:space="preserve">通过个人演讲，民主选举，适当轮换的形式，建立健全新一届班委会组织，适时召开班委会讨论班级具体事务，发挥班委会成员的主人翁作用，为班级管理积极献言献策。采用这种民主评议的形式，给孩子们渗透公平竞争、民主参与的意识，孩子们在宽松的环境下智商、情商全面发展。</w:t>
      </w:r>
    </w:p>
    <w:p>
      <w:pPr>
        <w:ind w:left="0" w:right="0" w:firstLine="560"/>
        <w:spacing w:before="450" w:after="450" w:line="312" w:lineRule="auto"/>
      </w:pPr>
      <w:r>
        <w:rPr>
          <w:rFonts w:ascii="宋体" w:hAnsi="宋体" w:eastAsia="宋体" w:cs="宋体"/>
          <w:color w:val="000"/>
          <w:sz w:val="28"/>
          <w:szCs w:val="28"/>
        </w:rPr>
        <w:t xml:space="preserve">尊重学生，亲近学生,为了解孩子在家的表现情况，我利用周末等时间进行家访，与家长朋友面对面交流孩子的具体情况，在教育孩子方面达成更多的共识。</w:t>
      </w:r>
    </w:p>
    <w:p>
      <w:pPr>
        <w:ind w:left="0" w:right="0" w:firstLine="560"/>
        <w:spacing w:before="450" w:after="450" w:line="312" w:lineRule="auto"/>
      </w:pPr>
      <w:r>
        <w:rPr>
          <w:rFonts w:ascii="宋体" w:hAnsi="宋体" w:eastAsia="宋体" w:cs="宋体"/>
          <w:color w:val="000"/>
          <w:sz w:val="28"/>
          <w:szCs w:val="28"/>
        </w:rPr>
        <w:t xml:space="preserve">两年来，从早上七点到校到晚上六点离校，十一个小时里，把自己的全部时间和精力投入班级。为了督促孩子们进步，我不断给自己加压。准时响起的下课铃声，也就是我走出办公室走进教室的集结号，我把本属于自己的课间十分钟的休息时间无私地奉献给了班级的每一个孩子。两年来，从早上七点钟进入校门，就不停地在为孩子们服务着：到校第一件事是到教室，开前门，开后门，开窗户通风，开饮水机；早饭后上课，批作业，课间盯班上操，午餐给孩子们打饭，提醒孩子们喝水、吃药，中午值班，兴趣班时间打扫卫生、拖地，一直忙到大约六点多钟最后一个孩子离开教室，还要再打扫一遍卫生、拖地，白天的日常工作算是告一段落。等这一切忙完的时候，也该是家人打电话催我回家的时候了。在这十几个小时的时间里，虽然辛苦一点、忙碌一点，但是这样做可以保证孩子们每时每刻都处在老师的视野之内，大大避免了安全事故的发生。孩子们每天健康快乐的来到学校，作为老师，我有责任有义务保证他们每天健康快乐的离开学校。其实不为什么，只因为自己是一位老师，我要用自己的实际行动，去实践王校长提出的“做每个孩子的恩师”的要求。</w:t>
      </w:r>
    </w:p>
    <w:p>
      <w:pPr>
        <w:ind w:left="0" w:right="0" w:firstLine="560"/>
        <w:spacing w:before="450" w:after="450" w:line="312" w:lineRule="auto"/>
      </w:pPr>
      <w:r>
        <w:rPr>
          <w:rFonts w:ascii="宋体" w:hAnsi="宋体" w:eastAsia="宋体" w:cs="宋体"/>
          <w:color w:val="000"/>
          <w:sz w:val="28"/>
          <w:szCs w:val="28"/>
        </w:rPr>
        <w:t xml:space="preserve">有很多时候，班主任就是一个“灭火队长”，时时刻刻要承担来自学校、家庭、家长、学生的种种无形的压力。但当出现这样那样的突发事件时，作为班主任我有义不容辞的责任,一定要冲到最前线。班主任工作细心而又繁琐，教师是在广阔的心灵世界中播种耕耘的职业。在今后的职业生涯中，我将用我的青春和热情继续耕耘属于自己的那片田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2024-09-20T13:54:57+08:00</dcterms:created>
  <dcterms:modified xsi:type="dcterms:W3CDTF">2024-09-20T13:54:57+08:00</dcterms:modified>
</cp:coreProperties>
</file>

<file path=docProps/custom.xml><?xml version="1.0" encoding="utf-8"?>
<Properties xmlns="http://schemas.openxmlformats.org/officeDocument/2006/custom-properties" xmlns:vt="http://schemas.openxmlformats.org/officeDocument/2006/docPropsVTypes"/>
</file>