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农机局上半年三夏工作总结</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年上半年，我局在区委、区政府和上级农机主管部门的正确领导下，深入贯彻落实科学发展观，努力拓宽农机发展新思路，按照全市第一、全省一流、全国领先的工作标准，结合年初确定的“争创‘全国率先实现农业机械化示范县（区）’、建成全国‘平安农机’示范区...</w:t>
      </w:r>
    </w:p>
    <w:p>
      <w:pPr>
        <w:ind w:left="0" w:right="0" w:firstLine="560"/>
        <w:spacing w:before="450" w:after="450" w:line="312" w:lineRule="auto"/>
      </w:pPr>
      <w:r>
        <w:rPr>
          <w:rFonts w:ascii="宋体" w:hAnsi="宋体" w:eastAsia="宋体" w:cs="宋体"/>
          <w:color w:val="000"/>
          <w:sz w:val="28"/>
          <w:szCs w:val="28"/>
        </w:rPr>
        <w:t xml:space="preserve">今年上半年，我局在区委、区政府和上级农机主管部门的正确领导下，深入贯彻落实科学发展观，努力拓宽农机发展新思路，按照全市第</w:t>
      </w:r>
    </w:p>
    <w:p>
      <w:pPr>
        <w:ind w:left="0" w:right="0" w:firstLine="560"/>
        <w:spacing w:before="450" w:after="450" w:line="312" w:lineRule="auto"/>
      </w:pPr>
      <w:r>
        <w:rPr>
          <w:rFonts w:ascii="宋体" w:hAnsi="宋体" w:eastAsia="宋体" w:cs="宋体"/>
          <w:color w:val="000"/>
          <w:sz w:val="28"/>
          <w:szCs w:val="28"/>
        </w:rPr>
        <w:t xml:space="preserve">一、全省一流、全国领先的工作标准，结合年初确定的“争创‘全国率先实现农业机械化示范县（区）’、建成全国‘平安农机’示范区、建成省‘秸秆机械化还田’示范区、建成省‘农机服务组织创建’示范区”这四大重点工作目标，抓紧农机春修备耕，开展农机优质服务，推进农机安全生产，协调农机服务组织贷款，狠抓机插秧比例提高，力推秸秆机械化还田技术，在农机各项工作上都取得了明显成效，较好地发挥了农机在促进粮食增产、保证颗粒归仓、建设“生态××”等方面的积极作用。</w:t>
      </w:r>
    </w:p>
    <w:p>
      <w:pPr>
        <w:ind w:left="0" w:right="0" w:firstLine="560"/>
        <w:spacing w:before="450" w:after="450" w:line="312" w:lineRule="auto"/>
      </w:pPr>
      <w:r>
        <w:rPr>
          <w:rFonts w:ascii="宋体" w:hAnsi="宋体" w:eastAsia="宋体" w:cs="宋体"/>
          <w:color w:val="000"/>
          <w:sz w:val="28"/>
          <w:szCs w:val="28"/>
        </w:rPr>
        <w:t xml:space="preserve">（一）一着不让，抓好春修备耕和“三夏”农机优质服务。</w:t>
      </w:r>
    </w:p>
    <w:p>
      <w:pPr>
        <w:ind w:left="0" w:right="0" w:firstLine="560"/>
        <w:spacing w:before="450" w:after="450" w:line="312" w:lineRule="auto"/>
      </w:pPr>
      <w:r>
        <w:rPr>
          <w:rFonts w:ascii="宋体" w:hAnsi="宋体" w:eastAsia="宋体" w:cs="宋体"/>
          <w:color w:val="000"/>
          <w:sz w:val="28"/>
          <w:szCs w:val="28"/>
        </w:rPr>
        <w:t xml:space="preserve">“三夏”大忙是农机工作最紧张忙碌的时段，为确保“三夏”工作顺利进行，我局严格春修备耕质量，狠抓四项工作任务，为“三夏”作好充分的准备。</w:t>
      </w:r>
    </w:p>
    <w:p>
      <w:pPr>
        <w:ind w:left="0" w:right="0" w:firstLine="560"/>
        <w:spacing w:before="450" w:after="450" w:line="312" w:lineRule="auto"/>
      </w:pPr>
      <w:r>
        <w:rPr>
          <w:rFonts w:ascii="宋体" w:hAnsi="宋体" w:eastAsia="宋体" w:cs="宋体"/>
          <w:color w:val="000"/>
          <w:sz w:val="28"/>
          <w:szCs w:val="28"/>
        </w:rPr>
        <w:t xml:space="preserve">一是狠抓机械落实。全区新增乘座式插秧机60台，更新中拖60台，新增育秧流水线10条，新增秸秆埋草机200台，在农机装备上有了新的提高，增强了机械作业能力。二是狠抓机具维修保养。各镇农机技术人员集中精力开展了忙前检修，做到逐台检查，一一过堂，确保每台投入夏忙作业的机具都保持较好的技术状态。三是狠抓技术培训。三月起，各镇就开始了机插秧育秧和操作技术复训。新增机具到位后，区、镇又针对高速插秧机、中拖、埋草机等进行技术培训，并做好新机具的调试和新机手初次作业的指导。四是狠抓机插秧准备工作。机插是我区水稻种植的主要方式，我们对通气式秧田、营养土、无纺布这些常规事项及物资准备工作毫不放松，三月中旬就召开现场会进行发动。针对部分散机户不愿栽插的情况，农机站展开调查，协调农机大户和农机合作社，承接过去由散机户栽插的田块，避免出现农户因为联系不到机械而放弃机插的情况。对于可能出现的小秧遭遇上水污染的问题，我们组织局机关全体人员到镇村实地了解，摸清情况，及时采取防范措施。为减轻育秧工作量，解决床土难取的潜在矛盾，我们引进“基质”并开展“基质”替代营养土的试验；为提高育秧机械化水平，我们引进育秧流水线尝试机械化育秧。无论是从物资还是技术，我们都作了充分的准备。</w:t>
      </w:r>
    </w:p>
    <w:p>
      <w:pPr>
        <w:ind w:left="0" w:right="0" w:firstLine="560"/>
        <w:spacing w:before="450" w:after="450" w:line="312" w:lineRule="auto"/>
      </w:pPr>
      <w:r>
        <w:rPr>
          <w:rFonts w:ascii="宋体" w:hAnsi="宋体" w:eastAsia="宋体" w:cs="宋体"/>
          <w:color w:val="000"/>
          <w:sz w:val="28"/>
          <w:szCs w:val="28"/>
        </w:rPr>
        <w:t xml:space="preserve">“三夏”大忙中，农机系统认真开展优质服务活动，农机技术人员按照“工作到户、检查到田、服务到机”的工作方针，深入镇村、田间、场院，积极协调夏粮收割、土地耕翻、秧田上水与机械栽插等矛盾；区级维修小分队，也分工包片巡回检修服务，帮助机手排除机械故障，提高农机作业效率。整个夏忙，区镇两级农机保持24小时接报求助状态，同时保证农机配件供应。当前，小麦收割全面完成，耕翻作业也基本结束，夏种工作正全面展开，1497台插秧机已全部投入栽插作业，再花半个月时间就能结束水稻栽插。预计，全区三麦收割和土地耕翻全部实现机械化作业，机插秧比例也将稳定在85%左右。</w:t>
      </w:r>
    </w:p>
    <w:p>
      <w:pPr>
        <w:ind w:left="0" w:right="0" w:firstLine="560"/>
        <w:spacing w:before="450" w:after="450" w:line="312" w:lineRule="auto"/>
      </w:pPr>
      <w:r>
        <w:rPr>
          <w:rFonts w:ascii="宋体" w:hAnsi="宋体" w:eastAsia="宋体" w:cs="宋体"/>
          <w:color w:val="000"/>
          <w:sz w:val="28"/>
          <w:szCs w:val="28"/>
        </w:rPr>
        <w:t xml:space="preserve">（二）全力以赴，狠抓秸秆禁烧和机械化还田。</w:t>
      </w:r>
    </w:p>
    <w:p>
      <w:pPr>
        <w:ind w:left="0" w:right="0" w:firstLine="560"/>
        <w:spacing w:before="450" w:after="450" w:line="312" w:lineRule="auto"/>
      </w:pPr>
      <w:r>
        <w:rPr>
          <w:rFonts w:ascii="宋体" w:hAnsi="宋体" w:eastAsia="宋体" w:cs="宋体"/>
          <w:color w:val="000"/>
          <w:sz w:val="28"/>
          <w:szCs w:val="28"/>
        </w:rPr>
        <w:t xml:space="preserve">今年我区被确定为××省农作物秸秆机械化还田示范县（区），是全省的10个机械化还田示范县（区）之一。区政府研究决定，我区的秸秆禁烧和综合利用工作将以秸秆机械化全量还田为重点，秸秆综合利用率要达到85%以上，其中秸秆机械化还田率必须达到60%以上。为达成这个目标，我区成立了领导小组，制订了多项政策措施，我农机系统更是积极行动，力推秸秆机械化还田，并开展了一场秸秆禁烧和综合利用攻坚战役。</w:t>
      </w:r>
    </w:p>
    <w:p>
      <w:pPr>
        <w:ind w:left="0" w:right="0" w:firstLine="560"/>
        <w:spacing w:before="450" w:after="450" w:line="312" w:lineRule="auto"/>
      </w:pPr>
      <w:r>
        <w:rPr>
          <w:rFonts w:ascii="宋体" w:hAnsi="宋体" w:eastAsia="宋体" w:cs="宋体"/>
          <w:color w:val="000"/>
          <w:sz w:val="28"/>
          <w:szCs w:val="28"/>
        </w:rPr>
        <w:t xml:space="preserve">一、广泛宣传发动。为使秸秆禁烧和综合利用观念深入人心，我区组织了多种形式的宣传发动。农机站成员张贴禁烧公告至各自然村，悬挂横幅标语于各重点村及主要路口，印发秸秆机械化还田技术方法至各作业机手，同时配合村农机负责人，上门宣传，发放告农户书，全区累计发放宣传材料达14880份。电视台、电台、报社、网站各媒体也给予了高度关注，就秸秆禁烧和综合利用工作进行了近30次的宣传报道。一时间，秸秆禁烧和机械化还田成为了今年“三夏”的一个热点话题，群众采用秸秆机械化还田的积极性高涨，秸秆禁烧的舆论氛围相当浓烈。</w:t>
      </w:r>
    </w:p>
    <w:p>
      <w:pPr>
        <w:ind w:left="0" w:right="0" w:firstLine="560"/>
        <w:spacing w:before="450" w:after="450" w:line="312" w:lineRule="auto"/>
      </w:pPr>
      <w:r>
        <w:rPr>
          <w:rFonts w:ascii="宋体" w:hAnsi="宋体" w:eastAsia="宋体" w:cs="宋体"/>
          <w:color w:val="000"/>
          <w:sz w:val="28"/>
          <w:szCs w:val="28"/>
        </w:rPr>
        <w:t xml:space="preserve">二、全面落实机具。围绕全区秸秆机械化还田60%的比例，各镇均根据本镇稻麦实际种植面积和埋草机械拥有量，配足了今年的埋草机械。全区新增秸秆还田机械201台，保有量达到了480台。</w:t>
      </w:r>
    </w:p>
    <w:p>
      <w:pPr>
        <w:ind w:left="0" w:right="0" w:firstLine="560"/>
        <w:spacing w:before="450" w:after="450" w:line="312" w:lineRule="auto"/>
      </w:pPr>
      <w:r>
        <w:rPr>
          <w:rFonts w:ascii="宋体" w:hAnsi="宋体" w:eastAsia="宋体" w:cs="宋体"/>
          <w:color w:val="000"/>
          <w:sz w:val="28"/>
          <w:szCs w:val="28"/>
        </w:rPr>
        <w:t xml:space="preserve">三、积极组织现场。从今年的工作现状看，农户均已认识到秸秆焚烧的危害，也希望秸秆能还田利用，但因为对现有秸秆还田机械了解不多，对其还田效果信心也不足。对此，我区多层次、大范围组织秸秆还田现场，全面示范发动。6月3日，区级现场会在前黄镇召开，随后各镇也纷纷开展示范演示。全区共召开现场会11次，参与人数670人；组织培训15次，受训人员835人。6月2日，邹区新桥村的秸秆机械化还田现场演示，还受到副省长黄莉新的好评。</w:t>
      </w:r>
    </w:p>
    <w:p>
      <w:pPr>
        <w:ind w:left="0" w:right="0" w:firstLine="560"/>
        <w:spacing w:before="450" w:after="450" w:line="312" w:lineRule="auto"/>
      </w:pPr>
      <w:r>
        <w:rPr>
          <w:rFonts w:ascii="宋体" w:hAnsi="宋体" w:eastAsia="宋体" w:cs="宋体"/>
          <w:color w:val="000"/>
          <w:sz w:val="28"/>
          <w:szCs w:val="28"/>
        </w:rPr>
        <w:t xml:space="preserve">四、鼓励还田作业。机手的作业积极性对推广秸秆机械化还田至关重要。秸秆机械化还田和传统作业方式相比，负荷加重，成本增加，对此，我们对机手秸秆机械还田作业给予每亩8元的补贴。此外，针对机手图省事、怕麻烦的心理，农机站指导督促，帮助落实作业面积，确定每台机械作业量不能少于250亩。</w:t>
      </w:r>
    </w:p>
    <w:p>
      <w:pPr>
        <w:ind w:left="0" w:right="0" w:firstLine="560"/>
        <w:spacing w:before="450" w:after="450" w:line="312" w:lineRule="auto"/>
      </w:pPr>
      <w:r>
        <w:rPr>
          <w:rFonts w:ascii="宋体" w:hAnsi="宋体" w:eastAsia="宋体" w:cs="宋体"/>
          <w:color w:val="000"/>
          <w:sz w:val="28"/>
          <w:szCs w:val="28"/>
        </w:rPr>
        <w:t xml:space="preserve">秸秆焚烧是夏秋两忙中的一个痼疾，整个大忙，我们抓宣传发动，抓技术培训，抓现场演示，抓巡查督查，全区秸秆还田比例明显增加，焚烧现象明显减少。今年，××全区计划实行秸秆机械化还田115474亩，截止6月10日，已还田88366亩。前黄、雪堰、邹区三个重点秸秆机械化还田示范镇，秸秆机械化还田率将超过70%。</w:t>
      </w:r>
    </w:p>
    <w:p>
      <w:pPr>
        <w:ind w:left="0" w:right="0" w:firstLine="560"/>
        <w:spacing w:before="450" w:after="450" w:line="312" w:lineRule="auto"/>
      </w:pPr>
      <w:r>
        <w:rPr>
          <w:rFonts w:ascii="宋体" w:hAnsi="宋体" w:eastAsia="宋体" w:cs="宋体"/>
          <w:color w:val="000"/>
          <w:sz w:val="28"/>
          <w:szCs w:val="28"/>
        </w:rPr>
        <w:t xml:space="preserve">（三）多方协调，为33家农机服务组织争得信贷支持。</w:t>
      </w:r>
    </w:p>
    <w:p>
      <w:pPr>
        <w:ind w:left="0" w:right="0" w:firstLine="560"/>
        <w:spacing w:before="450" w:after="450" w:line="312" w:lineRule="auto"/>
      </w:pPr>
      <w:r>
        <w:rPr>
          <w:rFonts w:ascii="宋体" w:hAnsi="宋体" w:eastAsia="宋体" w:cs="宋体"/>
          <w:color w:val="000"/>
          <w:sz w:val="28"/>
          <w:szCs w:val="28"/>
        </w:rPr>
        <w:t xml:space="preserve">近年来，××农机服务组织快速发展，它们机械数量多，作业面积大，服务质量好，深得农户信赖，成为××农机服务队伍中不可或缺的重要力量。由于作业市场逐年扩大，这33家农机服务组织添置机械、筹建机库的需求日益迫切，对资金支持的需求也非常迫切。</w:t>
      </w:r>
    </w:p>
    <w:p>
      <w:pPr>
        <w:ind w:left="0" w:right="0" w:firstLine="560"/>
        <w:spacing w:before="450" w:after="450" w:line="312" w:lineRule="auto"/>
      </w:pPr>
      <w:r>
        <w:rPr>
          <w:rFonts w:ascii="宋体" w:hAnsi="宋体" w:eastAsia="宋体" w:cs="宋体"/>
          <w:color w:val="000"/>
          <w:sz w:val="28"/>
          <w:szCs w:val="28"/>
        </w:rPr>
        <w:t xml:space="preserve">去年底开始，我局就组织调研，走访农机服务组织，帮助解决服务组织资金上的暂时困难。我局多次与××农村商业银行协商贷款事宜，并力求简化手续，方便服务组织。办理过程中，局预先提供了各服务组织的所在地点、作业面积、机械数量、通信方式、贷款需求等信息，并协助银行进行调查，承担监管责任，保证信贷的安全。3月，局组织33家服务组织召开会议，局财务科负责人员向各服务组织明确借款人应提供的资料明细以及借款具体操作流程。经过反复协商以及细节的多次协调，全区33家农机服务组织获得了总额397万元的信贷支持，目前到位的已有215万。</w:t>
      </w:r>
    </w:p>
    <w:p>
      <w:pPr>
        <w:ind w:left="0" w:right="0" w:firstLine="560"/>
        <w:spacing w:before="450" w:after="450" w:line="312" w:lineRule="auto"/>
      </w:pPr>
      <w:r>
        <w:rPr>
          <w:rFonts w:ascii="宋体" w:hAnsi="宋体" w:eastAsia="宋体" w:cs="宋体"/>
          <w:color w:val="000"/>
          <w:sz w:val="28"/>
          <w:szCs w:val="28"/>
        </w:rPr>
        <w:t xml:space="preserve">获得贷款的农机服务组织，解决了资金短缺这个燃眉之急，他们添置高速插秧机，增加育秧流水线，更新中拖，优化了农机装备，扩大了作业市场，也提升了发展能力。目前，又有16家农机大户申请筹建农机专业合作社，审核工作正在进行中，今年计划全区再新增15家规模农机服务组织。</w:t>
      </w:r>
    </w:p>
    <w:p>
      <w:pPr>
        <w:ind w:left="0" w:right="0" w:firstLine="560"/>
        <w:spacing w:before="450" w:after="450" w:line="312" w:lineRule="auto"/>
      </w:pPr>
      <w:r>
        <w:rPr>
          <w:rFonts w:ascii="宋体" w:hAnsi="宋体" w:eastAsia="宋体" w:cs="宋体"/>
          <w:color w:val="000"/>
          <w:sz w:val="28"/>
          <w:szCs w:val="28"/>
        </w:rPr>
        <w:t xml:space="preserve">（四）明确目标，稳步推进全区农机安全生产。</w:t>
      </w:r>
    </w:p>
    <w:p>
      <w:pPr>
        <w:ind w:left="0" w:right="0" w:firstLine="560"/>
        <w:spacing w:before="450" w:after="450" w:line="312" w:lineRule="auto"/>
      </w:pPr>
      <w:r>
        <w:rPr>
          <w:rFonts w:ascii="宋体" w:hAnsi="宋体" w:eastAsia="宋体" w:cs="宋体"/>
          <w:color w:val="000"/>
          <w:sz w:val="28"/>
          <w:szCs w:val="28"/>
        </w:rPr>
        <w:t xml:space="preserve">上半年，我们以创建“全国平安农机示范区”为目标，继续认真贯彻执行《中华人民共和国道路交通安全法》及其实施条例，贯彻落实《中华人民共和国农业机械化促进法》，进一步确立自身执法主体地位，提高依法管机水平，加大农机安全生产和监督管理力度，构筑农机安全宣传教育、技术检审、执法监控三大防线，确保全区农机安全生产。</w:t>
      </w:r>
    </w:p>
    <w:p>
      <w:pPr>
        <w:ind w:left="0" w:right="0" w:firstLine="560"/>
        <w:spacing w:before="450" w:after="450" w:line="312" w:lineRule="auto"/>
      </w:pPr>
      <w:r>
        <w:rPr>
          <w:rFonts w:ascii="宋体" w:hAnsi="宋体" w:eastAsia="宋体" w:cs="宋体"/>
          <w:color w:val="000"/>
          <w:sz w:val="28"/>
          <w:szCs w:val="28"/>
        </w:rPr>
        <w:t xml:space="preserve">一是落实农机安全生产责任制。全区签订各类农机安全生产责任书3000余份。二是认真履行农机安全生产监管职责。加强宣传教育，发放各种宣传教育材料5000余份；严把检验质量关，严格执行《机动车运行安全技术条件》及《拖拉机登记及年度安全检验技术规范》，逐台进行车辆、档案、管理网信息的比对，做到“车辆、档案、网上信息”三相符，上半年检验上道路拖拉机2024台，完成年度任务90%，变拖100%上检测线检测并粘贴反光标识，保险投保率也达到100%。三是开展安全生产年和“三项行动”活动。农机局和监理所科学制订活动方案，组织好“千万驾驶人再教育”活动，开展路检路查，排查事故隐患，活动使群众安全法规意识明显提高，农机管理手段也明显增强。四是积极推进“平安农机”建设。两个“平安农机”示范镇的组织发动工作已全部到位，各村机具摸底工作也已结束，现处于资料收集和台帐整理阶段，整个“平安农机”示范区的创建有条不紊进行着。此外，上半年全区还完成了180台自走式联合收割机的政策性保险。</w:t>
      </w:r>
    </w:p>
    <w:p>
      <w:pPr>
        <w:ind w:left="0" w:right="0" w:firstLine="560"/>
        <w:spacing w:before="450" w:after="450" w:line="312" w:lineRule="auto"/>
      </w:pPr>
      <w:r>
        <w:rPr>
          <w:rFonts w:ascii="宋体" w:hAnsi="宋体" w:eastAsia="宋体" w:cs="宋体"/>
          <w:color w:val="000"/>
          <w:sz w:val="28"/>
          <w:szCs w:val="28"/>
        </w:rPr>
        <w:t xml:space="preserve">（五）精心组织，深入开展学习实践科学发展观活动。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上半年，我局围绕“科学发展，兴机富民，服务三农”这个中心，抓紧学习调研，注重创新实践，开展了形式多样、特色鲜明、内容丰富的主题活动，进一步统一了思想，提升了服务水平。</w:t>
      </w:r>
    </w:p>
    <w:p>
      <w:pPr>
        <w:ind w:left="0" w:right="0" w:firstLine="560"/>
        <w:spacing w:before="450" w:after="450" w:line="312" w:lineRule="auto"/>
      </w:pPr>
      <w:r>
        <w:rPr>
          <w:rFonts w:ascii="宋体" w:hAnsi="宋体" w:eastAsia="宋体" w:cs="宋体"/>
          <w:color w:val="000"/>
          <w:sz w:val="28"/>
          <w:szCs w:val="28"/>
        </w:rPr>
        <w:t xml:space="preserve">一是抓住重点，充分调研。上半年，局成立4个调研小组，确定6个调研课题，深入全区15个乡镇33家农机服务组织及6家企业开展调研，寻策于基层，问计于一线，着力解决影响和制约农机化科学发展的问题。全局形成《关于农作物秸秆焚烧现象的思考》、《新时期农机技能人才发展状况与需求分析》、《关于创建平安农机示范区的调查与思考〉》等10篇具有前瞻性、可行性、指导性的调研材料，对关键问题进行了全面研究和思考。</w:t>
      </w:r>
    </w:p>
    <w:p>
      <w:pPr>
        <w:ind w:left="0" w:right="0" w:firstLine="560"/>
        <w:spacing w:before="450" w:after="450" w:line="312" w:lineRule="auto"/>
      </w:pPr>
      <w:r>
        <w:rPr>
          <w:rFonts w:ascii="宋体" w:hAnsi="宋体" w:eastAsia="宋体" w:cs="宋体"/>
          <w:color w:val="000"/>
          <w:sz w:val="28"/>
          <w:szCs w:val="28"/>
        </w:rPr>
        <w:t xml:space="preserve">二是深入讨论，解决问题。系统开展了“大力解放思想，推进农机科学发展，不断提升服务本领”大讨论活动，针对我区农机人思维方式、发展理念、精神状态等方面存在的问题，我区农机化与先进地区相比还存在的差距，以及如何推进全区农机化又好又快发展这三个方面展开讨论。同时，不折不扣地抓好农机购置补贴政策的落实，为33家农机服务组织争取信贷支持，开展农机安全生产事故隐患排查治理工作，针对不利形势创新企业发展方式，解决了农机发展中这些最需要解决的问题。</w:t>
      </w:r>
    </w:p>
    <w:p>
      <w:pPr>
        <w:ind w:left="0" w:right="0" w:firstLine="560"/>
        <w:spacing w:before="450" w:after="450" w:line="312" w:lineRule="auto"/>
      </w:pPr>
      <w:r>
        <w:rPr>
          <w:rFonts w:ascii="宋体" w:hAnsi="宋体" w:eastAsia="宋体" w:cs="宋体"/>
          <w:color w:val="000"/>
          <w:sz w:val="28"/>
          <w:szCs w:val="28"/>
        </w:rPr>
        <w:t xml:space="preserve">三是剖析思想，召开领导班子专题民主生活会。在深化学习调研、广泛征求意见的基础上，领导班子召开了专题民主生活会，剖析在落实科学发展观方面存在的突出问题，剖析影响科学发展的思想根源，进一步凝聚科学发展的共识。班子成员既主动检查分析自己思想、工作、作风等方面存在的突出问题，又帮助班子成员查找问题，同时还扩大党内民主，邀请工作联系较密切的单位、服务对象等参加，通过群众点题、班子答题、领导讲评等方式，提高民主生活会质量。广大党员也认真参加支部专题组织生活会，按照科学发展观要求分析查找自身差距和不足，提高了思想认识，明确了努力方向。</w:t>
      </w:r>
    </w:p>
    <w:p>
      <w:pPr>
        <w:ind w:left="0" w:right="0" w:firstLine="560"/>
        <w:spacing w:before="450" w:after="450" w:line="312" w:lineRule="auto"/>
      </w:pPr>
      <w:r>
        <w:rPr>
          <w:rFonts w:ascii="宋体" w:hAnsi="宋体" w:eastAsia="宋体" w:cs="宋体"/>
          <w:color w:val="000"/>
          <w:sz w:val="28"/>
          <w:szCs w:val="28"/>
        </w:rPr>
        <w:t xml:space="preserve">此外，工业经济方面，由于国际金融危机蔓延，我局直属工业企业生产经营受到影响，预计1-6月份实现产值1.63亿元，销售1.64亿元，完成区政府目标任务的27.2%；流通企业实现销售5420万元，完成区政府目标任务的54.2%。</w:t>
      </w:r>
    </w:p>
    <w:p>
      <w:pPr>
        <w:ind w:left="0" w:right="0" w:firstLine="560"/>
        <w:spacing w:before="450" w:after="450" w:line="312" w:lineRule="auto"/>
      </w:pPr>
      <w:r>
        <w:rPr>
          <w:rFonts w:ascii="宋体" w:hAnsi="宋体" w:eastAsia="宋体" w:cs="宋体"/>
          <w:color w:val="000"/>
          <w:sz w:val="28"/>
          <w:szCs w:val="28"/>
        </w:rPr>
        <w:t xml:space="preserve">（六）下半年工作的设想与安排</w:t>
      </w:r>
    </w:p>
    <w:p>
      <w:pPr>
        <w:ind w:left="0" w:right="0" w:firstLine="560"/>
        <w:spacing w:before="450" w:after="450" w:line="312" w:lineRule="auto"/>
      </w:pPr>
      <w:r>
        <w:rPr>
          <w:rFonts w:ascii="宋体" w:hAnsi="宋体" w:eastAsia="宋体" w:cs="宋体"/>
          <w:color w:val="000"/>
          <w:sz w:val="28"/>
          <w:szCs w:val="28"/>
        </w:rPr>
        <w:t xml:space="preserve">（一）继续推进科学发展观学习实践活动。认真对照，深刻剖析；制定整改方案，解决突出问题。</w:t>
      </w:r>
    </w:p>
    <w:p>
      <w:pPr>
        <w:ind w:left="0" w:right="0" w:firstLine="560"/>
        <w:spacing w:before="450" w:after="450" w:line="312" w:lineRule="auto"/>
      </w:pPr>
      <w:r>
        <w:rPr>
          <w:rFonts w:ascii="宋体" w:hAnsi="宋体" w:eastAsia="宋体" w:cs="宋体"/>
          <w:color w:val="000"/>
          <w:sz w:val="28"/>
          <w:szCs w:val="28"/>
        </w:rPr>
        <w:t xml:space="preserve">（二）推进农机服务组织建设。对XX年建成的24家农机服务组织进行考核评估和验收，对新建的15家进行科学论证，认真规划，并严格建设标准，狠抓服务质量，在农机服务组织建设上做到争先创优。</w:t>
      </w:r>
    </w:p>
    <w:p>
      <w:pPr>
        <w:ind w:left="0" w:right="0" w:firstLine="560"/>
        <w:spacing w:before="450" w:after="450" w:line="312" w:lineRule="auto"/>
      </w:pPr>
      <w:r>
        <w:rPr>
          <w:rFonts w:ascii="宋体" w:hAnsi="宋体" w:eastAsia="宋体" w:cs="宋体"/>
          <w:color w:val="000"/>
          <w:sz w:val="28"/>
          <w:szCs w:val="28"/>
        </w:rPr>
        <w:t xml:space="preserve">（三）建成全国“平安农机”示范区。切实抓好变型拖拉机的专项整治工作，加大农机安全生产工作力度，确保道路交通畅通和农机安全生产。认真做好“平安农机”迎检工作，建成全国“平安农机”示范区。</w:t>
      </w:r>
    </w:p>
    <w:p>
      <w:pPr>
        <w:ind w:left="0" w:right="0" w:firstLine="560"/>
        <w:spacing w:before="450" w:after="450" w:line="312" w:lineRule="auto"/>
      </w:pPr>
      <w:r>
        <w:rPr>
          <w:rFonts w:ascii="宋体" w:hAnsi="宋体" w:eastAsia="宋体" w:cs="宋体"/>
          <w:color w:val="000"/>
          <w:sz w:val="28"/>
          <w:szCs w:val="28"/>
        </w:rPr>
        <w:t xml:space="preserve">（四）做好新机具的培训工作。进一步做好大中型拖拉机的更新改造，做好新增植保机械的技术培训。</w:t>
      </w:r>
    </w:p>
    <w:p>
      <w:pPr>
        <w:ind w:left="0" w:right="0" w:firstLine="560"/>
        <w:spacing w:before="450" w:after="450" w:line="312" w:lineRule="auto"/>
      </w:pPr>
      <w:r>
        <w:rPr>
          <w:rFonts w:ascii="宋体" w:hAnsi="宋体" w:eastAsia="宋体" w:cs="宋体"/>
          <w:color w:val="000"/>
          <w:sz w:val="28"/>
          <w:szCs w:val="28"/>
        </w:rPr>
        <w:t xml:space="preserve">（五）开展“三秋”农机优质服务。做好秋收秋种以及农机跨区作业的协调工作，促进农民增收。</w:t>
      </w:r>
    </w:p>
    <w:p>
      <w:pPr>
        <w:ind w:left="0" w:right="0" w:firstLine="560"/>
        <w:spacing w:before="450" w:after="450" w:line="312" w:lineRule="auto"/>
      </w:pPr>
      <w:r>
        <w:rPr>
          <w:rFonts w:ascii="宋体" w:hAnsi="宋体" w:eastAsia="宋体" w:cs="宋体"/>
          <w:color w:val="000"/>
          <w:sz w:val="28"/>
          <w:szCs w:val="28"/>
        </w:rPr>
        <w:t xml:space="preserve">（六）加大对局属工业企业和流通企业的指导、服务、考核工作力度，努力完成全年生产经营目标任务。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2024-09-20T09:32:35+08:00</dcterms:created>
  <dcterms:modified xsi:type="dcterms:W3CDTF">2024-09-20T09:32:35+08:00</dcterms:modified>
</cp:coreProperties>
</file>

<file path=docProps/custom.xml><?xml version="1.0" encoding="utf-8"?>
<Properties xmlns="http://schemas.openxmlformats.org/officeDocument/2006/custom-properties" xmlns:vt="http://schemas.openxmlformats.org/officeDocument/2006/docPropsVTypes"/>
</file>