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卫生局长2024年工作报告</w:t>
      </w:r>
      <w:bookmarkEnd w:id="1"/>
    </w:p>
    <w:p>
      <w:pPr>
        <w:jc w:val="center"/>
        <w:spacing w:before="0" w:after="450"/>
      </w:pPr>
      <w:r>
        <w:rPr>
          <w:rFonts w:ascii="Arial" w:hAnsi="Arial" w:eastAsia="Arial" w:cs="Arial"/>
          <w:color w:val="999999"/>
          <w:sz w:val="20"/>
          <w:szCs w:val="20"/>
        </w:rPr>
        <w:t xml:space="preserve">来源：网络  作者：心上人间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卫生局长2024年工作报告 各位领导、同志们： 今天区委、区政府决定召开这次会议，是面临形势和任务非常紧迫的情况下召开的。会议的目的就是集中研究解决当前卫生工作中几个重点突出问题，动员全区各办镇、有关部门和卫生系统广大干部职工，以保持共产党...</w:t>
      </w:r>
    </w:p>
    <w:p>
      <w:pPr>
        <w:ind w:left="0" w:right="0" w:firstLine="560"/>
        <w:spacing w:before="450" w:after="450" w:line="312" w:lineRule="auto"/>
      </w:pPr>
      <w:r>
        <w:rPr>
          <w:rFonts w:ascii="宋体" w:hAnsi="宋体" w:eastAsia="宋体" w:cs="宋体"/>
          <w:color w:val="000"/>
          <w:sz w:val="28"/>
          <w:szCs w:val="28"/>
        </w:rPr>
        <w:t xml:space="preserve">卫生局长2024年工作报告 各位领导、同志们： 今天区委、区政府决定召开这次会议，是面临形势和任务非常紧迫的情况下召开的。会议的目的就是集中研究解决当前卫生工作中几个重点突出问题，动员全区各办镇、有关部门和卫生系统广大干部职工，以保持共产党员先进性教育和“联系群众年”活动为动力，扎实认真地做好推广新型农村合作医疗制度、争创全国社区卫生服务示范区、完成艾滋病综合防治年度目标任务和爱国卫生“创城”工作，努力开创我区卫生工作的新局面。</w:t>
      </w:r>
    </w:p>
    <w:p>
      <w:pPr>
        <w:ind w:left="0" w:right="0" w:firstLine="560"/>
        <w:spacing w:before="450" w:after="450" w:line="312" w:lineRule="auto"/>
      </w:pPr>
      <w:r>
        <w:rPr>
          <w:rFonts w:ascii="宋体" w:hAnsi="宋体" w:eastAsia="宋体" w:cs="宋体"/>
          <w:color w:val="000"/>
          <w:sz w:val="28"/>
          <w:szCs w:val="28"/>
        </w:rPr>
        <w:t xml:space="preserve">一、前段卫生工作的简要回顾 去年以来，卫生工作迎来了许多新的任务，面临着许多新的挑战。在区委、区政府的正确领导下，在上级业务部门的指导帮助下，我们紧紧围绕“抓住新机遇、建设新槐荫”，求真务实，真抓实干，圆满完成了各项工作任务，卫生局被评为全省卫生系统先进集体和全市卫生系统标兵单位，多项工作创出新水平，实现新突破。</w:t>
      </w:r>
    </w:p>
    <w:p>
      <w:pPr>
        <w:ind w:left="0" w:right="0" w:firstLine="560"/>
        <w:spacing w:before="450" w:after="450" w:line="312" w:lineRule="auto"/>
      </w:pPr>
      <w:r>
        <w:rPr>
          <w:rFonts w:ascii="宋体" w:hAnsi="宋体" w:eastAsia="宋体" w:cs="宋体"/>
          <w:color w:val="000"/>
          <w:sz w:val="28"/>
          <w:szCs w:val="28"/>
        </w:rPr>
        <w:t xml:space="preserve">——“两个体系”建设进一步完善。按照中央、省、市要求，在区委、区政府的直接领导下，疾病预防控制中心建设工程，克服种种困难，于春节前如期竣工，4月26日正式启用，其规模和质量在县市区中是最好的，这极大地改善了我区开展疾病预防控制工作的条件，为控制疾病传播、应对突发公共卫生事件提供了更加坚实的物质和技术基础。</w:t>
      </w:r>
    </w:p>
    <w:p>
      <w:pPr>
        <w:ind w:left="0" w:right="0" w:firstLine="560"/>
        <w:spacing w:before="450" w:after="450" w:line="312" w:lineRule="auto"/>
      </w:pPr>
      <w:r>
        <w:rPr>
          <w:rFonts w:ascii="宋体" w:hAnsi="宋体" w:eastAsia="宋体" w:cs="宋体"/>
          <w:color w:val="000"/>
          <w:sz w:val="28"/>
          <w:szCs w:val="28"/>
        </w:rPr>
        <w:t xml:space="preserve">公共卫生监测网络进一步完善，信息直报系统畅通无阻，24小时值班和疫情零报告制度严格落实到位。 ——疾病预防控制工作保持高水平。</w:t>
      </w:r>
    </w:p>
    <w:p>
      <w:pPr>
        <w:ind w:left="0" w:right="0" w:firstLine="560"/>
        <w:spacing w:before="450" w:after="450" w:line="312" w:lineRule="auto"/>
      </w:pPr>
      <w:r>
        <w:rPr>
          <w:rFonts w:ascii="宋体" w:hAnsi="宋体" w:eastAsia="宋体" w:cs="宋体"/>
          <w:color w:val="000"/>
          <w:sz w:val="28"/>
          <w:szCs w:val="28"/>
        </w:rPr>
        <w:t xml:space="preserve">以社区为平台，以“五进”为主要内容的艾滋病综合防治工作，及时总结青年公园、振兴街办事处的成功经验，在全区逐步推开。我区被确定为全省城市艾滋病综合防治示范区，刘福荣副区长代表我区在全省艾滋病防治工作会议上作经验介绍，联合国开发计划署的培训班两次将我区定为参观现场。</w:t>
      </w:r>
    </w:p>
    <w:p>
      <w:pPr>
        <w:ind w:left="0" w:right="0" w:firstLine="560"/>
        <w:spacing w:before="450" w:after="450" w:line="312" w:lineRule="auto"/>
      </w:pPr>
      <w:r>
        <w:rPr>
          <w:rFonts w:ascii="宋体" w:hAnsi="宋体" w:eastAsia="宋体" w:cs="宋体"/>
          <w:color w:val="000"/>
          <w:sz w:val="28"/>
          <w:szCs w:val="28"/>
        </w:rPr>
        <w:t xml:space="preserve">省、市领导多次视察我区卫生工作，推广我区经验。其他如传染病、地方病、寄生虫病、慢病防治工作也都圆满完成了任务，计划免疫工作取得全省第一的好成绩。</w:t>
      </w:r>
    </w:p>
    <w:p>
      <w:pPr>
        <w:ind w:left="0" w:right="0" w:firstLine="560"/>
        <w:spacing w:before="450" w:after="450" w:line="312" w:lineRule="auto"/>
      </w:pPr>
      <w:r>
        <w:rPr>
          <w:rFonts w:ascii="宋体" w:hAnsi="宋体" w:eastAsia="宋体" w:cs="宋体"/>
          <w:color w:val="000"/>
          <w:sz w:val="28"/>
          <w:szCs w:val="28"/>
        </w:rPr>
        <w:t xml:space="preserve">——卫生监督执法成效显著。以落实《食品卫生法》、《职业病防治法》、《医疗机构管理条例》、《公共场所卫生管理条例》等法律、法规为重点，以控制食物中毒、职业病等相关疾病发生为目标，全面加强监督检查，开展“微笑执法”活动，针对群众所普遍关心、与群众切身利益密切相关的热点卫生问题开展专项整治，促进了卫生质量的不断提高。</w:t>
      </w:r>
    </w:p>
    <w:p>
      <w:pPr>
        <w:ind w:left="0" w:right="0" w:firstLine="560"/>
        <w:spacing w:before="450" w:after="450" w:line="312" w:lineRule="auto"/>
      </w:pPr>
      <w:r>
        <w:rPr>
          <w:rFonts w:ascii="宋体" w:hAnsi="宋体" w:eastAsia="宋体" w:cs="宋体"/>
          <w:color w:val="000"/>
          <w:sz w:val="28"/>
          <w:szCs w:val="28"/>
        </w:rPr>
        <w:t xml:space="preserve">——社区及农村卫生工作不断突破。自去年11月以来，创建全国社区卫生服务示范区活动的开展，促进了全区卫生服务机构在较短时间实现面貌改观，所创建的一批省、市社区卫生服务示范中心（站），较好地发挥了示范和带动作用。</w:t>
      </w:r>
    </w:p>
    <w:p>
      <w:pPr>
        <w:ind w:left="0" w:right="0" w:firstLine="560"/>
        <w:spacing w:before="450" w:after="450" w:line="312" w:lineRule="auto"/>
      </w:pPr>
      <w:r>
        <w:rPr>
          <w:rFonts w:ascii="宋体" w:hAnsi="宋体" w:eastAsia="宋体" w:cs="宋体"/>
          <w:color w:val="000"/>
          <w:sz w:val="28"/>
          <w:szCs w:val="28"/>
        </w:rPr>
        <w:t xml:space="preserve">两镇分院和村卫生室建设继续得到强化，在充分论证、发动宣传、基线调查的基础上，出台了新型农村合作医疗制度实施方案，并为该项制度的实施做好了前期准备。 ——爱国卫生运动蓬勃开展。</w:t>
      </w:r>
    </w:p>
    <w:p>
      <w:pPr>
        <w:ind w:left="0" w:right="0" w:firstLine="560"/>
        <w:spacing w:before="450" w:after="450" w:line="312" w:lineRule="auto"/>
      </w:pPr>
      <w:r>
        <w:rPr>
          <w:rFonts w:ascii="宋体" w:hAnsi="宋体" w:eastAsia="宋体" w:cs="宋体"/>
          <w:color w:val="000"/>
          <w:sz w:val="28"/>
          <w:szCs w:val="28"/>
        </w:rPr>
        <w:t xml:space="preserve">紧密结合背街小巷综合整治和老城区集中改造，广泛开展了以治理环境卫生、单位居民卫生、除害防病、创建先进单位和“卫生社区”“健康小区”、农村改水改厕等为主要内容的群众性爱国卫生活动，全区整体卫生水平进一步提高，群众工作、生活环境进一步改善。 ——妇幼保健、红十字会工作得到强化。</w:t>
      </w:r>
    </w:p>
    <w:p>
      <w:pPr>
        <w:ind w:left="0" w:right="0" w:firstLine="560"/>
        <w:spacing w:before="450" w:after="450" w:line="312" w:lineRule="auto"/>
      </w:pPr>
      <w:r>
        <w:rPr>
          <w:rFonts w:ascii="宋体" w:hAnsi="宋体" w:eastAsia="宋体" w:cs="宋体"/>
          <w:color w:val="000"/>
          <w:sz w:val="28"/>
          <w:szCs w:val="28"/>
        </w:rPr>
        <w:t xml:space="preserve">以落实“一法两纲”为核心的妇幼保健工作得到强化，爱婴医院成果进一步巩固，具有我区特色的儿童智能发育社区干预工作取得显著效果，在历次检查评比中取得优异成绩。红十字会大力开展募捐救助活动，为弱势人群和受灾地区捐赠100余万元的现金和物品，扶助孤残女福军红的事迹被推荐参加全国红会“百年百好事”活动，首创的“博爱超市”社区互助模式在全市推广，社区红十字服务被推荐参加全国示范区的创建活动。</w:t>
      </w:r>
    </w:p>
    <w:p>
      <w:pPr>
        <w:ind w:left="0" w:right="0" w:firstLine="560"/>
        <w:spacing w:before="450" w:after="450" w:line="312" w:lineRule="auto"/>
      </w:pPr>
      <w:r>
        <w:rPr>
          <w:rFonts w:ascii="宋体" w:hAnsi="宋体" w:eastAsia="宋体" w:cs="宋体"/>
          <w:color w:val="000"/>
          <w:sz w:val="28"/>
          <w:szCs w:val="28"/>
        </w:rPr>
        <w:t xml:space="preserve">全国红十字总会会长彭珮云同志对我区红十字服务进社区工作给予了高度评价。 回顾过去，成绩来之不易。</w:t>
      </w:r>
    </w:p>
    <w:p>
      <w:pPr>
        <w:ind w:left="0" w:right="0" w:firstLine="560"/>
        <w:spacing w:before="450" w:after="450" w:line="312" w:lineRule="auto"/>
      </w:pPr>
      <w:r>
        <w:rPr>
          <w:rFonts w:ascii="宋体" w:hAnsi="宋体" w:eastAsia="宋体" w:cs="宋体"/>
          <w:color w:val="000"/>
          <w:sz w:val="28"/>
          <w:szCs w:val="28"/>
        </w:rPr>
        <w:t xml:space="preserve">这些成绩的取得，是区委、区政府和上级卫生行政部门高度重视、正确领导的结果，是各兄弟部门和社会各界大力支持的结果，是全区卫生系统团结一致、共同努力的结果。近年来，卫生部和省、市领导多次来我区视察、指导工作，区委、区政府多次专门研究卫生工作，各办镇和有关部门在政策上大力支持，工作上积极配合，为我区卫生事业的发展提供了有利条件，创造了良好环境。</w:t>
      </w:r>
    </w:p>
    <w:p>
      <w:pPr>
        <w:ind w:left="0" w:right="0" w:firstLine="560"/>
        <w:spacing w:before="450" w:after="450" w:line="312" w:lineRule="auto"/>
      </w:pPr>
      <w:r>
        <w:rPr>
          <w:rFonts w:ascii="宋体" w:hAnsi="宋体" w:eastAsia="宋体" w:cs="宋体"/>
          <w:color w:val="000"/>
          <w:sz w:val="28"/>
          <w:szCs w:val="28"/>
        </w:rPr>
        <w:t xml:space="preserve">借此机会，我代表区卫生局向关心、支持我区卫生事业发展的各级领导、办镇和有关部门表示衷心的感谢！向全区辛勤工作在卫生战线的广大卫生工作者表示崇高的敬意和诚挚的问候！ 在肯定成绩的同时，我们也清醒地认识到，在工作中我们还存在不少问题和薄弱环节，主要表现在：</w:t>
      </w:r>
    </w:p>
    <w:p>
      <w:pPr>
        <w:ind w:left="0" w:right="0" w:firstLine="560"/>
        <w:spacing w:before="450" w:after="450" w:line="312" w:lineRule="auto"/>
      </w:pPr>
      <w:r>
        <w:rPr>
          <w:rFonts w:ascii="宋体" w:hAnsi="宋体" w:eastAsia="宋体" w:cs="宋体"/>
          <w:color w:val="000"/>
          <w:sz w:val="28"/>
          <w:szCs w:val="28"/>
        </w:rPr>
        <w:t xml:space="preserve">一、在应对突发重大疫情上，基层的专业技术力量相对不足，由于经费紧张，物资储备还不够充分；</w:t>
      </w:r>
    </w:p>
    <w:p>
      <w:pPr>
        <w:ind w:left="0" w:right="0" w:firstLine="560"/>
        <w:spacing w:before="450" w:after="450" w:line="312" w:lineRule="auto"/>
      </w:pPr>
      <w:r>
        <w:rPr>
          <w:rFonts w:ascii="宋体" w:hAnsi="宋体" w:eastAsia="宋体" w:cs="宋体"/>
          <w:color w:val="000"/>
          <w:sz w:val="28"/>
          <w:szCs w:val="28"/>
        </w:rPr>
        <w:t xml:space="preserve">二、卫生监督执法存在督查不到位的情况，特别是在涉及多个执法部门的饮食摊点管理上，协调不够主动，配合不够密切；</w:t>
      </w:r>
    </w:p>
    <w:p>
      <w:pPr>
        <w:ind w:left="0" w:right="0" w:firstLine="560"/>
        <w:spacing w:before="450" w:after="450" w:line="312" w:lineRule="auto"/>
      </w:pPr>
      <w:r>
        <w:rPr>
          <w:rFonts w:ascii="宋体" w:hAnsi="宋体" w:eastAsia="宋体" w:cs="宋体"/>
          <w:color w:val="000"/>
          <w:sz w:val="28"/>
          <w:szCs w:val="28"/>
        </w:rPr>
        <w:t xml:space="preserve">三、在推行“新农和”制度的过程中，存在认识不到位、宣传发动不够广泛、不够深入的问题；</w:t>
      </w:r>
    </w:p>
    <w:p>
      <w:pPr>
        <w:ind w:left="0" w:right="0" w:firstLine="560"/>
        <w:spacing w:before="450" w:after="450" w:line="312" w:lineRule="auto"/>
      </w:pPr>
      <w:r>
        <w:rPr>
          <w:rFonts w:ascii="宋体" w:hAnsi="宋体" w:eastAsia="宋体" w:cs="宋体"/>
          <w:color w:val="000"/>
          <w:sz w:val="28"/>
          <w:szCs w:val="28"/>
        </w:rPr>
        <w:t xml:space="preserve">四、社区卫生服务在软硬件建设上，与全国示范区的标准还有一定的差距；</w:t>
      </w:r>
    </w:p>
    <w:p>
      <w:pPr>
        <w:ind w:left="0" w:right="0" w:firstLine="560"/>
        <w:spacing w:before="450" w:after="450" w:line="312" w:lineRule="auto"/>
      </w:pPr>
      <w:r>
        <w:rPr>
          <w:rFonts w:ascii="宋体" w:hAnsi="宋体" w:eastAsia="宋体" w:cs="宋体"/>
          <w:color w:val="000"/>
          <w:sz w:val="28"/>
          <w:szCs w:val="28"/>
        </w:rPr>
        <w:t xml:space="preserve">五、在爱国卫生、社区红十字服务、妇幼保健、艾滋病、慢病防治等工作中，有的基层单位重视程度不够，力度不大，在组织协调上存在制约因素。我们要正视这些问题和不足，在机制上找症结，在落实上下功夫，深化改革，强化措施，逐步加以解决。</w:t>
      </w:r>
    </w:p>
    <w:p>
      <w:pPr>
        <w:ind w:left="0" w:right="0" w:firstLine="560"/>
        <w:spacing w:before="450" w:after="450" w:line="312" w:lineRule="auto"/>
      </w:pPr>
      <w:r>
        <w:rPr>
          <w:rFonts w:ascii="宋体" w:hAnsi="宋体" w:eastAsia="宋体" w:cs="宋体"/>
          <w:color w:val="000"/>
          <w:sz w:val="28"/>
          <w:szCs w:val="28"/>
        </w:rPr>
        <w:t xml:space="preserve">二、当前的几项重点工作安排 2024年是全面实现“十五”规划目标，为“十一五”发展奠定基础的关键一年，任务光荣而艰巨。在当前和今后的卫生工作中，我们要紧密结合先进性教育和“联系群众年”活动，以邓小平理论、“三个代表”重要思想和科学发展观为指导，坚持以人为本，执政为民，把维护好、实现好人民群众的健康权益放在第一位；坚持统筹兼顾，突出重点，抓住群众最关心、反应最强烈的突出问题，下力量着手解决；坚持与时俱进，改革创新，解放思想，转变观念，促进卫生事业发展；坚持求真务实，真抓实干，明确目标，端正作风，狠抓落实，务求实效。</w:t>
      </w:r>
    </w:p>
    <w:p>
      <w:pPr>
        <w:ind w:left="0" w:right="0" w:firstLine="560"/>
        <w:spacing w:before="450" w:after="450" w:line="312" w:lineRule="auto"/>
      </w:pPr>
      <w:r>
        <w:rPr>
          <w:rFonts w:ascii="宋体" w:hAnsi="宋体" w:eastAsia="宋体" w:cs="宋体"/>
          <w:color w:val="000"/>
          <w:sz w:val="28"/>
          <w:szCs w:val="28"/>
        </w:rPr>
        <w:t xml:space="preserve">要重点抓好以下几项工作：</w:t>
      </w:r>
    </w:p>
    <w:p>
      <w:pPr>
        <w:ind w:left="0" w:right="0" w:firstLine="560"/>
        <w:spacing w:before="450" w:after="450" w:line="312" w:lineRule="auto"/>
      </w:pPr>
      <w:r>
        <w:rPr>
          <w:rFonts w:ascii="宋体" w:hAnsi="宋体" w:eastAsia="宋体" w:cs="宋体"/>
          <w:color w:val="000"/>
          <w:sz w:val="28"/>
          <w:szCs w:val="28"/>
        </w:rPr>
        <w:t xml:space="preserve">（一）积极推行新型农村合作医疗，解决农民群众看病难和看病贵的问题。要加快“新农合”筹备工作的节奏，健全组织，完善机构，充实人员，在进一步深入宣传发动的基础上，积极稳妥地启动筹资工作。</w:t>
      </w:r>
    </w:p>
    <w:p>
      <w:pPr>
        <w:ind w:left="0" w:right="0" w:firstLine="560"/>
        <w:spacing w:before="450" w:after="450" w:line="312" w:lineRule="auto"/>
      </w:pPr>
      <w:r>
        <w:rPr>
          <w:rFonts w:ascii="宋体" w:hAnsi="宋体" w:eastAsia="宋体" w:cs="宋体"/>
          <w:color w:val="000"/>
          <w:sz w:val="28"/>
          <w:szCs w:val="28"/>
        </w:rPr>
        <w:t xml:space="preserve">要把实施“新农和”制度的重要意义和政策规定向农民群众讲深讲透，充分估计和认真防范各种风险，防止波动，维护稳定，把实事办好，把好事办实。要积极协调上级部门，争取配套资金尽早到位，保证“新农合”制度于2024年7月1日正式实施。</w:t>
      </w:r>
    </w:p>
    <w:p>
      <w:pPr>
        <w:ind w:left="0" w:right="0" w:firstLine="560"/>
        <w:spacing w:before="450" w:after="450" w:line="312" w:lineRule="auto"/>
      </w:pPr>
      <w:r>
        <w:rPr>
          <w:rFonts w:ascii="宋体" w:hAnsi="宋体" w:eastAsia="宋体" w:cs="宋体"/>
          <w:color w:val="000"/>
          <w:sz w:val="28"/>
          <w:szCs w:val="28"/>
        </w:rPr>
        <w:t xml:space="preserve">在推行该项制度的过程中，要建立和实行适宜的合作医疗管理机制；建立和完善长效的筹资机制和运行机制；确保农民群众不吃假药、用药价格合理和就近得到医疗服务；坚持农民自愿参加、多方筹资的原则，以收定支、保障适度的原则，农民得实惠的原则和政策稳定、可持续发展的原则。要以推行“新农合”制度为契机，全面加强农村卫生工作，特别要加强两镇分院和村卫生室的基础设施建设，强化乡医队伍建设，为“新农合”的顺利实施奠定基础。</w:t>
      </w:r>
    </w:p>
    <w:p>
      <w:pPr>
        <w:ind w:left="0" w:right="0" w:firstLine="560"/>
        <w:spacing w:before="450" w:after="450" w:line="312" w:lineRule="auto"/>
      </w:pPr>
      <w:r>
        <w:rPr>
          <w:rFonts w:ascii="宋体" w:hAnsi="宋体" w:eastAsia="宋体" w:cs="宋体"/>
          <w:color w:val="000"/>
          <w:sz w:val="28"/>
          <w:szCs w:val="28"/>
        </w:rPr>
        <w:t xml:space="preserve">（二）大力开展社区卫生服务，解决城区居民的医疗卫生问题。全力争取年内实现创建全国社区卫生服务示范区的目标，是区委、区政府的重要决策，任务繁重，形势逼人，机会只有这一次。</w:t>
      </w:r>
    </w:p>
    <w:p>
      <w:pPr>
        <w:ind w:left="0" w:right="0" w:firstLine="560"/>
        <w:spacing w:before="450" w:after="450" w:line="312" w:lineRule="auto"/>
      </w:pPr>
      <w:r>
        <w:rPr>
          <w:rFonts w:ascii="宋体" w:hAnsi="宋体" w:eastAsia="宋体" w:cs="宋体"/>
          <w:color w:val="000"/>
          <w:sz w:val="28"/>
          <w:szCs w:val="28"/>
        </w:rPr>
        <w:t xml:space="preserve">在前一阶段服务机构建设取得较快进展的基础上，要严格按照全国示范区的标准设置和改造社区卫生服务中心（站），积极创造条件，增设两个社区卫生服务中心，达到服务中心在全区的全面覆盖；增设适当数量的社区卫生服务站，缩小服务半径，进一步方便居民。建立和推行社区卫生服务信息网络系统，实行社区卫生信息网络化管理。</w:t>
      </w:r>
    </w:p>
    <w:p>
      <w:pPr>
        <w:ind w:left="0" w:right="0" w:firstLine="560"/>
        <w:spacing w:before="450" w:after="450" w:line="312" w:lineRule="auto"/>
      </w:pPr>
      <w:r>
        <w:rPr>
          <w:rFonts w:ascii="宋体" w:hAnsi="宋体" w:eastAsia="宋体" w:cs="宋体"/>
          <w:color w:val="000"/>
          <w:sz w:val="28"/>
          <w:szCs w:val="28"/>
        </w:rPr>
        <w:t xml:space="preserve">在坚持“六位一体”服务模式的基础上，实现艾滋病综合防治、红十字服务、安全网络建设等工作在社区平台上的有机融合，为居民群众提供简、便、验、廉的服务，对弱势群体实行优惠服务。建立和完善系统的考核标准与评价体系，严格实行基础质量评估。</w:t>
      </w:r>
    </w:p>
    <w:p>
      <w:pPr>
        <w:ind w:left="0" w:right="0" w:firstLine="560"/>
        <w:spacing w:before="450" w:after="450" w:line="312" w:lineRule="auto"/>
      </w:pPr>
      <w:r>
        <w:rPr>
          <w:rFonts w:ascii="宋体" w:hAnsi="宋体" w:eastAsia="宋体" w:cs="宋体"/>
          <w:color w:val="000"/>
          <w:sz w:val="28"/>
          <w:szCs w:val="28"/>
        </w:rPr>
        <w:t xml:space="preserve">加强对社区卫生服务机构的监管，严格审批、依法监督、定期考核。积极引进市场竞争机制，鼓励医疗机构及企事业单位、社会团体、个人等社会力量参与举办社区卫生服务机构，同时鼓励优秀医务工作者从事社区卫生服务工作，提高社区卫生队伍的整体素质，从而提高服务水平，使社区居民成为医疗市场竞争的受益者。</w:t>
      </w:r>
    </w:p>
    <w:p>
      <w:pPr>
        <w:ind w:left="0" w:right="0" w:firstLine="560"/>
        <w:spacing w:before="450" w:after="450" w:line="312" w:lineRule="auto"/>
      </w:pPr>
      <w:r>
        <w:rPr>
          <w:rFonts w:ascii="宋体" w:hAnsi="宋体" w:eastAsia="宋体" w:cs="宋体"/>
          <w:color w:val="000"/>
          <w:sz w:val="28"/>
          <w:szCs w:val="28"/>
        </w:rPr>
        <w:t xml:space="preserve">（三）努力推进以重大疫情、艾滋病防控为重点的疾病预防控制工作，保障人民群众生命健康安全。进一步完善多部门合作和全社会参与的工作机制，继续深入开展以“五进”为主要内容的艾滋病防治宣传教育，强化干预措施，特别是强化对重点人群的干预，加强对艾滋病病人和病毒感染者的医疗救治和社会关怀，落实“四免一关怀”政策。</w:t>
      </w:r>
    </w:p>
    <w:p>
      <w:pPr>
        <w:ind w:left="0" w:right="0" w:firstLine="560"/>
        <w:spacing w:before="450" w:after="450" w:line="312" w:lineRule="auto"/>
      </w:pPr>
      <w:r>
        <w:rPr>
          <w:rFonts w:ascii="宋体" w:hAnsi="宋体" w:eastAsia="宋体" w:cs="宋体"/>
          <w:color w:val="000"/>
          <w:sz w:val="28"/>
          <w:szCs w:val="28"/>
        </w:rPr>
        <w:t xml:space="preserve">要在深化和创新上下功夫，不断提高工作水平，探索和完善具有我区特色的经验做法，发挥示范区作用，全面完成责任书确定的各项指标任务。要按照中央、省、市要求，继续加强公共卫生体系建设，推行卫生监督与疾病预防控制机构改革，落实编制体制，合理划分功能，完善设备设施，更新技术手段，提高处置突发公共卫生事件的能力。</w:t>
      </w:r>
    </w:p>
    <w:p>
      <w:pPr>
        <w:ind w:left="0" w:right="0" w:firstLine="560"/>
        <w:spacing w:before="450" w:after="450" w:line="312" w:lineRule="auto"/>
      </w:pPr>
      <w:r>
        <w:rPr>
          <w:rFonts w:ascii="宋体" w:hAnsi="宋体" w:eastAsia="宋体" w:cs="宋体"/>
          <w:color w:val="000"/>
          <w:sz w:val="28"/>
          <w:szCs w:val="28"/>
        </w:rPr>
        <w:t xml:space="preserve">要把做好重大传染病防治放在突出位置，既要做好应急处置工作，又要做好日常的免疫、预防、宣传、教育、监测和救治工作，不断提高全区人群的预防保健水平。</w:t>
      </w:r>
    </w:p>
    <w:p>
      <w:pPr>
        <w:ind w:left="0" w:right="0" w:firstLine="560"/>
        <w:spacing w:before="450" w:after="450" w:line="312" w:lineRule="auto"/>
      </w:pPr>
      <w:r>
        <w:rPr>
          <w:rFonts w:ascii="宋体" w:hAnsi="宋体" w:eastAsia="宋体" w:cs="宋体"/>
          <w:color w:val="000"/>
          <w:sz w:val="28"/>
          <w:szCs w:val="28"/>
        </w:rPr>
        <w:t xml:space="preserve">（四）大力开展创建活动，为实现创建国家卫生城市、环保模范城市、文明城市的目标做出贡献。 创建国家卫生城市是创建环保模范城市与文明城市的基础工作和先决条件，今年省爱卫会将对全市“创卫”工作进行可行性调研。</w:t>
      </w:r>
    </w:p>
    <w:p>
      <w:pPr>
        <w:ind w:left="0" w:right="0" w:firstLine="560"/>
        <w:spacing w:before="450" w:after="450" w:line="312" w:lineRule="auto"/>
      </w:pPr>
      <w:r>
        <w:rPr>
          <w:rFonts w:ascii="宋体" w:hAnsi="宋体" w:eastAsia="宋体" w:cs="宋体"/>
          <w:color w:val="000"/>
          <w:sz w:val="28"/>
          <w:szCs w:val="28"/>
        </w:rPr>
        <w:t xml:space="preserve">当前，我们要充分认识创建工作的重要意义和紧迫性，按照《创建国家卫生城市责任书》，分头逐项落实，对露天烧烤、农贸市场、“五小”行业，城中村，环卫基础设施，城市污水、垃圾、空气污染等长期困扰创建工作进度的突出问题，要加强调度，摸清底数，果断整改，全面做好迎接国家、省、市各项检查、调研的准备工作。</w:t>
      </w:r>
    </w:p>
    <w:p>
      <w:pPr>
        <w:ind w:left="0" w:right="0" w:firstLine="560"/>
        <w:spacing w:before="450" w:after="450" w:line="312" w:lineRule="auto"/>
      </w:pPr>
      <w:r>
        <w:rPr>
          <w:rFonts w:ascii="宋体" w:hAnsi="宋体" w:eastAsia="宋体" w:cs="宋体"/>
          <w:color w:val="000"/>
          <w:sz w:val="28"/>
          <w:szCs w:val="28"/>
        </w:rPr>
        <w:t xml:space="preserve">（五）认真做好以“联系群众年”活动为主要内容的其他各项工作，促进我区卫生事业的和谐健康发展。继续强化以食品安全为重点的卫生监督执法，开展食品安全专项整治，推进食品市场信用体系建设，紧紧抓住与群众日常生活密切相关的食品卫生问题，以中小饭店、中小学和托幼机构食堂、建筑工地食堂等为重点，加大检查力度，强化日常监督，规范经营行为，保障群众餐饮安全。</w:t>
      </w:r>
    </w:p>
    <w:p>
      <w:pPr>
        <w:ind w:left="0" w:right="0" w:firstLine="560"/>
        <w:spacing w:before="450" w:after="450" w:line="312" w:lineRule="auto"/>
      </w:pPr>
      <w:r>
        <w:rPr>
          <w:rFonts w:ascii="宋体" w:hAnsi="宋体" w:eastAsia="宋体" w:cs="宋体"/>
          <w:color w:val="000"/>
          <w:sz w:val="28"/>
          <w:szCs w:val="28"/>
        </w:rPr>
        <w:t xml:space="preserve">加强对医疗机构特别是社会办医机构的清查整治，净化医疗市场，规范医疗服务。加强对职业卫生、公共场所卫生、学校卫生、饮用水卫生、化妆品卫生等的监督管理，提高产品、用品和环境的卫生质量，杜绝重大事故发生。</w:t>
      </w:r>
    </w:p>
    <w:p>
      <w:pPr>
        <w:ind w:left="0" w:right="0" w:firstLine="560"/>
        <w:spacing w:before="450" w:after="450" w:line="312" w:lineRule="auto"/>
      </w:pPr>
      <w:r>
        <w:rPr>
          <w:rFonts w:ascii="宋体" w:hAnsi="宋体" w:eastAsia="宋体" w:cs="宋体"/>
          <w:color w:val="000"/>
          <w:sz w:val="28"/>
          <w:szCs w:val="28"/>
        </w:rPr>
        <w:t xml:space="preserve">要紧密结合“联系群众年”活动，在严格执行卫生法律法规的同时，热情为企业、基层服务，不断提高服务质量，为进一步优化我区经济社会发展环境积极努力。要认真完成卫生部在我区的妇幼卫生社区健康服务试点任务，深入开展儿童智能发育社区干预等特色保健活动，落实“两纲”任务。</w:t>
      </w:r>
    </w:p>
    <w:p>
      <w:pPr>
        <w:ind w:left="0" w:right="0" w:firstLine="560"/>
        <w:spacing w:before="450" w:after="450" w:line="312" w:lineRule="auto"/>
      </w:pPr>
      <w:r>
        <w:rPr>
          <w:rFonts w:ascii="宋体" w:hAnsi="宋体" w:eastAsia="宋体" w:cs="宋体"/>
          <w:color w:val="000"/>
          <w:sz w:val="28"/>
          <w:szCs w:val="28"/>
        </w:rPr>
        <w:t xml:space="preserve">大力开展以扶困助残为主要内容的红十字活动，积极推广“博爱超市”等有效的社区互助形式，扶助弱势群体，促进社会稳定。</w:t>
      </w:r>
    </w:p>
    <w:p>
      <w:pPr>
        <w:ind w:left="0" w:right="0" w:firstLine="560"/>
        <w:spacing w:before="450" w:after="450" w:line="312" w:lineRule="auto"/>
      </w:pPr>
      <w:r>
        <w:rPr>
          <w:rFonts w:ascii="宋体" w:hAnsi="宋体" w:eastAsia="宋体" w:cs="宋体"/>
          <w:color w:val="000"/>
          <w:sz w:val="28"/>
          <w:szCs w:val="28"/>
        </w:rPr>
        <w:t xml:space="preserve">三、完成今后工作任务的保障措施 目标已经确定，任务已经明确，关键是抓好落实。我们要以开展保持共产党员先进性教育、“联系群众年”活动为契机，进一步解放思想，更新观念，求真务实，大胆实践，努力开创我区卫生工作的新局面。</w:t>
      </w:r>
    </w:p>
    <w:p>
      <w:pPr>
        <w:ind w:left="0" w:right="0" w:firstLine="560"/>
        <w:spacing w:before="450" w:after="450" w:line="312" w:lineRule="auto"/>
      </w:pPr>
      <w:r>
        <w:rPr>
          <w:rFonts w:ascii="宋体" w:hAnsi="宋体" w:eastAsia="宋体" w:cs="宋体"/>
          <w:color w:val="000"/>
          <w:sz w:val="28"/>
          <w:szCs w:val="28"/>
        </w:rPr>
        <w:t xml:space="preserve">（一）扎实开展先进性教育和“联系群众年”活动。要充分认识开展先进性教育活动的重要意义，把教育活动的着眼点和落脚点放到促进卫生事业发展，提高卫生工作水平上来，认真研究解决问题的途径和办法，增强开拓与创新能力。</w:t>
      </w:r>
    </w:p>
    <w:p>
      <w:pPr>
        <w:ind w:left="0" w:right="0" w:firstLine="560"/>
        <w:spacing w:before="450" w:after="450" w:line="312" w:lineRule="auto"/>
      </w:pPr>
      <w:r>
        <w:rPr>
          <w:rFonts w:ascii="宋体" w:hAnsi="宋体" w:eastAsia="宋体" w:cs="宋体"/>
          <w:color w:val="000"/>
          <w:sz w:val="28"/>
          <w:szCs w:val="28"/>
        </w:rPr>
        <w:t xml:space="preserve">要紧密结合“联系群众年”活动这一载体，牢固树立大局意识、服务意识，树立群众利益高于一切、为人民健康和生命安全服务的意识，抓住群众关注的重大卫生问题，踏踏实实地为群众多办实事。</w:t>
      </w:r>
    </w:p>
    <w:p>
      <w:pPr>
        <w:ind w:left="0" w:right="0" w:firstLine="560"/>
        <w:spacing w:before="450" w:after="450" w:line="312" w:lineRule="auto"/>
      </w:pPr>
      <w:r>
        <w:rPr>
          <w:rFonts w:ascii="宋体" w:hAnsi="宋体" w:eastAsia="宋体" w:cs="宋体"/>
          <w:color w:val="000"/>
          <w:sz w:val="28"/>
          <w:szCs w:val="28"/>
        </w:rPr>
        <w:t xml:space="preserve">（二）全面加强卫生行政能力建设。要紧密结合当前工作实际，切实加强卫生行政能力建设，加快行政职能转变，注重发挥好宏观调控、市场监管、社会管理和公共服务作用，强化社会管理和公共服务职能，切实履行管理职责，加强监督检查，维护卫生秩序；不断完善应对重大疫情的长效机制，强化队伍建设，充实物资装备，全面提高应对突发事件的能力；加强对卫生行业的监管，规范服务行为，改善服务环境，提高服务质量，为群众提供便利，使人民群众最大限度地享受到卫生改革与发展的成果。</w:t>
      </w:r>
    </w:p>
    <w:p>
      <w:pPr>
        <w:ind w:left="0" w:right="0" w:firstLine="560"/>
        <w:spacing w:before="450" w:after="450" w:line="312" w:lineRule="auto"/>
      </w:pPr>
      <w:r>
        <w:rPr>
          <w:rFonts w:ascii="宋体" w:hAnsi="宋体" w:eastAsia="宋体" w:cs="宋体"/>
          <w:color w:val="000"/>
          <w:sz w:val="28"/>
          <w:szCs w:val="28"/>
        </w:rPr>
        <w:t xml:space="preserve">（三）努力构建卫生和谐行业。积极响应卫生部在全国卫生系统开展“管理年”活动的号召，切实加大服务质量管理和行业作风建设的力度，努力构建质量更优、作风更好、效益更高的和谐卫生行业。</w:t>
      </w:r>
    </w:p>
    <w:p>
      <w:pPr>
        <w:ind w:left="0" w:right="0" w:firstLine="560"/>
        <w:spacing w:before="450" w:after="450" w:line="312" w:lineRule="auto"/>
      </w:pPr>
      <w:r>
        <w:rPr>
          <w:rFonts w:ascii="宋体" w:hAnsi="宋体" w:eastAsia="宋体" w:cs="宋体"/>
          <w:color w:val="000"/>
          <w:sz w:val="28"/>
          <w:szCs w:val="28"/>
        </w:rPr>
        <w:t xml:space="preserve">要以创建“诚信卫生”为主题，继续开展卫生服务质量管理效益年活动，抓严格管理，抓建章立制，规范服务行为，提高服务水平。 各位领导、同志们，当前和今后卫生工作的任务繁重，意义重大，让我们在区委、区政府和上级卫生部门的领导下，发扬特别能吃苦、特别能战斗的槐荫精神，狠抓机遇，团结奋斗，为保障和促进全区人民的身体健康，努力开创我区卫生工作的新局面，“实现新跨越，建设新槐荫”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2024-09-20T05:36:41+08:00</dcterms:created>
  <dcterms:modified xsi:type="dcterms:W3CDTF">2024-09-20T05:36:41+08:00</dcterms:modified>
</cp:coreProperties>
</file>

<file path=docProps/custom.xml><?xml version="1.0" encoding="utf-8"?>
<Properties xmlns="http://schemas.openxmlformats.org/officeDocument/2006/custom-properties" xmlns:vt="http://schemas.openxmlformats.org/officeDocument/2006/docPropsVTypes"/>
</file>