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金融公司工作计划(7篇)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金融公司工作计划篇一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金融公司工作计划篇一</w:t>
      </w:r>
    </w:p>
    <w:p>
      <w:pPr>
        <w:ind w:left="0" w:right="0" w:firstLine="560"/>
        <w:spacing w:before="450" w:after="450" w:line="312" w:lineRule="auto"/>
      </w:pPr>
      <w:r>
        <w:rPr>
          <w:rFonts w:ascii="宋体" w:hAnsi="宋体" w:eastAsia="宋体" w:cs="宋体"/>
          <w:color w:val="000"/>
          <w:sz w:val="28"/>
          <w:szCs w:val="28"/>
        </w:rPr>
        <w:t xml:space="preserve">继续优化金融发展环境，抓好各级政府出台的关于促进金融产业发展政策的贯彻落实，加大金融债权维护力度，与政府有关职能部门、司法机关多方互动，严厉打击金融违法犯罪行为，规范金融市场秩序。广泛宣传社会诚信意识，通过政府、银行、企业以及全社会的共同努力，共建、共享一个诚实守信、人人有责的健康金融生态环境。为引进更多的金融机构，争取更多银行贷款营造良好的外部环境。</w:t>
      </w:r>
    </w:p>
    <w:p>
      <w:pPr>
        <w:ind w:left="0" w:right="0" w:firstLine="560"/>
        <w:spacing w:before="450" w:after="450" w:line="312" w:lineRule="auto"/>
      </w:pPr>
      <w:r>
        <w:rPr>
          <w:rFonts w:ascii="宋体" w:hAnsi="宋体" w:eastAsia="宋体" w:cs="宋体"/>
          <w:color w:val="000"/>
          <w:sz w:val="28"/>
          <w:szCs w:val="28"/>
        </w:rPr>
        <w:t xml:space="preserve">（二）进一步抓好银企对接工作</w:t>
      </w:r>
    </w:p>
    <w:p>
      <w:pPr>
        <w:ind w:left="0" w:right="0" w:firstLine="560"/>
        <w:spacing w:before="450" w:after="450" w:line="312" w:lineRule="auto"/>
      </w:pPr>
      <w:r>
        <w:rPr>
          <w:rFonts w:ascii="宋体" w:hAnsi="宋体" w:eastAsia="宋体" w:cs="宋体"/>
          <w:color w:val="000"/>
          <w:sz w:val="28"/>
          <w:szCs w:val="28"/>
        </w:rPr>
        <w:t xml:space="preserve">充分发挥政、银、企连接的桥梁纽带作用，构建政、银、企相互沟通的良性互动机制，组织2次以上银政企座谈会，结合发改局、经信局、商务局等单位推介筛选结果，继续组织符合对接条件的企业和项目与银行开展银企对接。对已经签约的项目加强调度，督促落实履约，对条件暂不成熟的企业项目，指导做好前期工作，完善各类手续，尽早进入银行视野，力争早日签约。</w:t>
      </w:r>
    </w:p>
    <w:p>
      <w:pPr>
        <w:ind w:left="0" w:right="0" w:firstLine="560"/>
        <w:spacing w:before="450" w:after="450" w:line="312" w:lineRule="auto"/>
      </w:pPr>
      <w:r>
        <w:rPr>
          <w:rFonts w:ascii="宋体" w:hAnsi="宋体" w:eastAsia="宋体" w:cs="宋体"/>
          <w:color w:val="000"/>
          <w:sz w:val="28"/>
          <w:szCs w:val="28"/>
        </w:rPr>
        <w:t xml:space="preserve">（三）进一步促进企业上市工作</w:t>
      </w:r>
    </w:p>
    <w:p>
      <w:pPr>
        <w:ind w:left="0" w:right="0" w:firstLine="560"/>
        <w:spacing w:before="450" w:after="450" w:line="312" w:lineRule="auto"/>
      </w:pPr>
      <w:r>
        <w:rPr>
          <w:rFonts w:ascii="宋体" w:hAnsi="宋体" w:eastAsia="宋体" w:cs="宋体"/>
          <w:color w:val="000"/>
          <w:sz w:val="28"/>
          <w:szCs w:val="28"/>
        </w:rPr>
        <w:t xml:space="preserve">积极为企业做好上市服务和咨询工作，帮助企业提高技术创新能力、市场开拓能力和核心竞争能力，促进企业完善公司治理结构，引导企业建立现代企业制度，规范法人治理结构，避免同业竞争，减少关联交易，做到产权明晰，权责分明，保护严格，流转顺畅，使企业软、硬件都符合上市要求。研究制定《峄城区加快推进企业上市工作的意见》，出台优惠的政策鼓励更多企业进入资本市场。</w:t>
      </w:r>
    </w:p>
    <w:p>
      <w:pPr>
        <w:ind w:left="0" w:right="0" w:firstLine="560"/>
        <w:spacing w:before="450" w:after="450" w:line="312" w:lineRule="auto"/>
      </w:pPr>
      <w:r>
        <w:rPr>
          <w:rFonts w:ascii="黑体" w:hAnsi="黑体" w:eastAsia="黑体" w:cs="黑体"/>
          <w:color w:val="000000"/>
          <w:sz w:val="34"/>
          <w:szCs w:val="34"/>
          <w:b w:val="1"/>
          <w:bCs w:val="1"/>
        </w:rPr>
        <w:t xml:space="preserve">金融公司工作计划篇二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金融公司工作计划篇三</w:t>
      </w:r>
    </w:p>
    <w:p>
      <w:pPr>
        <w:ind w:left="0" w:right="0" w:firstLine="560"/>
        <w:spacing w:before="450" w:after="450" w:line="312" w:lineRule="auto"/>
      </w:pPr>
      <w:r>
        <w:rPr>
          <w:rFonts w:ascii="宋体" w:hAnsi="宋体" w:eastAsia="宋体" w:cs="宋体"/>
          <w:color w:val="000"/>
          <w:sz w:val="28"/>
          <w:szCs w:val="28"/>
        </w:rPr>
        <w:t xml:space="preserve">一、迅速按《江西省融资性担保机构管理暂行办法》的有关规定准备好相关资料，争取尽早到省金融办把经营许可证办下来。</w:t>
      </w:r>
    </w:p>
    <w:p>
      <w:pPr>
        <w:ind w:left="0" w:right="0" w:firstLine="560"/>
        <w:spacing w:before="450" w:after="450" w:line="312" w:lineRule="auto"/>
      </w:pPr>
      <w:r>
        <w:rPr>
          <w:rFonts w:ascii="宋体" w:hAnsi="宋体" w:eastAsia="宋体" w:cs="宋体"/>
          <w:color w:val="000"/>
          <w:sz w:val="28"/>
          <w:szCs w:val="28"/>
        </w:rPr>
        <w:t xml:space="preserve">二、加强与银行沟通，选定合作银行，简化贷款手续，充分发挥担保公司的作用。先由单一合作银行再向多家合作银行发展，推进与金融机构合作机制与信息沟通机制的形成，积极落实利益共享，风险共担机制和进行适当的利率调整，从而建立公平合理的协作关系，为企业融资牵线搭桥。</w:t>
      </w:r>
    </w:p>
    <w:p>
      <w:pPr>
        <w:ind w:left="0" w:right="0" w:firstLine="560"/>
        <w:spacing w:before="450" w:after="450" w:line="312" w:lineRule="auto"/>
      </w:pPr>
      <w:r>
        <w:rPr>
          <w:rFonts w:ascii="宋体" w:hAnsi="宋体" w:eastAsia="宋体" w:cs="宋体"/>
          <w:color w:val="000"/>
          <w:sz w:val="28"/>
          <w:szCs w:val="28"/>
        </w:rPr>
        <w:t xml:space="preserve">三、建立和完善中小企业信用体系</w:t>
      </w:r>
    </w:p>
    <w:p>
      <w:pPr>
        <w:ind w:left="0" w:right="0" w:firstLine="560"/>
        <w:spacing w:before="450" w:after="450" w:line="312" w:lineRule="auto"/>
      </w:pPr>
      <w:r>
        <w:rPr>
          <w:rFonts w:ascii="宋体" w:hAnsi="宋体" w:eastAsia="宋体" w:cs="宋体"/>
          <w:color w:val="000"/>
          <w:sz w:val="28"/>
          <w:szCs w:val="28"/>
        </w:rPr>
        <w:t xml:space="preserve">第一、开展中小企业资信评估。深入企业了解其财务、生产、销售等情况，通过查询收集企业的具体信息，由企业申报资金需求，将征集的信息统一提交管委会，评审。</w:t>
      </w:r>
    </w:p>
    <w:p>
      <w:pPr>
        <w:ind w:left="0" w:right="0" w:firstLine="560"/>
        <w:spacing w:before="450" w:after="450" w:line="312" w:lineRule="auto"/>
      </w:pPr>
      <w:r>
        <w:rPr>
          <w:rFonts w:ascii="宋体" w:hAnsi="宋体" w:eastAsia="宋体" w:cs="宋体"/>
          <w:color w:val="000"/>
          <w:sz w:val="28"/>
          <w:szCs w:val="28"/>
        </w:rPr>
        <w:t xml:space="preserve">第二，建立中小企业动态信用信息数据库。对所有评定等级的中小企业建立信用信息库，包含中小企业的信用等级、法定代表人、注册资产、经营范围、纳税额度等信息，在湘东政务网站公布，提供可供查询的开放式渠道。</w:t>
      </w:r>
    </w:p>
    <w:p>
      <w:pPr>
        <w:ind w:left="0" w:right="0" w:firstLine="560"/>
        <w:spacing w:before="450" w:after="450" w:line="312" w:lineRule="auto"/>
      </w:pPr>
      <w:r>
        <w:rPr>
          <w:rFonts w:ascii="宋体" w:hAnsi="宋体" w:eastAsia="宋体" w:cs="宋体"/>
          <w:color w:val="000"/>
          <w:sz w:val="28"/>
          <w:szCs w:val="28"/>
        </w:rPr>
        <w:t xml:space="preserve">第三，建立企业的守信褒扬与失信惩戒机制。企业的信用与担保机构和银行的业务相衔接，对资信等级高的中小企业，登记审核机构应简化年检手续，逐步实行备案制;对于失信企业，将其打入各种融资方式的黑名单，使其被市场自动淘汰，或者促其强化信用观念、履约守信。</w:t>
      </w:r>
    </w:p>
    <w:p>
      <w:pPr>
        <w:ind w:left="0" w:right="0" w:firstLine="560"/>
        <w:spacing w:before="450" w:after="450" w:line="312" w:lineRule="auto"/>
      </w:pPr>
      <w:r>
        <w:rPr>
          <w:rFonts w:ascii="黑体" w:hAnsi="黑体" w:eastAsia="黑体" w:cs="黑体"/>
          <w:color w:val="000000"/>
          <w:sz w:val="34"/>
          <w:szCs w:val="34"/>
          <w:b w:val="1"/>
          <w:bCs w:val="1"/>
        </w:rPr>
        <w:t xml:space="preserve">金融公司工作计划篇四</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4"/>
          <w:szCs w:val="34"/>
          <w:b w:val="1"/>
          <w:bCs w:val="1"/>
        </w:rPr>
        <w:t xml:space="preserve">金融公司工作计划篇五</w:t>
      </w:r>
    </w:p>
    <w:p>
      <w:pPr>
        <w:ind w:left="0" w:right="0" w:firstLine="560"/>
        <w:spacing w:before="450" w:after="450" w:line="312" w:lineRule="auto"/>
      </w:pPr>
      <w:r>
        <w:rPr>
          <w:rFonts w:ascii="宋体" w:hAnsi="宋体" w:eastAsia="宋体" w:cs="宋体"/>
          <w:color w:val="000"/>
          <w:sz w:val="28"/>
          <w:szCs w:val="28"/>
        </w:rPr>
        <w:t xml:space="preserve">本人自xx年12月份参加工作至今，已经有一年时间。一年中，在单位领导和同事们的悉心关怀和指导下，通过自身的不懈努力，我各方面都取得了较大的进步。现向单位领导和同事们就我一年来的工作汇报如下：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当然，在这一年工作中，我也有做的不够好的地方。思想上还不够成熟，工作上不够主动，生活上不够自律。希望通过今后的勤奋和努力，进而改正过来，争取做到最好。在接下来的一年中我能够做的更加好。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最后，籍此20xx来临之际，衷心祝愿我区xx事业兴旺发达，再创佳绩!祝我区农信全体同仁在新的一年里：身体健康、工作顺利、家庭幸福、万事如意!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(四)、认真履行职责，为农贷公司提供服务。对xx公司的营业地址变更，xx、xx和xx公司的银行外融资等申请，按规定及时进行审批。对xx公司申请的财政性补贴和农贷公司申请的所得税减半等申请及时审核和上报。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xx市小贷协会片区活动小组。拟定在今年成立xx市小贷协会片区活动小组，xx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xx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(四)、参与xx市涉众型经济违法犯罪案件信息共享平台建设工作。根据市预防和打击处置非法集资工作领导小组的通知精神，计划认真参与共享平台建设工作，积极提供相关资料，完成平台测试的工作要求。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(一)、上报xx小贷公司年度发展规划。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(二)、整理设定xx小贷公司设立基本条件。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(三)、初步确定设立地点，拟设在xx科技园内。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4"/>
          <w:szCs w:val="34"/>
          <w:b w:val="1"/>
          <w:bCs w:val="1"/>
        </w:rPr>
        <w:t xml:space="preserve">金融公司工作计划篇六</w:t>
      </w:r>
    </w:p>
    <w:p>
      <w:pPr>
        <w:ind w:left="0" w:right="0" w:firstLine="560"/>
        <w:spacing w:before="450" w:after="450" w:line="312" w:lineRule="auto"/>
      </w:pPr>
      <w:r>
        <w:rPr>
          <w:rFonts w:ascii="宋体" w:hAnsi="宋体" w:eastAsia="宋体" w:cs="宋体"/>
          <w:color w:val="000"/>
          <w:sz w:val="28"/>
          <w:szCs w:val="28"/>
        </w:rPr>
        <w:t xml:space="preserve">20xx年，坚持以农村金融综合改革为中心，发展普惠金融为主线，以改革举措、政策落实为推动、以政银企合作机制为抓手，以直接融资为突破口，以防范风险为底线。继续深入推进金融组织创新、机制创新、产品和服务方式创新，加强支付体系建设，构建多层次、广覆盖、低成本、可持续的农村金融服务体系，显著提升“三农”、小微企业xx县域经济的金融服务水平，力争20xx年贷款余额达100亿元。重点做好以下八方面重点工作。</w:t>
      </w:r>
    </w:p>
    <w:p>
      <w:pPr>
        <w:ind w:left="0" w:right="0" w:firstLine="560"/>
        <w:spacing w:before="450" w:after="450" w:line="312" w:lineRule="auto"/>
      </w:pPr>
      <w:r>
        <w:rPr>
          <w:rFonts w:ascii="宋体" w:hAnsi="宋体" w:eastAsia="宋体" w:cs="宋体"/>
          <w:color w:val="000"/>
          <w:sz w:val="28"/>
          <w:szCs w:val="28"/>
        </w:rPr>
        <w:t xml:space="preserve">一是进一步发展普惠金融。持续优化县域金融机构布局，推动金融机构深耕基层向乡镇延伸；推动农村金融服务全覆盖，进一步加强农村支付基础设施建设，打通农村金融基础服务“最后一公里”， 整合拓展提升农村金融服务站居民电费、通讯缴费及社保缴费、领取等功能，打造农村金融超市，实现金融服务“村村通”。</w:t>
      </w:r>
    </w:p>
    <w:p>
      <w:pPr>
        <w:ind w:left="0" w:right="0" w:firstLine="560"/>
        <w:spacing w:before="450" w:after="450" w:line="312" w:lineRule="auto"/>
      </w:pPr>
      <w:r>
        <w:rPr>
          <w:rFonts w:ascii="宋体" w:hAnsi="宋体" w:eastAsia="宋体" w:cs="宋体"/>
          <w:color w:val="000"/>
          <w:sz w:val="28"/>
          <w:szCs w:val="28"/>
        </w:rPr>
        <w:t xml:space="preserve">二是进一步优化金融体制机制。积极开展流程再造，充分发挥国有商业银行“三农事业部”、小企业中心支农、支企作用，落实系统内二级分行信贷审批权限，对风险特征类似客户开展集中授信；加强我县融资担保体系建设，推进国有担保公司增资扩股，与地方法人金融机构开展风险分担试点，建立银行、担保公司、企业风险共担机制。</w:t>
      </w:r>
    </w:p>
    <w:p>
      <w:pPr>
        <w:ind w:left="0" w:right="0" w:firstLine="560"/>
        <w:spacing w:before="450" w:after="450" w:line="312" w:lineRule="auto"/>
      </w:pPr>
      <w:r>
        <w:rPr>
          <w:rFonts w:ascii="宋体" w:hAnsi="宋体" w:eastAsia="宋体" w:cs="宋体"/>
          <w:color w:val="000"/>
          <w:sz w:val="28"/>
          <w:szCs w:val="28"/>
        </w:rPr>
        <w:t xml:space="preserve">三是进一步创新金融产品。选择主要农产品生产基地和农民专业合作社、家庭农场等农村经营主体，开发应用“信贷+担保”、“信贷+保险”、“公司+专业市场+农户”等贷款产品，大力创新符合“三农”、中小微企业实际的金融产品；组建农村综合产权交易平台，大力开展林权、土地承包经营权、财产权抵押担保贷款，积极探索农房、宅基地等抵押贷款试点，进一步扩大抵质押物范围。</w:t>
      </w:r>
    </w:p>
    <w:p>
      <w:pPr>
        <w:ind w:left="0" w:right="0" w:firstLine="560"/>
        <w:spacing w:before="450" w:after="450" w:line="312" w:lineRule="auto"/>
      </w:pPr>
      <w:r>
        <w:rPr>
          <w:rFonts w:ascii="宋体" w:hAnsi="宋体" w:eastAsia="宋体" w:cs="宋体"/>
          <w:color w:val="000"/>
          <w:sz w:val="28"/>
          <w:szCs w:val="28"/>
        </w:rPr>
        <w:t xml:space="preserve">四是进一步加大农村经济金融平台建设。探索设立村级担保基金，探索创新金融扶贫产品，积极支持现代农业发展，筹建大别山农产品交易中心，试点开展农民专业合作社信用合作，设立村级集体经济发展平台，用金融的手段支持壮大村级集体经济发展。</w:t>
      </w:r>
    </w:p>
    <w:p>
      <w:pPr>
        <w:ind w:left="0" w:right="0" w:firstLine="560"/>
        <w:spacing w:before="450" w:after="450" w:line="312" w:lineRule="auto"/>
      </w:pPr>
      <w:r>
        <w:rPr>
          <w:rFonts w:ascii="宋体" w:hAnsi="宋体" w:eastAsia="宋体" w:cs="宋体"/>
          <w:color w:val="000"/>
          <w:sz w:val="28"/>
          <w:szCs w:val="28"/>
        </w:rPr>
        <w:t xml:space="preserve">五是进一步完善和应用农村征信体系。对现有的农户信用信息服务平台进行系统升级，简化项目，注重实用，动态管理，适时更新；引导地方法人金融机构扩大信用贷款发放，督促涉农商业银行积极应用征信成果，发放信用贷款。</w:t>
      </w:r>
    </w:p>
    <w:p>
      <w:pPr>
        <w:ind w:left="0" w:right="0" w:firstLine="560"/>
        <w:spacing w:before="450" w:after="450" w:line="312" w:lineRule="auto"/>
      </w:pPr>
      <w:r>
        <w:rPr>
          <w:rFonts w:ascii="宋体" w:hAnsi="宋体" w:eastAsia="宋体" w:cs="宋体"/>
          <w:color w:val="000"/>
          <w:sz w:val="28"/>
          <w:szCs w:val="28"/>
        </w:rPr>
        <w:t xml:space="preserve">六是进一步拓展农村保险服务覆盖面。农业保险方面，继续开展政策性农业保险试点，扩大特色农业保险覆盖面，将板栗、油茶、桑蚕、毛竹、中药材等特色农业纳入保险试点；开展责任保险和人身保险。</w:t>
      </w:r>
    </w:p>
    <w:p>
      <w:pPr>
        <w:ind w:left="0" w:right="0" w:firstLine="560"/>
        <w:spacing w:before="450" w:after="450" w:line="312" w:lineRule="auto"/>
      </w:pPr>
      <w:r>
        <w:rPr>
          <w:rFonts w:ascii="宋体" w:hAnsi="宋体" w:eastAsia="宋体" w:cs="宋体"/>
          <w:color w:val="000"/>
          <w:sz w:val="28"/>
          <w:szCs w:val="28"/>
        </w:rPr>
        <w:t xml:space="preserve">七是进一步健全财政金融政策支持体系。加大对金融机构下沉网点的奖补，完善金融机构考核办法，对金融机构实行分类分行考核，重点考核新增存款投放当地、存贷比、户均投放量等指标；积极争取银监部门落实金寨银行业金融机构差异化监管政策，人民银行提高对地方法人金融机构支农再贷款限额，落实提高对金寨银行业金融机构涉农、小微企业不良贷款的容忍度。提高xx县法人金融机构合意贷款规模，鼓励金融机构扩大投放等。</w:t>
      </w:r>
    </w:p>
    <w:p>
      <w:pPr>
        <w:ind w:left="0" w:right="0" w:firstLine="560"/>
        <w:spacing w:before="450" w:after="450" w:line="312" w:lineRule="auto"/>
      </w:pPr>
      <w:r>
        <w:rPr>
          <w:rFonts w:ascii="宋体" w:hAnsi="宋体" w:eastAsia="宋体" w:cs="宋体"/>
          <w:color w:val="000"/>
          <w:sz w:val="28"/>
          <w:szCs w:val="28"/>
        </w:rPr>
        <w:t xml:space="preserve">八是进一步强化金融风险防控。开展优秀金融生态县创建，加强金融机构内部风险防控，健全监测预警体系，严厉打击非法集资、骗贷、骗保和恶意逃债行为，维护银行债权；加强“二类”公司的监管，实施第三方审计；继续加大金融知识的宣传和培训。</w:t>
      </w:r>
    </w:p>
    <w:p>
      <w:pPr>
        <w:ind w:left="0" w:right="0" w:firstLine="560"/>
        <w:spacing w:before="450" w:after="450" w:line="312" w:lineRule="auto"/>
      </w:pPr>
      <w:r>
        <w:rPr>
          <w:rFonts w:ascii="黑体" w:hAnsi="黑体" w:eastAsia="黑体" w:cs="黑体"/>
          <w:color w:val="000000"/>
          <w:sz w:val="34"/>
          <w:szCs w:val="34"/>
          <w:b w:val="1"/>
          <w:bCs w:val="1"/>
        </w:rPr>
        <w:t xml:space="preserve">金融公司工作计划篇七</w:t>
      </w:r>
    </w:p>
    <w:p>
      <w:pPr>
        <w:ind w:left="0" w:right="0" w:firstLine="560"/>
        <w:spacing w:before="450" w:after="450" w:line="312" w:lineRule="auto"/>
      </w:pPr>
      <w:r>
        <w:rPr>
          <w:rFonts w:ascii="宋体" w:hAnsi="宋体" w:eastAsia="宋体" w:cs="宋体"/>
          <w:color w:val="000"/>
          <w:sz w:val="28"/>
          <w:szCs w:val="28"/>
        </w:rPr>
        <w:t xml:space="preserve">顾客是我们的生存之源，作为营业部又是对外的窗口，服务的好坏直接影响到我行的信誉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1、我行一直提倡的“首问责任制”、“满时点服务”、“站立服务”、“三声服务”我们将继续执行，并做到每个员工能耐心对待每个顾客，让顾客满意。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顾客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3、主动加强与个人业务的联系，参与个人业务、熟悉个人业务以更好为顾客服务。虽然已经上了综合业务系统，但因为各种各样的原因还没有能做到真正的综合，是我营业部工作的一个欠缺。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4、以银行为课堂，明年我们将举办更多的银行结算办法讲座，增加人们的金融知识，让顾客多了解银行，贴近银行从而融入到我行业务中。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5、继续做好电话银行、自助银行和网上银行的工作，并向优质顾客推广使用网上银行业务。</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2024-11-10T14:48:05+08:00</dcterms:created>
  <dcterms:modified xsi:type="dcterms:W3CDTF">2024-11-10T14:48:05+08:00</dcterms:modified>
</cp:coreProperties>
</file>

<file path=docProps/custom.xml><?xml version="1.0" encoding="utf-8"?>
<Properties xmlns="http://schemas.openxmlformats.org/officeDocument/2006/custom-properties" xmlns:vt="http://schemas.openxmlformats.org/officeDocument/2006/docPropsVTypes"/>
</file>