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最新科技局个人工作总结(十篇)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科技局个人工作总结篇一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科技局个人工作总结篇一</w:t>
      </w:r>
    </w:p>
    <w:p>
      <w:pPr>
        <w:ind w:left="0" w:right="0" w:firstLine="560"/>
        <w:spacing w:before="450" w:after="450" w:line="312" w:lineRule="auto"/>
      </w:pPr>
      <w:r>
        <w:rPr>
          <w:rFonts w:ascii="宋体" w:hAnsi="宋体" w:eastAsia="宋体" w:cs="宋体"/>
          <w:color w:val="000"/>
          <w:sz w:val="28"/>
          <w:szCs w:val="28"/>
        </w:rPr>
        <w:t xml:space="preserve">今年以来，科技局紧紧围绕县委、县政府下达的经济建设和社会发展目标任务以及省、市科技工作计划，以科技创新为抓手，加大产学研工作力度，积极开展争先创优、法治建设、三解三促、科技帮扶、申报和实施科技专项，有力地促进全局工作的开展。现将xx年工作总结如下：</w:t>
      </w:r>
    </w:p>
    <w:p>
      <w:pPr>
        <w:ind w:left="0" w:right="0" w:firstLine="560"/>
        <w:spacing w:before="450" w:after="450" w:line="312" w:lineRule="auto"/>
      </w:pPr>
      <w:r>
        <w:rPr>
          <w:rFonts w:ascii="宋体" w:hAnsi="宋体" w:eastAsia="宋体" w:cs="宋体"/>
          <w:color w:val="000"/>
          <w:sz w:val="28"/>
          <w:szCs w:val="28"/>
        </w:rPr>
        <w:t xml:space="preserve">市目标考核要求的硬性指标及加分项目：专利申请量、授权量：申请量上半年完成182件、授权量完成57件，分别占比重的63%和56%。申报国家和省级科技创新项目34个；申报高层次人才项目8个；申报省级高新技术企业及工程技术研究中心10家；省级高新技术产品正在组织申报中。</w:t>
      </w:r>
    </w:p>
    <w:p>
      <w:pPr>
        <w:ind w:left="0" w:right="0" w:firstLine="560"/>
        <w:spacing w:before="450" w:after="450" w:line="312" w:lineRule="auto"/>
      </w:pPr>
      <w:r>
        <w:rPr>
          <w:rFonts w:ascii="宋体" w:hAnsi="宋体" w:eastAsia="宋体" w:cs="宋体"/>
          <w:color w:val="000"/>
          <w:sz w:val="28"/>
          <w:szCs w:val="28"/>
        </w:rPr>
        <w:t xml:space="preserve">围绕特色产业发展，加大与省内外院校合作，加大产学研力度。目前，我们已与南京农业大学工学院合作建设的南京农业大学灌云现代农业装备研究院正式成立并开展工作。与江苏科技大学联系，就临港产业区船舶制造全面合作协议已经签署。并与三所院校共同申报产学研项目3项。</w:t>
      </w:r>
    </w:p>
    <w:p>
      <w:pPr>
        <w:ind w:left="0" w:right="0" w:firstLine="560"/>
        <w:spacing w:before="450" w:after="450" w:line="312" w:lineRule="auto"/>
      </w:pPr>
      <w:r>
        <w:rPr>
          <w:rFonts w:ascii="宋体" w:hAnsi="宋体" w:eastAsia="宋体" w:cs="宋体"/>
          <w:color w:val="000"/>
          <w:sz w:val="28"/>
          <w:szCs w:val="28"/>
        </w:rPr>
        <w:t xml:space="preserve">抓好区域科技重点工作，在主导产业优化体系建设中，建立并运行了省农村科技服务超市分店和便利店项目，目前建有科技服务超市分店1个，服务蔬菜、畜禽产业的便利店11个。并相应建立了农业科技成果展示、农业科技信息查询、农业科技培训等服务平台，组成了31人的专家服务团。接待外来参观人员28批次，其中科技部门23批次（包括西藏自治区拉萨市科技局），接听种养大户等咨询电话近3万次，推广农作物新品种45个，畜牧业新品种7个，联系外销蔬菜等农产品达500吨，农村科技服务超市的效应和作用已逐步显现，成为我县现代农业服务的示范亮点，受到省、市、县领导的高度评价。</w:t>
      </w:r>
    </w:p>
    <w:p>
      <w:pPr>
        <w:ind w:left="0" w:right="0" w:firstLine="560"/>
        <w:spacing w:before="450" w:after="450" w:line="312" w:lineRule="auto"/>
      </w:pPr>
      <w:r>
        <w:rPr>
          <w:rFonts w:ascii="宋体" w:hAnsi="宋体" w:eastAsia="宋体" w:cs="宋体"/>
          <w:color w:val="000"/>
          <w:sz w:val="28"/>
          <w:szCs w:val="28"/>
        </w:rPr>
        <w:t xml:space="preserve">积极参与市县三下乡活动，全面提高农民科技素质，邀请蔬菜、果树等省级专家，分别在县果园仲集苗圃、南岗乡岗北村、陡沟许相村等地举办现场业务指导5次，受训农民达400人次，发放宣传材料1500份。与省农科院蔬菜所合作，今年实施了2项省级科技帮扶项目，实施的项目切实带动农民致富，作为省级典型加以推广应用。</w:t>
      </w:r>
    </w:p>
    <w:p>
      <w:pPr>
        <w:ind w:left="0" w:right="0" w:firstLine="560"/>
        <w:spacing w:before="450" w:after="450" w:line="312" w:lineRule="auto"/>
      </w:pPr>
      <w:r>
        <w:rPr>
          <w:rFonts w:ascii="宋体" w:hAnsi="宋体" w:eastAsia="宋体" w:cs="宋体"/>
          <w:color w:val="000"/>
          <w:sz w:val="28"/>
          <w:szCs w:val="28"/>
        </w:rPr>
        <w:t xml:space="preserve">加强知识产权保护，提高专利申请量。加大知识产权的宣传、运用、保护力度。利用4.26世界知识产权日在县内各大超市及临港产业区和大伊山经济开发区企业进行走访检查，宣传知识产权知识，检查和打击假冒、侵权专利产品。</w:t>
      </w:r>
    </w:p>
    <w:p>
      <w:pPr>
        <w:ind w:left="0" w:right="0" w:firstLine="560"/>
        <w:spacing w:before="450" w:after="450" w:line="312" w:lineRule="auto"/>
      </w:pPr>
      <w:r>
        <w:rPr>
          <w:rFonts w:ascii="宋体" w:hAnsi="宋体" w:eastAsia="宋体" w:cs="宋体"/>
          <w:color w:val="000"/>
          <w:sz w:val="28"/>
          <w:szCs w:val="28"/>
        </w:rPr>
        <w:t xml:space="preserve">深入开展“三解三促”活动，按照县委、县政府要求，结合部门实际，认真组织干部下基层开展“三解三促”活动，分别写出活动情况和帮扶计划，局领导班子针对存在问题，制定整改方案，改进工作。</w:t>
      </w:r>
    </w:p>
    <w:p>
      <w:pPr>
        <w:ind w:left="0" w:right="0" w:firstLine="560"/>
        <w:spacing w:before="450" w:after="450" w:line="312" w:lineRule="auto"/>
      </w:pPr>
      <w:r>
        <w:rPr>
          <w:rFonts w:ascii="宋体" w:hAnsi="宋体" w:eastAsia="宋体" w:cs="宋体"/>
          <w:color w:val="000"/>
          <w:sz w:val="28"/>
          <w:szCs w:val="28"/>
        </w:rPr>
        <w:t xml:space="preserve">开展平安法治建设工作。认真贯彻落实县政法工作会议精神，建立健全法治建设目标责任制，有机构有人员有经费，全年无上访和群体性事件发生，依法办事，满意服务，无违法乱纪事情发生，树立科技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科技局个人工作总结篇二</w:t>
      </w:r>
    </w:p>
    <w:p>
      <w:pPr>
        <w:ind w:left="0" w:right="0" w:firstLine="560"/>
        <w:spacing w:before="450" w:after="450" w:line="312" w:lineRule="auto"/>
      </w:pPr>
      <w:r>
        <w:rPr>
          <w:rFonts w:ascii="宋体" w:hAnsi="宋体" w:eastAsia="宋体" w:cs="宋体"/>
          <w:color w:val="000"/>
          <w:sz w:val="28"/>
          <w:szCs w:val="28"/>
        </w:rPr>
        <w:t xml:space="preserve">xx年是我市实施“十二五”规划的第一年，为确保我市县域经济发展开好头、布好局，提高科技对经济发展的贡献率，今年以来，全市科技工作在市委、市政府的正确领导下，在省市科技管理部门的指导支持下，始终坚持以邓小平理论和“xxxx”重要思想为指导，深入贯彻落实科学发展观，以科技创新工作为重点，以科技成果转化推广为手段，进一步实现科技与经济的紧密结合，通过加大科技资源整合力度，充分发挥我市产业科技平台优势，实现了我市县域特色经济快速、有效、持续、科学发展，推进了我市科技事业的发展，今年我市开展重大科普活动4次，申报xx省科技成果3项，推广重大科技成果1项。</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xx农业大学、xx大学和xx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xx年xx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2、开展中药材标准化种植研究，打造xx省精品农业科技示范园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以中国农业大学、xx农业大学、xx大学及xx省农科院为技术依托，以项目为载体，通过开展科技攻关和科技成果推广，进一步强化了我市中药材科技示范基地建设，打造xx省精品农业科技示范园。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xx年下达的xx省科技支撑计划，组织安国市昌达中药材饮片有限公司和安国市惠农中药材良种繁育有限公司，在xx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xx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xx农大教授马春英老师等多名专家在我市中药材种植核心区开展了以中药材规范化种植、良种繁育为内容的农村科技培训，此次培训药农达3000余人次，发放明白纸8000多份，科技书籍xx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xx省中药材gap安国市研究中心建设，通过整合我市科技资源，建立了以项目建设为纽带，与中国农大、xx农大、xx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xx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xx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四是依托安国科技信息网站，探索专家与农民网上互动新的技术服务模式，建立了具有安国特色的中药材产业信息服务体系。</w:t>
      </w:r>
    </w:p>
    <w:p>
      <w:pPr>
        <w:ind w:left="0" w:right="0" w:firstLine="560"/>
        <w:spacing w:before="450" w:after="450" w:line="312" w:lineRule="auto"/>
      </w:pPr>
      <w:r>
        <w:rPr>
          <w:rFonts w:ascii="宋体" w:hAnsi="宋体" w:eastAsia="宋体" w:cs="宋体"/>
          <w:color w:val="000"/>
          <w:sz w:val="28"/>
          <w:szCs w:val="28"/>
        </w:rPr>
        <w:t xml:space="preserve">为进一步提高我市企业的自主创新能力，推进我市科研项目建设，今年以来，我们紧紧围绕我市的优势特色产业，深入实施了科技兴企战略和科研项目建设工作，按照“科技工作抓项目，项目建设抓规范”的工作原则，加大了药业企业科研项目攻关能力和科研项目申报力度，积极争取了国家、省科技主管部门对我市的支持。</w:t>
      </w:r>
    </w:p>
    <w:p>
      <w:pPr>
        <w:ind w:left="0" w:right="0" w:firstLine="560"/>
        <w:spacing w:before="450" w:after="450" w:line="312" w:lineRule="auto"/>
      </w:pPr>
      <w:r>
        <w:rPr>
          <w:rFonts w:ascii="宋体" w:hAnsi="宋体" w:eastAsia="宋体" w:cs="宋体"/>
          <w:color w:val="000"/>
          <w:sz w:val="28"/>
          <w:szCs w:val="28"/>
        </w:rPr>
        <w:t xml:space="preserve">今年我市科技项目工作，紧紧围绕我市现代中药业和传统产业的发展，以提高企业科研水平，增强自主研发能力，促进企业发展为目标，组织企业、科研单位结合自身技术状况和发展需求，描准本领域技术发展方向，开展科研攻关。一是组织安国亚东药业有限公司开展了国家科技部科技型中小企业技术创新基金无偿资助项目即参白痛经颗粒，该项目建设期为3年，目前科技部项目计划已下达，项目扶持资金共70万元，到位资金49万元。二是组织昌达饮片公司会同xx大学一起承担了xx年xx省科学技术研究与发展项目，该项目依托xx大学，在我市推广中药材组培脱毒新品种，建设中药材规范化种植基地，建设期两年，目前xx省科技厅计划已下达，并拨款30万元予以支持。三是组织安国市惠农中药材良种繁育有限公司和昌达中药材饮片有限公司，实施了xx省三大中药材规范化种植基地建设项目，该项目以xx农林科学院药用植物研究中心为技术依托单位，在安国建立2个道地品种的中药材规范化种植基地，目前省科技厅项目到位资金26万元。四是组织药都集团、金木药业两个公司申报了xx省中小企业创新基金项目，目前我市申报的两个项目均通过了省厅专家组的初步验收。五是组织我市9家企业申报了xx省xx年度科学技术研究与发展项目。</w:t>
      </w:r>
    </w:p>
    <w:p>
      <w:pPr>
        <w:ind w:left="0" w:right="0" w:firstLine="560"/>
        <w:spacing w:before="450" w:after="450" w:line="312" w:lineRule="auto"/>
      </w:pPr>
      <w:r>
        <w:rPr>
          <w:rFonts w:ascii="宋体" w:hAnsi="宋体" w:eastAsia="宋体" w:cs="宋体"/>
          <w:color w:val="000"/>
          <w:sz w:val="28"/>
          <w:szCs w:val="28"/>
        </w:rPr>
        <w:t xml:space="preserve">一是广泛开展防震减灾宣传教育,增强全社会的防震减灾意识。以“5.12”防灾减灾日为契机,结合我市实际情况,制定宣传计划,开展宣传活动,通过设立咨询服务台,悬挂横幅,布置展板,发放科普资料等形式,大力宣传地震法律法规和地震知识，使广大干部群众进一步了解了防震减灾法律、法规,掌握了防震减灾科学知识,提高了地震预防、自救、互救、心理承受能力及鉴别地震谣传的能力,增强了全社会防震减灾意识和法制观念。</w:t>
      </w:r>
    </w:p>
    <w:p>
      <w:pPr>
        <w:ind w:left="0" w:right="0" w:firstLine="560"/>
        <w:spacing w:before="450" w:after="450" w:line="312" w:lineRule="auto"/>
      </w:pPr>
      <w:r>
        <w:rPr>
          <w:rFonts w:ascii="宋体" w:hAnsi="宋体" w:eastAsia="宋体" w:cs="宋体"/>
          <w:color w:val="000"/>
          <w:sz w:val="28"/>
          <w:szCs w:val="28"/>
        </w:rPr>
        <w:t xml:space="preserve">二是加强抗震设防要求管理工作。与市发改局、规划局、建设局等有关部门加强沟通、密切配合,将抗震设防要求管理工作纳入基本建设管理程序，为我市经济建设保驾护航。</w:t>
      </w:r>
    </w:p>
    <w:p>
      <w:pPr>
        <w:ind w:left="0" w:right="0" w:firstLine="560"/>
        <w:spacing w:before="450" w:after="450" w:line="312" w:lineRule="auto"/>
      </w:pPr>
      <w:r>
        <w:rPr>
          <w:rFonts w:ascii="宋体" w:hAnsi="宋体" w:eastAsia="宋体" w:cs="宋体"/>
          <w:color w:val="000"/>
          <w:sz w:val="28"/>
          <w:szCs w:val="28"/>
        </w:rPr>
        <w:t xml:space="preserve">三是搞好地震工作体系建设。重点是加强“三网一员”建设。按照《xx省地震群测群防管理办法》，构建了全市各乡镇一名付乡镇长为防震减灾助理员和全市198个村支书或村主任为村防震减灾联络员的我市地震宏观测报网、地震灾情速报网、防震减灾科普宣传网。</w:t>
      </w:r>
    </w:p>
    <w:p>
      <w:pPr>
        <w:ind w:left="0" w:right="0" w:firstLine="560"/>
        <w:spacing w:before="450" w:after="450" w:line="312" w:lineRule="auto"/>
      </w:pPr>
      <w:r>
        <w:rPr>
          <w:rFonts w:ascii="宋体" w:hAnsi="宋体" w:eastAsia="宋体" w:cs="宋体"/>
          <w:color w:val="000"/>
          <w:sz w:val="28"/>
          <w:szCs w:val="28"/>
        </w:rPr>
        <w:t xml:space="preserve">今年按照根据国务院、省政府和保定市打击侵犯知识产权和制售假冒伪劣专项行动安排部署，结合安国市实际，今年在我市开展了打击侵犯知识产权和销售假冒伪劣商品专项行动，有力地打击了各类侵权行为和制售假劣现象。</w:t>
      </w:r>
    </w:p>
    <w:p>
      <w:pPr>
        <w:ind w:left="0" w:right="0" w:firstLine="560"/>
        <w:spacing w:before="450" w:after="450" w:line="312" w:lineRule="auto"/>
      </w:pPr>
      <w:r>
        <w:rPr>
          <w:rFonts w:ascii="宋体" w:hAnsi="宋体" w:eastAsia="宋体" w:cs="宋体"/>
          <w:color w:val="000"/>
          <w:sz w:val="28"/>
          <w:szCs w:val="28"/>
        </w:rPr>
        <w:t xml:space="preserve">1、强化领导提高认识</w:t>
      </w:r>
    </w:p>
    <w:p>
      <w:pPr>
        <w:ind w:left="0" w:right="0" w:firstLine="560"/>
        <w:spacing w:before="450" w:after="450" w:line="312" w:lineRule="auto"/>
      </w:pPr>
      <w:r>
        <w:rPr>
          <w:rFonts w:ascii="宋体" w:hAnsi="宋体" w:eastAsia="宋体" w:cs="宋体"/>
          <w:color w:val="000"/>
          <w:sz w:val="28"/>
          <w:szCs w:val="28"/>
        </w:rPr>
        <w:t xml:space="preserve">成立了由市政府副市长王占祥为组长，市政府办主任，科技局局长任副组长的工作领导小组，并设立了办公室，为“双打”行动提供了组织保障。同时积极宣传发动、营造氛围，市政府召开了专门会议，对打击侵犯知识产权和制售假冒伪劣活动工作进行了安排，并通过电视、广播、报刊“双打”行动进展情况做了专题报导，在重点超市、重点市场悬挂标语、发放宣传资料，向社会广泛宣传，充分发挥媒体宣传职能，形成全民动员的社会氛围。</w:t>
      </w:r>
    </w:p>
    <w:p>
      <w:pPr>
        <w:ind w:left="0" w:right="0" w:firstLine="560"/>
        <w:spacing w:before="450" w:after="450" w:line="312" w:lineRule="auto"/>
      </w:pPr>
      <w:r>
        <w:rPr>
          <w:rFonts w:ascii="宋体" w:hAnsi="宋体" w:eastAsia="宋体" w:cs="宋体"/>
          <w:color w:val="000"/>
          <w:sz w:val="28"/>
          <w:szCs w:val="28"/>
        </w:rPr>
        <w:t xml:space="preserve">2、确定重点，任务细化，明确责任</w:t>
      </w:r>
    </w:p>
    <w:p>
      <w:pPr>
        <w:ind w:left="0" w:right="0" w:firstLine="560"/>
        <w:spacing w:before="450" w:after="450" w:line="312" w:lineRule="auto"/>
      </w:pPr>
      <w:r>
        <w:rPr>
          <w:rFonts w:ascii="宋体" w:hAnsi="宋体" w:eastAsia="宋体" w:cs="宋体"/>
          <w:color w:val="000"/>
          <w:sz w:val="28"/>
          <w:szCs w:val="28"/>
        </w:rPr>
        <w:t xml:space="preserve">从我市实际出发，制定了“双打”工作方案，以保护著作权、商标权、专利权和新品种为重点内容，以产品制造集中地、城乡结合部、商品集散地、侵犯知识产权和制售假冒伪劣商品案件高发地为重点整治区，以图书、音像、软件、汽车配件、手机、药品、种子为重点查处产品和商品，加大整治力度，遏制规模性侵犯知识产权行为，净化市场环境。从生产、流通、进出口和互联网领域、司法衔接四个环节，对工作任务进行了细化和分工。</w:t>
      </w:r>
    </w:p>
    <w:p>
      <w:pPr>
        <w:ind w:left="0" w:right="0" w:firstLine="560"/>
        <w:spacing w:before="450" w:after="450" w:line="312" w:lineRule="auto"/>
      </w:pPr>
      <w:r>
        <w:rPr>
          <w:rFonts w:ascii="宋体" w:hAnsi="宋体" w:eastAsia="宋体" w:cs="宋体"/>
          <w:color w:val="000"/>
          <w:sz w:val="28"/>
          <w:szCs w:val="28"/>
        </w:rPr>
        <w:t xml:space="preserve">3、各司其职、协调联动、积极投入专项行动中</w:t>
      </w:r>
    </w:p>
    <w:p>
      <w:pPr>
        <w:ind w:left="0" w:right="0" w:firstLine="560"/>
        <w:spacing w:before="450" w:after="450" w:line="312" w:lineRule="auto"/>
      </w:pPr>
      <w:r>
        <w:rPr>
          <w:rFonts w:ascii="宋体" w:hAnsi="宋体" w:eastAsia="宋体" w:cs="宋体"/>
          <w:color w:val="000"/>
          <w:sz w:val="28"/>
          <w:szCs w:val="28"/>
        </w:rPr>
        <w:t xml:space="preserve">根据我市统一部署，紧密结合“雷雨”行动、“天网”行动，深入扎实开展工作，取得了良好成效。打击侵犯知识产权和制售假冒伪劣商品共立案3起，破案3人，行拘3人，捣毁侵权窝点3个，查扣涉案物品8件，特别是查处了xx塑料彩印厂非法加工印刷天津日商卫生科技发展有限公司“小护士”卫生巾包装案，销毁“小护士”塑料包装电雕版6块，查扣“小护士”塑料包装657747个，查处x水泵配件门市部郝xx非法组装伟尔矿业澳大利亚有限公司“warman”牌水泵8台，涉案金额25万元。</w:t>
      </w:r>
    </w:p>
    <w:p>
      <w:pPr>
        <w:ind w:left="0" w:right="0" w:firstLine="560"/>
        <w:spacing w:before="450" w:after="450" w:line="312" w:lineRule="auto"/>
      </w:pPr>
      <w:r>
        <w:rPr>
          <w:rFonts w:ascii="宋体" w:hAnsi="宋体" w:eastAsia="宋体" w:cs="宋体"/>
          <w:color w:val="000"/>
          <w:sz w:val="28"/>
          <w:szCs w:val="28"/>
        </w:rPr>
        <w:t xml:space="preserve">今年我市科技、地震、知识产权各项工作均取得了较大的成绩，但仍存在的一些问题和不足，二0一二年我市科技、地震、知识产权工作重点抓好以下几方面</w:t>
      </w:r>
    </w:p>
    <w:p>
      <w:pPr>
        <w:ind w:left="0" w:right="0" w:firstLine="560"/>
        <w:spacing w:before="450" w:after="450" w:line="312" w:lineRule="auto"/>
      </w:pPr>
      <w:r>
        <w:rPr>
          <w:rFonts w:ascii="宋体" w:hAnsi="宋体" w:eastAsia="宋体" w:cs="宋体"/>
          <w:color w:val="000"/>
          <w:sz w:val="28"/>
          <w:szCs w:val="28"/>
        </w:rPr>
        <w:t xml:space="preserve">1、强化项目管理，建立新的科研项目管理体系</w:t>
      </w:r>
    </w:p>
    <w:p>
      <w:pPr>
        <w:ind w:left="0" w:right="0" w:firstLine="560"/>
        <w:spacing w:before="450" w:after="450" w:line="312" w:lineRule="auto"/>
      </w:pPr>
      <w:r>
        <w:rPr>
          <w:rFonts w:ascii="宋体" w:hAnsi="宋体" w:eastAsia="宋体" w:cs="宋体"/>
          <w:color w:val="000"/>
          <w:sz w:val="28"/>
          <w:szCs w:val="28"/>
        </w:rPr>
        <w:t xml:space="preserve">一是建立我市企业科技项目库，通过企业申报、深入企业调研等手段建立我市第一个企业科研攻关、成果推广项目库，针对国家、省市科技项目指南，组织符合条件的企业申报项目，做到有的放矢。二是继续加大与国家、省市科技管理部门的联系，做好我市科技工作，相关企业情况的汇报工作，争取上级最大支持。三是抓好当前我市承办项目的管理工作，进一步加强项目实施的监督、监管力度，指导项目承办单位严格执行项目合同和项目方案。</w:t>
      </w:r>
    </w:p>
    <w:p>
      <w:pPr>
        <w:ind w:left="0" w:right="0" w:firstLine="560"/>
        <w:spacing w:before="450" w:after="450" w:line="312" w:lineRule="auto"/>
      </w:pPr>
      <w:r>
        <w:rPr>
          <w:rFonts w:ascii="宋体" w:hAnsi="宋体" w:eastAsia="宋体" w:cs="宋体"/>
          <w:color w:val="000"/>
          <w:sz w:val="28"/>
          <w:szCs w:val="28"/>
        </w:rPr>
        <w:t xml:space="preserve">2、加大我市企业家及政府经济管理人才培训</w:t>
      </w:r>
    </w:p>
    <w:p>
      <w:pPr>
        <w:ind w:left="0" w:right="0" w:firstLine="560"/>
        <w:spacing w:before="450" w:after="450" w:line="312" w:lineRule="auto"/>
      </w:pPr>
      <w:r>
        <w:rPr>
          <w:rFonts w:ascii="宋体" w:hAnsi="宋体" w:eastAsia="宋体" w:cs="宋体"/>
          <w:color w:val="000"/>
          <w:sz w:val="28"/>
          <w:szCs w:val="28"/>
        </w:rPr>
        <w:t xml:space="preserve">为进一步做好我市企业自主知识创新、知识产权管理工作，提升我市自主创新能力，引导企业科学发展，加快现代化新药都建设，根据我市实际和企业发展要求，二0一二年重点抓好我市企业家及政府经济管理人才培训班工作，聘请中国社科院研究员、省知识产权局等国家、省知名教授进行授课，内容涉及以现代服务业推进企业实现产业升级、专利纠纷案件行政调解与处理、中药企业专利申请审批和维权、《关于加强专利行政执法工作的决定》讲解等。重点对我市政府经济管理部门负责人，中药产业园区各企业负责人及我市中医药企业生产经营单位主要管理人员及技术骨干进行培训。</w:t>
      </w:r>
    </w:p>
    <w:p>
      <w:pPr>
        <w:ind w:left="0" w:right="0" w:firstLine="560"/>
        <w:spacing w:before="450" w:after="450" w:line="312" w:lineRule="auto"/>
      </w:pPr>
      <w:r>
        <w:rPr>
          <w:rFonts w:ascii="宋体" w:hAnsi="宋体" w:eastAsia="宋体" w:cs="宋体"/>
          <w:color w:val="000"/>
          <w:sz w:val="28"/>
          <w:szCs w:val="28"/>
        </w:rPr>
        <w:t xml:space="preserve">3、建立科学的科技投融资体系</w:t>
      </w:r>
    </w:p>
    <w:p>
      <w:pPr>
        <w:ind w:left="0" w:right="0" w:firstLine="560"/>
        <w:spacing w:before="450" w:after="450" w:line="312" w:lineRule="auto"/>
      </w:pPr>
      <w:r>
        <w:rPr>
          <w:rFonts w:ascii="宋体" w:hAnsi="宋体" w:eastAsia="宋体" w:cs="宋体"/>
          <w:color w:val="000"/>
          <w:sz w:val="28"/>
          <w:szCs w:val="28"/>
        </w:rPr>
        <w:t xml:space="preserve">一是引导我市规模化企业加大企业科研投入，民营科技企业的科研经费达到本年度企业销售收入的3%以上，高新技术企业的科研经费达到年度企业销售收入的6%以上；二是加大企业科研项目的申报工作，积极与国家、省、市科技管理部门联系，积极争取上级资金；三是进一步加大我市本级财政对科技项目的支持，按照上级有关文件精神，我市科技三项费用应达到本年度财政预算支出的1.2%以上。在我市初步建立以企业投入为主体，政府投入为引导，银行贷款为支撑，社会集资、引进外资为补充的新的科技投融资体系。</w:t>
      </w:r>
    </w:p>
    <w:p>
      <w:pPr>
        <w:ind w:left="0" w:right="0" w:firstLine="560"/>
        <w:spacing w:before="450" w:after="450" w:line="312" w:lineRule="auto"/>
      </w:pPr>
      <w:r>
        <w:rPr>
          <w:rFonts w:ascii="宋体" w:hAnsi="宋体" w:eastAsia="宋体" w:cs="宋体"/>
          <w:color w:val="000"/>
          <w:sz w:val="28"/>
          <w:szCs w:val="28"/>
        </w:rPr>
        <w:t xml:space="preserve">4、加强地震群测群防网建设</w:t>
      </w:r>
    </w:p>
    <w:p>
      <w:pPr>
        <w:ind w:left="0" w:right="0" w:firstLine="560"/>
        <w:spacing w:before="450" w:after="450" w:line="312" w:lineRule="auto"/>
      </w:pPr>
      <w:r>
        <w:rPr>
          <w:rFonts w:ascii="宋体" w:hAnsi="宋体" w:eastAsia="宋体" w:cs="宋体"/>
          <w:color w:val="000"/>
          <w:sz w:val="28"/>
          <w:szCs w:val="28"/>
        </w:rPr>
        <w:t xml:space="preserve">为提高地震群测群防人员业务水平和业务素质，稳定工作队伍，切实发挥其防震减灾工作中作用，按照省、市要求：一是重新核定我市群测群防人员，并统一制发岗位证。二是加强群测群防工作人员的业务培训。通过聘请专家讲课、编发群测群防宣传资料和培训教材等，组织群测群防工作人员进行集中培训。目前我市地震工作面临的主要问题是人员短缺和经费不足。</w:t>
      </w:r>
    </w:p>
    <w:p>
      <w:pPr>
        <w:ind w:left="0" w:right="0" w:firstLine="560"/>
        <w:spacing w:before="450" w:after="450" w:line="312" w:lineRule="auto"/>
      </w:pPr>
      <w:r>
        <w:rPr>
          <w:rFonts w:ascii="宋体" w:hAnsi="宋体" w:eastAsia="宋体" w:cs="宋体"/>
          <w:color w:val="000"/>
          <w:sz w:val="28"/>
          <w:szCs w:val="28"/>
        </w:rPr>
        <w:t xml:space="preserve">５、进一步强化“双打”工作，建立健全协调联动机制</w:t>
      </w:r>
    </w:p>
    <w:p>
      <w:pPr>
        <w:ind w:left="0" w:right="0" w:firstLine="560"/>
        <w:spacing w:before="450" w:after="450" w:line="312" w:lineRule="auto"/>
      </w:pPr>
      <w:r>
        <w:rPr>
          <w:rFonts w:ascii="宋体" w:hAnsi="宋体" w:eastAsia="宋体" w:cs="宋体"/>
          <w:color w:val="000"/>
          <w:sz w:val="28"/>
          <w:szCs w:val="28"/>
        </w:rPr>
        <w:t xml:space="preserve">进一步提高认识、加强领导，把“双打”工作作为一项长期的重点工作来抓，近一步加大规范化管理和服务指导力度，全面净化市场经营环境，规范市场经济秩序，为建设现代化新药都保驾护航，为保定市经济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科技局个人工作总结篇三</w:t>
      </w:r>
    </w:p>
    <w:p>
      <w:pPr>
        <w:ind w:left="0" w:right="0" w:firstLine="560"/>
        <w:spacing w:before="450" w:after="450" w:line="312" w:lineRule="auto"/>
      </w:pPr>
      <w:r>
        <w:rPr>
          <w:rFonts w:ascii="宋体" w:hAnsi="宋体" w:eastAsia="宋体" w:cs="宋体"/>
          <w:color w:val="000"/>
          <w:sz w:val="28"/>
          <w:szCs w:val="28"/>
        </w:rPr>
        <w:t xml:space="preserve">**年是全面贯彻落实党的十八大和十八届四中全会精神、构建和谐社会、推进我局科技事业发展的重要时期,也是继续深入推进《国家中长期科学和技术发展规划纲要》各项战略部署的落实、建设创新型国家、实现全面建设小康社会宏伟目标的关键时期，按照《中共xx县委宣传部**年宣传思想工作要点的通知》的要求，为使科技促进社会主义新农村建设中发挥重要作用，集中宣传党和政府的科技方针政策，集中展示科技发展的最新成就。为进一步加大了宣传威信的力度，进一步奏响了抓住机遇，加快发展的主旋律，为我县全面建设小康社会，促进经济发展提供了强大的精神动力、舆论支持和思想保证。在全县范围内大力营造推进科技创新的浓郁氛围，有效推动了全县科技工作的整体提升。</w:t>
      </w:r>
    </w:p>
    <w:p>
      <w:pPr>
        <w:ind w:left="0" w:right="0" w:firstLine="560"/>
        <w:spacing w:before="450" w:after="450" w:line="312" w:lineRule="auto"/>
      </w:pPr>
      <w:r>
        <w:rPr>
          <w:rFonts w:ascii="宋体" w:hAnsi="宋体" w:eastAsia="宋体" w:cs="宋体"/>
          <w:color w:val="000"/>
          <w:sz w:val="28"/>
          <w:szCs w:val="28"/>
        </w:rPr>
        <w:t xml:space="preserve">我们通过上大街、下农村、跑企业、办讲座、拍电视、上报纸等多种形式，广泛开展科技宣传，努力强化宣传效果，重点宣传《知识产权法》、《地震法》、《中华人民共和国专利法》、《科学技术进步法》及《舍饲养羊技术》、《大棚蔬菜重点病虫害防治技术》、《常见猪病的诊断与防治》、《秸秆氨化》等新知识、新技术，截至目前共印发科技宣传资料3万份，配合各次大型科技宣传活动，举办各类培训班20期，培训人员达6.3万人次，编印发放《横山科技简报》29期。在活动中，我局的工作人员还向广大群众讲解了春季疾病预防、健康保健、公共卫生、环境保护等科普知识，使广大群众在活动中深受教育和启发。 我局利用集镇广泛开展科技宣传，开展科技培训及进村入户工作，把科技服务和科学技术送到了群众家中，送到了田间地头，努力为“三农”搞好服务。宣传对象包括机关干部、城乡居民、中小学生等6万余人（次），进一步提高了广大公众的科技意识，调动了人们学科学、用科学的积极性，在全县掀起了科技活动的热潮。</w:t>
      </w:r>
    </w:p>
    <w:p>
      <w:pPr>
        <w:ind w:left="0" w:right="0" w:firstLine="560"/>
        <w:spacing w:before="450" w:after="450" w:line="312" w:lineRule="auto"/>
      </w:pPr>
      <w:r>
        <w:rPr>
          <w:rFonts w:ascii="宋体" w:hAnsi="宋体" w:eastAsia="宋体" w:cs="宋体"/>
          <w:color w:val="000"/>
          <w:sz w:val="28"/>
          <w:szCs w:val="28"/>
        </w:rPr>
        <w:t xml:space="preserve">我们在履行日常科技管理服务职能的具体工作中，注意面向企业把宣传工作与科技服务工作结合起来，重点针对科技政策，在服务中做好科技宣传，在宣传中提高服务实效。</w:t>
      </w:r>
    </w:p>
    <w:p>
      <w:pPr>
        <w:ind w:left="0" w:right="0" w:firstLine="560"/>
        <w:spacing w:before="450" w:after="450" w:line="312" w:lineRule="auto"/>
      </w:pPr>
      <w:r>
        <w:rPr>
          <w:rFonts w:ascii="宋体" w:hAnsi="宋体" w:eastAsia="宋体" w:cs="宋体"/>
          <w:color w:val="000"/>
          <w:sz w:val="28"/>
          <w:szCs w:val="28"/>
        </w:rPr>
        <w:t xml:space="preserve">（1）利用各种会议树立部门形象。我们利用年初召开的“科技特派员大会”等所有机会，不厌其烦地向企业宣传科技政策，向政府和各部门宣传科技创新的重大意义，提高全县的关注程度，争取全县人民对科技工作的更多支持。</w:t>
      </w:r>
    </w:p>
    <w:p>
      <w:pPr>
        <w:ind w:left="0" w:right="0" w:firstLine="560"/>
        <w:spacing w:before="450" w:after="450" w:line="312" w:lineRule="auto"/>
      </w:pPr>
      <w:r>
        <w:rPr>
          <w:rFonts w:ascii="宋体" w:hAnsi="宋体" w:eastAsia="宋体" w:cs="宋体"/>
          <w:color w:val="000"/>
          <w:sz w:val="28"/>
          <w:szCs w:val="28"/>
        </w:rPr>
        <w:t xml:space="preserve">（2）结合科技活动宣传科技政策。年初的中、省、市、县科技工作会议后，我们及时成立工作小组，分头按行业和地域对全县所属企业进行逐一走访，在收集企业技术难题，调研合作项目的同时，对各类科技计划项目、国家中小企业创新基金、省级重大科技成果转化资金等科技政策与各家企业负责人进行面对面的交流、宣讲，让更多企业负责人了解科技政策、运用科技政策、受惠于科技政策，激发他们科技创新的热情。在科技宣传周 “送科技下乡”、“4.26世界知识产权保护纪念日”“5.12防震减灾”等各项活动中，我们都事先准备大量科技工作的相关宣传资料，现场分发给广大科技人员和市民群众，做到科技宣传工作全覆盖。</w:t>
      </w:r>
    </w:p>
    <w:p>
      <w:pPr>
        <w:ind w:left="0" w:right="0" w:firstLine="560"/>
        <w:spacing w:before="450" w:after="450" w:line="312" w:lineRule="auto"/>
      </w:pPr>
      <w:r>
        <w:rPr>
          <w:rFonts w:ascii="宋体" w:hAnsi="宋体" w:eastAsia="宋体" w:cs="宋体"/>
          <w:color w:val="000"/>
          <w:sz w:val="28"/>
          <w:szCs w:val="28"/>
        </w:rPr>
        <w:t xml:space="preserve">（3）组织开展专项科技宣传。3月上旬和6月份，我们专门在横山镇、赵石畔两镇分别召集企业老板和科技人员，向他们宣传各类计划项目和扶持资金的申报操作程序，宣传知识产权保护的重要意义、专利申请的一般程序。进行现场交流互动，听取意见和建议，现场解答科技人员提出的科技成果申报、科技人才的培养、使用、学术交流以及成果查新等问题。通过到点到边的宣传发动，增强全县企业自主创新的紧迫感和危机感，强化企业自主创新的主体意识。</w:t>
      </w:r>
    </w:p>
    <w:p>
      <w:pPr>
        <w:ind w:left="0" w:right="0" w:firstLine="560"/>
        <w:spacing w:before="450" w:after="450" w:line="312" w:lineRule="auto"/>
      </w:pPr>
      <w:r>
        <w:rPr>
          <w:rFonts w:ascii="宋体" w:hAnsi="宋体" w:eastAsia="宋体" w:cs="宋体"/>
          <w:color w:val="000"/>
          <w:sz w:val="28"/>
          <w:szCs w:val="28"/>
        </w:rPr>
        <w:t xml:space="preserve">我们在对内宣传好科技政策，履行好部门职能的基础上，注意整合资源，扬长避短，努力创新宣传形式，拓展宣传渠道，创造宣传阵地，扩大宣传范围，切实做好对外的科技信息报道和宣传工作。</w:t>
      </w:r>
    </w:p>
    <w:p>
      <w:pPr>
        <w:ind w:left="0" w:right="0" w:firstLine="560"/>
        <w:spacing w:before="450" w:after="450" w:line="312" w:lineRule="auto"/>
      </w:pPr>
      <w:r>
        <w:rPr>
          <w:rFonts w:ascii="宋体" w:hAnsi="宋体" w:eastAsia="宋体" w:cs="宋体"/>
          <w:color w:val="000"/>
          <w:sz w:val="28"/>
          <w:szCs w:val="28"/>
        </w:rPr>
        <w:t xml:space="preserve">（1）与横山电台建立合作关系。我们与宣传部新闻中心、电视台新闻中心就科技宣传有关信息在电台作了新闻媒体报到。</w:t>
      </w:r>
    </w:p>
    <w:p>
      <w:pPr>
        <w:ind w:left="0" w:right="0" w:firstLine="560"/>
        <w:spacing w:before="450" w:after="450" w:line="312" w:lineRule="auto"/>
      </w:pPr>
      <w:r>
        <w:rPr>
          <w:rFonts w:ascii="宋体" w:hAnsi="宋体" w:eastAsia="宋体" w:cs="宋体"/>
          <w:color w:val="000"/>
          <w:sz w:val="28"/>
          <w:szCs w:val="28"/>
        </w:rPr>
        <w:t xml:space="preserve">（2）积极投送政务信息。我们结合县信息宣传工作的要求，自觉留意科技工作的亮点，挖掘信息宣传题材，积极撰写科技工作信息，安排专人做好宣传信息和稿件的报送工作，向县委办公室、政府办、宣传部、新闻中心等部门报送。</w:t>
      </w:r>
    </w:p>
    <w:p>
      <w:pPr>
        <w:ind w:left="0" w:right="0" w:firstLine="560"/>
        <w:spacing w:before="450" w:after="450" w:line="312" w:lineRule="auto"/>
      </w:pPr>
      <w:r>
        <w:rPr>
          <w:rFonts w:ascii="宋体" w:hAnsi="宋体" w:eastAsia="宋体" w:cs="宋体"/>
          <w:color w:val="000"/>
          <w:sz w:val="28"/>
          <w:szCs w:val="28"/>
        </w:rPr>
        <w:t xml:space="preserve">一年来，我局的宣传工作在县委、县政府xx县委宣传部的领导下，经过全体同志的共同努力，圆满完成了宣传工作任务，取得了明显成效，但还存在一些问题，需在今后的工作中努力完善。</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科技局个人工作总结篇四</w:t>
      </w:r>
    </w:p>
    <w:p>
      <w:pPr>
        <w:ind w:left="0" w:right="0" w:firstLine="560"/>
        <w:spacing w:before="450" w:after="450" w:line="312" w:lineRule="auto"/>
      </w:pPr>
      <w:r>
        <w:rPr>
          <w:rFonts w:ascii="宋体" w:hAnsi="宋体" w:eastAsia="宋体" w:cs="宋体"/>
          <w:color w:val="000"/>
          <w:sz w:val="28"/>
          <w:szCs w:val="28"/>
        </w:rPr>
        <w:t xml:space="preserve">今年以来，全区科技工作紧紧围绕区委区政府明确的工作重点，以创新、产业化为主线，在省、市科技厅局的指导下，全面推进自主创新工作，为全区经济结构的战略性调整，提供了有力的科技支撑。通过全区上下科技管理部门和有关单位共同努力，全区科技工作取得了较为明显的成效。主要反映在以下几个方面：</w:t>
      </w:r>
    </w:p>
    <w:p>
      <w:pPr>
        <w:ind w:left="0" w:right="0" w:firstLine="560"/>
        <w:spacing w:before="450" w:after="450" w:line="312" w:lineRule="auto"/>
      </w:pPr>
      <w:r>
        <w:rPr>
          <w:rFonts w:ascii="宋体" w:hAnsi="宋体" w:eastAsia="宋体" w:cs="宋体"/>
          <w:color w:val="000"/>
          <w:sz w:val="28"/>
          <w:szCs w:val="28"/>
        </w:rPr>
        <w:t xml:space="preserve">（一）积极推动区委区政府制定出台政策，优化自主创新环境。</w:t>
      </w:r>
    </w:p>
    <w:p>
      <w:pPr>
        <w:ind w:left="0" w:right="0" w:firstLine="560"/>
        <w:spacing w:before="450" w:after="450" w:line="312" w:lineRule="auto"/>
      </w:pPr>
      <w:r>
        <w:rPr>
          <w:rFonts w:ascii="宋体" w:hAnsi="宋体" w:eastAsia="宋体" w:cs="宋体"/>
          <w:color w:val="000"/>
          <w:sz w:val="28"/>
          <w:szCs w:val="28"/>
        </w:rPr>
        <w:t xml:space="preserve">积极配合区人大、政协，以人才和科技创新创业为主题，展开专题考察和调研，分别形成了《关于全区科技创业园建设情况的调查报告》和《加大我区科技人才引进和培育力度，不断提高科技创新创业能力的建议案》等专题报告，同时结合考察调研情况和专题报告，进一步梳理工作思路，并提出了《关于加强全区科技创新创业的思考和建议》，推动区委区政府制定出台政策意见。</w:t>
      </w:r>
    </w:p>
    <w:p>
      <w:pPr>
        <w:ind w:left="0" w:right="0" w:firstLine="560"/>
        <w:spacing w:before="450" w:after="450" w:line="312" w:lineRule="auto"/>
      </w:pPr>
      <w:r>
        <w:rPr>
          <w:rFonts w:ascii="宋体" w:hAnsi="宋体" w:eastAsia="宋体" w:cs="宋体"/>
          <w:color w:val="000"/>
          <w:sz w:val="28"/>
          <w:szCs w:val="28"/>
        </w:rPr>
        <w:t xml:space="preserve">（二）整合区域科技资源，载体建设稳步推进。</w:t>
      </w:r>
    </w:p>
    <w:p>
      <w:pPr>
        <w:ind w:left="0" w:right="0" w:firstLine="560"/>
        <w:spacing w:before="450" w:after="450" w:line="312" w:lineRule="auto"/>
      </w:pPr>
      <w:r>
        <w:rPr>
          <w:rFonts w:ascii="宋体" w:hAnsi="宋体" w:eastAsia="宋体" w:cs="宋体"/>
          <w:color w:val="000"/>
          <w:sz w:val="28"/>
          <w:szCs w:val="28"/>
        </w:rPr>
        <w:t xml:space="preserve">1．开发区xx科技园主体工程交付使用，并已引进一批科技含量较高的项目，包括中认英泰、方达生物、圣苏制药等，还有一批项目正在洽谈或注册过程中，如鼎盛光华、东方戏谷等。</w:t>
      </w:r>
    </w:p>
    <w:p>
      <w:pPr>
        <w:ind w:left="0" w:right="0" w:firstLine="560"/>
        <w:spacing w:before="450" w:after="450" w:line="312" w:lineRule="auto"/>
      </w:pPr>
      <w:r>
        <w:rPr>
          <w:rFonts w:ascii="宋体" w:hAnsi="宋体" w:eastAsia="宋体" w:cs="宋体"/>
          <w:color w:val="000"/>
          <w:sz w:val="28"/>
          <w:szCs w:val="28"/>
        </w:rPr>
        <w:t xml:space="preserve">2．国家级xx科技创业园与木渎合作，拓展空间，延伸服务，品牌效应逐步释放。</w:t>
      </w:r>
    </w:p>
    <w:p>
      <w:pPr>
        <w:ind w:left="0" w:right="0" w:firstLine="560"/>
        <w:spacing w:before="450" w:after="450" w:line="312" w:lineRule="auto"/>
      </w:pPr>
      <w:r>
        <w:rPr>
          <w:rFonts w:ascii="宋体" w:hAnsi="宋体" w:eastAsia="宋体" w:cs="宋体"/>
          <w:color w:val="000"/>
          <w:sz w:val="28"/>
          <w:szCs w:val="28"/>
        </w:rPr>
        <w:t xml:space="preserve">3．其他特色园区建设加快推进，并加快招商进程。</w:t>
      </w:r>
    </w:p>
    <w:p>
      <w:pPr>
        <w:ind w:left="0" w:right="0" w:firstLine="560"/>
        <w:spacing w:before="450" w:after="450" w:line="312" w:lineRule="auto"/>
      </w:pPr>
      <w:r>
        <w:rPr>
          <w:rFonts w:ascii="宋体" w:hAnsi="宋体" w:eastAsia="宋体" w:cs="宋体"/>
          <w:color w:val="000"/>
          <w:sz w:val="28"/>
          <w:szCs w:val="28"/>
        </w:rPr>
        <w:t xml:space="preserve">（三）高新技术产业加快发展，产业结构调整成效明显。</w:t>
      </w:r>
    </w:p>
    <w:p>
      <w:pPr>
        <w:ind w:left="0" w:right="0" w:firstLine="560"/>
        <w:spacing w:before="450" w:after="450" w:line="312" w:lineRule="auto"/>
      </w:pPr>
      <w:r>
        <w:rPr>
          <w:rFonts w:ascii="宋体" w:hAnsi="宋体" w:eastAsia="宋体" w:cs="宋体"/>
          <w:color w:val="000"/>
          <w:sz w:val="28"/>
          <w:szCs w:val="28"/>
        </w:rPr>
        <w:t xml:space="preserve">1、以百世德、尚德为龙头，以太阳能光伏产业为主体，包括生物质能源、氢能在内的可再生能源产业加快集聚，产业链逐步形成，产业基地雏形初显。</w:t>
      </w:r>
    </w:p>
    <w:p>
      <w:pPr>
        <w:ind w:left="0" w:right="0" w:firstLine="560"/>
        <w:spacing w:before="450" w:after="450" w:line="312" w:lineRule="auto"/>
      </w:pPr>
      <w:r>
        <w:rPr>
          <w:rFonts w:ascii="宋体" w:hAnsi="宋体" w:eastAsia="宋体" w:cs="宋体"/>
          <w:color w:val="000"/>
          <w:sz w:val="28"/>
          <w:szCs w:val="28"/>
        </w:rPr>
        <w:t xml:space="preserve">2、生物医药产业进一步加快发展。西山实验动物基地进行了大规模猴舍改造，养殖条件进一步改善，对全区生物医药特别是服务外包产业的支撑作用更加突出。药明康德安评中心建设主体工程完工，正在抓紧内部装修。服务外包产业进一步发展，新引进方达、科锐、圣苏等一批外包项目。生物医药产业的宣传力度加大，“xx药港”的影响正在形成。</w:t>
      </w:r>
    </w:p>
    <w:p>
      <w:pPr>
        <w:ind w:left="0" w:right="0" w:firstLine="560"/>
        <w:spacing w:before="450" w:after="450" w:line="312" w:lineRule="auto"/>
      </w:pPr>
      <w:r>
        <w:rPr>
          <w:rFonts w:ascii="宋体" w:hAnsi="宋体" w:eastAsia="宋体" w:cs="宋体"/>
          <w:color w:val="000"/>
          <w:sz w:val="28"/>
          <w:szCs w:val="28"/>
        </w:rPr>
        <w:t xml:space="preserve">3、装备制造、新材料、电子通讯等产业稳步发展，一批骨干企业加快了技术改造的步伐，产品升级，竞争力增强。软件、创意、节能减排、循环经济以及科技服务业等新兴产业加快发展。</w:t>
      </w:r>
    </w:p>
    <w:p>
      <w:pPr>
        <w:ind w:left="0" w:right="0" w:firstLine="560"/>
        <w:spacing w:before="450" w:after="450" w:line="312" w:lineRule="auto"/>
      </w:pPr>
      <w:r>
        <w:rPr>
          <w:rFonts w:ascii="宋体" w:hAnsi="宋体" w:eastAsia="宋体" w:cs="宋体"/>
          <w:color w:val="000"/>
          <w:sz w:val="28"/>
          <w:szCs w:val="28"/>
        </w:rPr>
        <w:t xml:space="preserve">4、实施科技创业领军人才计划，推动科技创业。</w:t>
      </w:r>
    </w:p>
    <w:p>
      <w:pPr>
        <w:ind w:left="0" w:right="0" w:firstLine="560"/>
        <w:spacing w:before="450" w:after="450" w:line="312" w:lineRule="auto"/>
      </w:pPr>
      <w:r>
        <w:rPr>
          <w:rFonts w:ascii="宋体" w:hAnsi="宋体" w:eastAsia="宋体" w:cs="宋体"/>
          <w:color w:val="000"/>
          <w:sz w:val="28"/>
          <w:szCs w:val="28"/>
        </w:rPr>
        <w:t xml:space="preserve">5、全区高新技术产业产值达到296亿元，占规模以上工业的比重35%。</w:t>
      </w:r>
    </w:p>
    <w:p>
      <w:pPr>
        <w:ind w:left="0" w:right="0" w:firstLine="560"/>
        <w:spacing w:before="450" w:after="450" w:line="312" w:lineRule="auto"/>
      </w:pPr>
      <w:r>
        <w:rPr>
          <w:rFonts w:ascii="宋体" w:hAnsi="宋体" w:eastAsia="宋体" w:cs="宋体"/>
          <w:color w:val="000"/>
          <w:sz w:val="28"/>
          <w:szCs w:val="28"/>
        </w:rPr>
        <w:t xml:space="preserve">（四）科技服务水平得到新的提高，服务领域进一步拓宽。</w:t>
      </w:r>
    </w:p>
    <w:p>
      <w:pPr>
        <w:ind w:left="0" w:right="0" w:firstLine="560"/>
        <w:spacing w:before="450" w:after="450" w:line="312" w:lineRule="auto"/>
      </w:pPr>
      <w:r>
        <w:rPr>
          <w:rFonts w:ascii="宋体" w:hAnsi="宋体" w:eastAsia="宋体" w:cs="宋体"/>
          <w:color w:val="000"/>
          <w:sz w:val="28"/>
          <w:szCs w:val="28"/>
        </w:rPr>
        <w:t xml:space="preserve">1．积极参加科技招商，为各镇区街道提供项目信息以及政策咨询服务。积极协助区委区政府做好20xx苏州xx·太湖（北京、深圳、上海）科技和服务业招商推介会。</w:t>
      </w:r>
    </w:p>
    <w:p>
      <w:pPr>
        <w:ind w:left="0" w:right="0" w:firstLine="560"/>
        <w:spacing w:before="450" w:after="450" w:line="312" w:lineRule="auto"/>
      </w:pPr>
      <w:r>
        <w:rPr>
          <w:rFonts w:ascii="宋体" w:hAnsi="宋体" w:eastAsia="宋体" w:cs="宋体"/>
          <w:color w:val="000"/>
          <w:sz w:val="28"/>
          <w:szCs w:val="28"/>
        </w:rPr>
        <w:t xml:space="preserve">2．积极推进科技合作，为企业与大学和科研机构合作牵线搭桥，共同开展技术攻关、共同承担科研项目、共建研发机构，共建产学研联合体。组织开展多种形式的科技合作交流，协助区政府承办的ieee会议取得圆满成功。</w:t>
      </w:r>
    </w:p>
    <w:p>
      <w:pPr>
        <w:ind w:left="0" w:right="0" w:firstLine="560"/>
        <w:spacing w:before="450" w:after="450" w:line="312" w:lineRule="auto"/>
      </w:pPr>
      <w:r>
        <w:rPr>
          <w:rFonts w:ascii="宋体" w:hAnsi="宋体" w:eastAsia="宋体" w:cs="宋体"/>
          <w:color w:val="000"/>
          <w:sz w:val="28"/>
          <w:szCs w:val="28"/>
        </w:rPr>
        <w:t xml:space="preserve">3．积极推进科技与创投的合作，搭建融资平台。xx科技与江苏信泉的成功合作，标志着xx区在转变融资结构、拓展融资渠道、促进支持自主创新多层次资本市场发展上迈出了坚实的一步。并成功举办创业园“创投走进xx”对接洽谈会。</w:t>
      </w:r>
    </w:p>
    <w:p>
      <w:pPr>
        <w:ind w:left="0" w:right="0" w:firstLine="560"/>
        <w:spacing w:before="450" w:after="450" w:line="312" w:lineRule="auto"/>
      </w:pPr>
      <w:r>
        <w:rPr>
          <w:rFonts w:ascii="宋体" w:hAnsi="宋体" w:eastAsia="宋体" w:cs="宋体"/>
          <w:color w:val="000"/>
          <w:sz w:val="28"/>
          <w:szCs w:val="28"/>
        </w:rPr>
        <w:t xml:space="preserve">4．积极帮助企业对上争取项目资金和牌子。全年共组织申报各级各类项目480项。截止目前，共争取市级以上科技项目321项（其中指导性项目222项），其中国家级9项，省级17项，市级项目295项。共争取市级以上科技经费4086.2万元。项目“太湖流域水乡城镇水环境整治技术研究与综合示范”获国家重大专项，获国家经费20xx万，国家一类新药来氟米特技术改造”获国家重大专项立项，获得经费350万。新增省科普教育基地1个，市科普教育基地5个。</w:t>
      </w:r>
    </w:p>
    <w:p>
      <w:pPr>
        <w:ind w:left="0" w:right="0" w:firstLine="560"/>
        <w:spacing w:before="450" w:after="450" w:line="312" w:lineRule="auto"/>
      </w:pPr>
      <w:r>
        <w:rPr>
          <w:rFonts w:ascii="宋体" w:hAnsi="宋体" w:eastAsia="宋体" w:cs="宋体"/>
          <w:color w:val="000"/>
          <w:sz w:val="28"/>
          <w:szCs w:val="28"/>
        </w:rPr>
        <w:t xml:space="preserve">（五）精心组织各类活动，强化知识产权工作。</w:t>
      </w:r>
    </w:p>
    <w:p>
      <w:pPr>
        <w:ind w:left="0" w:right="0" w:firstLine="560"/>
        <w:spacing w:before="450" w:after="450" w:line="312" w:lineRule="auto"/>
      </w:pPr>
      <w:r>
        <w:rPr>
          <w:rFonts w:ascii="宋体" w:hAnsi="宋体" w:eastAsia="宋体" w:cs="宋体"/>
          <w:color w:val="000"/>
          <w:sz w:val="28"/>
          <w:szCs w:val="28"/>
        </w:rPr>
        <w:t xml:space="preserve">1．完善专利资金使用管理办法。对原《xx区专利专项资金暂行办法》中不适应形势的部分进行了修订，制定了符合我区实际的《xx区专利专项资金管理试行办法》，几年来，专利投入不断加大，专项资金逐年提高，在做好上级专利项目经费匹配的同时，进一步加大本区项目培育力度。</w:t>
      </w:r>
    </w:p>
    <w:p>
      <w:pPr>
        <w:ind w:left="0" w:right="0" w:firstLine="560"/>
        <w:spacing w:before="450" w:after="450" w:line="312" w:lineRule="auto"/>
      </w:pPr>
      <w:r>
        <w:rPr>
          <w:rFonts w:ascii="宋体" w:hAnsi="宋体" w:eastAsia="宋体" w:cs="宋体"/>
          <w:color w:val="000"/>
          <w:sz w:val="28"/>
          <w:szCs w:val="28"/>
        </w:rPr>
        <w:t xml:space="preserve">2．认真组织专利申请。专利申请量1831件，其中发明专利申请量184件；授权量591件。专利专项资金落实200万元。</w:t>
      </w:r>
    </w:p>
    <w:p>
      <w:pPr>
        <w:ind w:left="0" w:right="0" w:firstLine="560"/>
        <w:spacing w:before="450" w:after="450" w:line="312" w:lineRule="auto"/>
      </w:pPr>
      <w:r>
        <w:rPr>
          <w:rFonts w:ascii="宋体" w:hAnsi="宋体" w:eastAsia="宋体" w:cs="宋体"/>
          <w:color w:val="000"/>
          <w:sz w:val="28"/>
          <w:szCs w:val="28"/>
        </w:rPr>
        <w:t xml:space="preserve">3．组织参加国际发明博览会。组织企事业单位、学校等各类人员300余人次参观学习，在第六届国际发明展览会期间，集中组织xx集团有限公司以特装形式展示xx国家级医药火炬计划所取得的研究与应用成就。</w:t>
      </w:r>
    </w:p>
    <w:p>
      <w:pPr>
        <w:ind w:left="0" w:right="0" w:firstLine="560"/>
        <w:spacing w:before="450" w:after="450" w:line="312" w:lineRule="auto"/>
      </w:pPr>
      <w:r>
        <w:rPr>
          <w:rFonts w:ascii="宋体" w:hAnsi="宋体" w:eastAsia="宋体" w:cs="宋体"/>
          <w:color w:val="000"/>
          <w:sz w:val="28"/>
          <w:szCs w:val="28"/>
        </w:rPr>
        <w:t xml:space="preserve">4．开展知识产权宣传和培训。积极组织科技及管理人员参加省、市各种形式的知识产权培训活动（共3期20人次）的同时，认真组织举办区的知识产权培训，现已举办培训6期，参加培训人数390人次。</w:t>
      </w:r>
    </w:p>
    <w:p>
      <w:pPr>
        <w:ind w:left="0" w:right="0" w:firstLine="560"/>
        <w:spacing w:before="450" w:after="450" w:line="312" w:lineRule="auto"/>
      </w:pPr>
      <w:r>
        <w:rPr>
          <w:rFonts w:ascii="宋体" w:hAnsi="宋体" w:eastAsia="宋体" w:cs="宋体"/>
          <w:color w:val="000"/>
          <w:sz w:val="28"/>
          <w:szCs w:val="28"/>
        </w:rPr>
        <w:t xml:space="preserve">5．推动专利的产业化，实施知识产权推进计划。组织申报省重点领域企业和行业知识产权战略推进计划培训单位3个；组织申报省境外专利5项，获得专利资助经费15.2万元；组织申报20xx年度市重点领域企业和行业知识产权战略推进计划承担单位项目1个；区重点领域企业和行业知识产权战略推进计划承担单位项目2个；培育区专利示范大户8家。</w:t>
      </w:r>
    </w:p>
    <w:p>
      <w:pPr>
        <w:ind w:left="0" w:right="0" w:firstLine="560"/>
        <w:spacing w:before="450" w:after="450" w:line="312" w:lineRule="auto"/>
      </w:pPr>
      <w:r>
        <w:rPr>
          <w:rFonts w:ascii="宋体" w:hAnsi="宋体" w:eastAsia="宋体" w:cs="宋体"/>
          <w:color w:val="000"/>
          <w:sz w:val="28"/>
          <w:szCs w:val="28"/>
        </w:rPr>
        <w:t xml:space="preserve">（六）加大科技宣传，营造良好的创业创新氛围。</w:t>
      </w:r>
    </w:p>
    <w:p>
      <w:pPr>
        <w:ind w:left="0" w:right="0" w:firstLine="560"/>
        <w:spacing w:before="450" w:after="450" w:line="312" w:lineRule="auto"/>
      </w:pPr>
      <w:r>
        <w:rPr>
          <w:rFonts w:ascii="宋体" w:hAnsi="宋体" w:eastAsia="宋体" w:cs="宋体"/>
          <w:color w:val="000"/>
          <w:sz w:val="28"/>
          <w:szCs w:val="28"/>
        </w:rPr>
        <w:t xml:space="preserve">1．积极创办宣传刊物《科技xx》。经省新闻出版局批准，于今年3月18日创办《科技xx》内部刊物。</w:t>
      </w:r>
    </w:p>
    <w:p>
      <w:pPr>
        <w:ind w:left="0" w:right="0" w:firstLine="560"/>
        <w:spacing w:before="450" w:after="450" w:line="312" w:lineRule="auto"/>
      </w:pPr>
      <w:r>
        <w:rPr>
          <w:rFonts w:ascii="宋体" w:hAnsi="宋体" w:eastAsia="宋体" w:cs="宋体"/>
          <w:color w:val="000"/>
          <w:sz w:val="28"/>
          <w:szCs w:val="28"/>
        </w:rPr>
        <w:t xml:space="preserve">2．加强xx科技信息网建设。与江苏省情报所合作，在xx科技信息网原有基础上进行更新和扩建，并增设《xx生物医药网》专版。</w:t>
      </w:r>
    </w:p>
    <w:p>
      <w:pPr>
        <w:ind w:left="0" w:right="0" w:firstLine="560"/>
        <w:spacing w:before="450" w:after="450" w:line="312" w:lineRule="auto"/>
      </w:pPr>
      <w:r>
        <w:rPr>
          <w:rFonts w:ascii="宋体" w:hAnsi="宋体" w:eastAsia="宋体" w:cs="宋体"/>
          <w:color w:val="000"/>
          <w:sz w:val="28"/>
          <w:szCs w:val="28"/>
        </w:rPr>
        <w:t xml:space="preserve">3．配合ieee会议做好宣传品制作。制作《中国药港》宣传片，并出版《科技xx·xx药港》特刊。</w:t>
      </w:r>
    </w:p>
    <w:p>
      <w:pPr>
        <w:ind w:left="0" w:right="0" w:firstLine="560"/>
        <w:spacing w:before="450" w:after="450" w:line="312" w:lineRule="auto"/>
      </w:pPr>
      <w:r>
        <w:rPr>
          <w:rFonts w:ascii="宋体" w:hAnsi="宋体" w:eastAsia="宋体" w:cs="宋体"/>
          <w:color w:val="000"/>
          <w:sz w:val="28"/>
          <w:szCs w:val="28"/>
        </w:rPr>
        <w:t xml:space="preserve">明年工作的总体思路：以贯彻落实区委、区政府即将出台的《关于加快xx区科技创新发展的意见》为主线，以科技创新创业十大工程为主要抓手，制定形成贯彻落实《意见》的具体操作办法，推动各项工作再上新台阶。</w:t>
      </w:r>
    </w:p>
    <w:p>
      <w:pPr>
        <w:ind w:left="0" w:right="0" w:firstLine="560"/>
        <w:spacing w:before="450" w:after="450" w:line="312" w:lineRule="auto"/>
      </w:pPr>
      <w:r>
        <w:rPr>
          <w:rFonts w:ascii="宋体" w:hAnsi="宋体" w:eastAsia="宋体" w:cs="宋体"/>
          <w:color w:val="000"/>
          <w:sz w:val="28"/>
          <w:szCs w:val="28"/>
        </w:rPr>
        <w:t xml:space="preserve">（一）加快制定落实《意见》的具体操作办法。贯彻实施区委、区政府《关于加快xx区科技创新发展的意见》，充分发挥政策导向和资金扶持的作用，进一步规范和完善科技项目的立项、管理和经费使用，积极引导企业开展自主创新工作，促进全区科技进步。</w:t>
      </w:r>
    </w:p>
    <w:p>
      <w:pPr>
        <w:ind w:left="0" w:right="0" w:firstLine="560"/>
        <w:spacing w:before="450" w:after="450" w:line="312" w:lineRule="auto"/>
      </w:pPr>
      <w:r>
        <w:rPr>
          <w:rFonts w:ascii="宋体" w:hAnsi="宋体" w:eastAsia="宋体" w:cs="宋体"/>
          <w:color w:val="000"/>
          <w:sz w:val="28"/>
          <w:szCs w:val="28"/>
        </w:rPr>
        <w:t xml:space="preserve">（二）紧紧围绕生物医药和新能源“两大”主导产业，推动高新产业发展和产业结构调整。</w:t>
      </w:r>
    </w:p>
    <w:p>
      <w:pPr>
        <w:ind w:left="0" w:right="0" w:firstLine="560"/>
        <w:spacing w:before="450" w:after="450" w:line="312" w:lineRule="auto"/>
      </w:pPr>
      <w:r>
        <w:rPr>
          <w:rFonts w:ascii="宋体" w:hAnsi="宋体" w:eastAsia="宋体" w:cs="宋体"/>
          <w:color w:val="000"/>
          <w:sz w:val="28"/>
          <w:szCs w:val="28"/>
        </w:rPr>
        <w:t xml:space="preserve">1．争取牌子，营造良好的产业发展环境。</w:t>
      </w:r>
    </w:p>
    <w:p>
      <w:pPr>
        <w:ind w:left="0" w:right="0" w:firstLine="560"/>
        <w:spacing w:before="450" w:after="450" w:line="312" w:lineRule="auto"/>
      </w:pPr>
      <w:r>
        <w:rPr>
          <w:rFonts w:ascii="宋体" w:hAnsi="宋体" w:eastAsia="宋体" w:cs="宋体"/>
          <w:color w:val="000"/>
          <w:sz w:val="28"/>
          <w:szCs w:val="28"/>
        </w:rPr>
        <w:t xml:space="preserve">注重调研，探索申报可再生能源产业基地。开展对我区发展新能源产业的专题研究，摸清我区产业发展的基本情况提出我区发展新能源的基本目标、重点任务和工作措施，积极创建“国家火炬计划xx新能源产业基地”，先期争取中国可再生能源协会的挂牌。继续做好医药服务外包基地的申报工作，创建“xx医药研发服务外包基地”。配合有关部门共同做好全区医药外包产业发展的总体规划，研究制定扶持政策，进一步加强对医药服务外包产业发展的研究，为产业发展营造更好的环境。</w:t>
      </w:r>
    </w:p>
    <w:p>
      <w:pPr>
        <w:ind w:left="0" w:right="0" w:firstLine="560"/>
        <w:spacing w:before="450" w:after="450" w:line="312" w:lineRule="auto"/>
      </w:pPr>
      <w:r>
        <w:rPr>
          <w:rFonts w:ascii="宋体" w:hAnsi="宋体" w:eastAsia="宋体" w:cs="宋体"/>
          <w:color w:val="000"/>
          <w:sz w:val="28"/>
          <w:szCs w:val="28"/>
        </w:rPr>
        <w:t xml:space="preserve">2．加强西山中科动物实验基地建设。</w:t>
      </w:r>
    </w:p>
    <w:p>
      <w:pPr>
        <w:ind w:left="0" w:right="0" w:firstLine="560"/>
        <w:spacing w:before="450" w:after="450" w:line="312" w:lineRule="auto"/>
      </w:pPr>
      <w:r>
        <w:rPr>
          <w:rFonts w:ascii="宋体" w:hAnsi="宋体" w:eastAsia="宋体" w:cs="宋体"/>
          <w:color w:val="000"/>
          <w:sz w:val="28"/>
          <w:szCs w:val="28"/>
        </w:rPr>
        <w:t xml:space="preserve">做好西山中科动物实验基地的五年发展规划。支持动物实验开放服务中心的扩大规模，力争三年内实验动物养殖规模达到20xx0只以上。作为江苏省动物实验开放服务中心，每年向社会提供高质量的实验动物5000只以上，加快对猴室的改造，进一步改善实验动物养殖环境，营造一流的动物实验条件，使其更加符合国际标准。</w:t>
      </w:r>
    </w:p>
    <w:p>
      <w:pPr>
        <w:ind w:left="0" w:right="0" w:firstLine="560"/>
        <w:spacing w:before="450" w:after="450" w:line="312" w:lineRule="auto"/>
      </w:pPr>
      <w:r>
        <w:rPr>
          <w:rFonts w:ascii="宋体" w:hAnsi="宋体" w:eastAsia="宋体" w:cs="宋体"/>
          <w:color w:val="000"/>
          <w:sz w:val="28"/>
          <w:szCs w:val="28"/>
        </w:rPr>
        <w:t xml:space="preserve">3．积极创造条件，力争年内将药物安平服务中心迁至xx经济开发内。同时，积极寻找业内有实力的战略合作伙伴，推动其开展股份制改造，加速其发展速度。结合搬迁，整合全区医药公共服务平台资源，提升国内外生物医药企业和cro公司吸引力，加快产业集聚竞争力。</w:t>
      </w:r>
    </w:p>
    <w:p>
      <w:pPr>
        <w:ind w:left="0" w:right="0" w:firstLine="560"/>
        <w:spacing w:before="450" w:after="450" w:line="312" w:lineRule="auto"/>
      </w:pPr>
      <w:r>
        <w:rPr>
          <w:rFonts w:ascii="宋体" w:hAnsi="宋体" w:eastAsia="宋体" w:cs="宋体"/>
          <w:color w:val="000"/>
          <w:sz w:val="28"/>
          <w:szCs w:val="28"/>
        </w:rPr>
        <w:t xml:space="preserve">4．以“两大”主导产业为方向，以国内重点的大学、国家的科研机构和中心城市的孵化器合作。上下半年各举办一次小型的专题科技招商活动，吸引与“两大”产业相关的科研机构和项目落户xx，延伸产业链，提高配套和服务功能，推动科技合作交流和科技成果转化。</w:t>
      </w:r>
    </w:p>
    <w:p>
      <w:pPr>
        <w:ind w:left="0" w:right="0" w:firstLine="560"/>
        <w:spacing w:before="450" w:after="450" w:line="312" w:lineRule="auto"/>
      </w:pPr>
      <w:r>
        <w:rPr>
          <w:rFonts w:ascii="宋体" w:hAnsi="宋体" w:eastAsia="宋体" w:cs="宋体"/>
          <w:color w:val="000"/>
          <w:sz w:val="28"/>
          <w:szCs w:val="28"/>
        </w:rPr>
        <w:t xml:space="preserve">5．设立区高新技术产业发展引导资金。启动骨干企业的认定，指导帮助骨干企业承担国家、省、市科技重大项目，集成科技资源，扶持骨干企业的做强做大。</w:t>
      </w:r>
    </w:p>
    <w:p>
      <w:pPr>
        <w:ind w:left="0" w:right="0" w:firstLine="560"/>
        <w:spacing w:before="450" w:after="450" w:line="312" w:lineRule="auto"/>
      </w:pPr>
      <w:r>
        <w:rPr>
          <w:rFonts w:ascii="宋体" w:hAnsi="宋体" w:eastAsia="宋体" w:cs="宋体"/>
          <w:color w:val="000"/>
          <w:sz w:val="28"/>
          <w:szCs w:val="28"/>
        </w:rPr>
        <w:t xml:space="preserve">6．扩大“两大”主导产业在国内外的宣传，组织企业高端论坛。08年安排了生物医药，09年预计设想是新能源。</w:t>
      </w:r>
    </w:p>
    <w:p>
      <w:pPr>
        <w:ind w:left="0" w:right="0" w:firstLine="560"/>
        <w:spacing w:before="450" w:after="450" w:line="312" w:lineRule="auto"/>
      </w:pPr>
      <w:r>
        <w:rPr>
          <w:rFonts w:ascii="宋体" w:hAnsi="宋体" w:eastAsia="宋体" w:cs="宋体"/>
          <w:color w:val="000"/>
          <w:sz w:val="28"/>
          <w:szCs w:val="28"/>
        </w:rPr>
        <w:t xml:space="preserve">（三）进一步整合创业创新载体资源，营造良好的创业创新环境。</w:t>
      </w:r>
    </w:p>
    <w:p>
      <w:pPr>
        <w:ind w:left="0" w:right="0" w:firstLine="560"/>
        <w:spacing w:before="450" w:after="450" w:line="312" w:lineRule="auto"/>
      </w:pPr>
      <w:r>
        <w:rPr>
          <w:rFonts w:ascii="宋体" w:hAnsi="宋体" w:eastAsia="宋体" w:cs="宋体"/>
          <w:color w:val="000"/>
          <w:sz w:val="28"/>
          <w:szCs w:val="28"/>
        </w:rPr>
        <w:t xml:space="preserve">1．加强对载体建设的整合，更好地释放国家级科技创业园品牌优势。xx科技创业园自被批准为国家级科技创业园以来，孵化服务的质量进一步得到提升，科技型企业的集聚效应已经形成。目前与木渎合作，拓展空间，延伸服务，品牌效应逐步释放。积极探索和争取将开发区科技创业园和区域内的科技创业园（区）纳入国家级科技创业园的范围，进一步扩展集聚效应。</w:t>
      </w:r>
    </w:p>
    <w:p>
      <w:pPr>
        <w:ind w:left="0" w:right="0" w:firstLine="560"/>
        <w:spacing w:before="450" w:after="450" w:line="312" w:lineRule="auto"/>
      </w:pPr>
      <w:r>
        <w:rPr>
          <w:rFonts w:ascii="宋体" w:hAnsi="宋体" w:eastAsia="宋体" w:cs="宋体"/>
          <w:color w:val="000"/>
          <w:sz w:val="28"/>
          <w:szCs w:val="28"/>
        </w:rPr>
        <w:t xml:space="preserve">2．筹建全区科技创业协会。推动各种载体建设的交流合作，推动公共服务功能的提升，明确产业分工，完善功能，提升管理和服务水平。</w:t>
      </w:r>
    </w:p>
    <w:p>
      <w:pPr>
        <w:ind w:left="0" w:right="0" w:firstLine="560"/>
        <w:spacing w:before="450" w:after="450" w:line="312" w:lineRule="auto"/>
      </w:pPr>
      <w:r>
        <w:rPr>
          <w:rFonts w:ascii="宋体" w:hAnsi="宋体" w:eastAsia="宋体" w:cs="宋体"/>
          <w:color w:val="000"/>
          <w:sz w:val="28"/>
          <w:szCs w:val="28"/>
        </w:rPr>
        <w:t xml:space="preserve">3．与东创科技园共同策划筹备召开华东地区孵化器论坛。</w:t>
      </w:r>
    </w:p>
    <w:p>
      <w:pPr>
        <w:ind w:left="0" w:right="0" w:firstLine="560"/>
        <w:spacing w:before="450" w:after="450" w:line="312" w:lineRule="auto"/>
      </w:pPr>
      <w:r>
        <w:rPr>
          <w:rFonts w:ascii="宋体" w:hAnsi="宋体" w:eastAsia="宋体" w:cs="宋体"/>
          <w:color w:val="000"/>
          <w:sz w:val="28"/>
          <w:szCs w:val="28"/>
        </w:rPr>
        <w:t xml:space="preserve">4．围绕载体和科技创业的主题开展调研，形成全区载体建设和科技创业的调查报告，为区镇两级政府决策提供参考。</w:t>
      </w:r>
    </w:p>
    <w:p>
      <w:pPr>
        <w:ind w:left="0" w:right="0" w:firstLine="560"/>
        <w:spacing w:before="450" w:after="450" w:line="312" w:lineRule="auto"/>
      </w:pPr>
      <w:r>
        <w:rPr>
          <w:rFonts w:ascii="宋体" w:hAnsi="宋体" w:eastAsia="宋体" w:cs="宋体"/>
          <w:color w:val="000"/>
          <w:sz w:val="28"/>
          <w:szCs w:val="28"/>
        </w:rPr>
        <w:t xml:space="preserve">5．协助木渎镇制定金枫路科技创业街区的规划，推动街区建设，加快产业集聚。</w:t>
      </w:r>
    </w:p>
    <w:p>
      <w:pPr>
        <w:ind w:left="0" w:right="0" w:firstLine="560"/>
        <w:spacing w:before="450" w:after="450" w:line="312" w:lineRule="auto"/>
      </w:pPr>
      <w:r>
        <w:rPr>
          <w:rFonts w:ascii="宋体" w:hAnsi="宋体" w:eastAsia="宋体" w:cs="宋体"/>
          <w:color w:val="000"/>
          <w:sz w:val="28"/>
          <w:szCs w:val="28"/>
        </w:rPr>
        <w:t xml:space="preserve">6．设立区扶持创业创新载体建设资金。重点支持各创业园（区）引进科研机构和建立公共服务平台，提高服务水平。</w:t>
      </w:r>
    </w:p>
    <w:p>
      <w:pPr>
        <w:ind w:left="0" w:right="0" w:firstLine="560"/>
        <w:spacing w:before="450" w:after="450" w:line="312" w:lineRule="auto"/>
      </w:pPr>
      <w:r>
        <w:rPr>
          <w:rFonts w:ascii="宋体" w:hAnsi="宋体" w:eastAsia="宋体" w:cs="宋体"/>
          <w:color w:val="000"/>
          <w:sz w:val="28"/>
          <w:szCs w:val="28"/>
        </w:rPr>
        <w:t xml:space="preserve">（四）积极做好各项重点业务工作。</w:t>
      </w:r>
    </w:p>
    <w:p>
      <w:pPr>
        <w:ind w:left="0" w:right="0" w:firstLine="560"/>
        <w:spacing w:before="450" w:after="450" w:line="312" w:lineRule="auto"/>
      </w:pPr>
      <w:r>
        <w:rPr>
          <w:rFonts w:ascii="宋体" w:hAnsi="宋体" w:eastAsia="宋体" w:cs="宋体"/>
          <w:color w:val="000"/>
          <w:sz w:val="28"/>
          <w:szCs w:val="28"/>
        </w:rPr>
        <w:t xml:space="preserve">1．做好高新技术企业和高新产品的培育和政策落实工作。推动科技创业和高端人才引进。全年引进5个以上领军型人才项目，并有项目入围省市领军人才计划，进入全省“双千人才”工程。</w:t>
      </w:r>
    </w:p>
    <w:p>
      <w:pPr>
        <w:ind w:left="0" w:right="0" w:firstLine="560"/>
        <w:spacing w:before="450" w:after="450" w:line="312" w:lineRule="auto"/>
      </w:pPr>
      <w:r>
        <w:rPr>
          <w:rFonts w:ascii="宋体" w:hAnsi="宋体" w:eastAsia="宋体" w:cs="宋体"/>
          <w:color w:val="000"/>
          <w:sz w:val="28"/>
          <w:szCs w:val="28"/>
        </w:rPr>
        <w:t xml:space="preserve">2．推动重大科技成果和转化和产业化。组织申报5个以上省科技成果转化及“863”以及国家重大科技专项项目。</w:t>
      </w:r>
    </w:p>
    <w:p>
      <w:pPr>
        <w:ind w:left="0" w:right="0" w:firstLine="560"/>
        <w:spacing w:before="450" w:after="450" w:line="312" w:lineRule="auto"/>
      </w:pPr>
      <w:r>
        <w:rPr>
          <w:rFonts w:ascii="宋体" w:hAnsi="宋体" w:eastAsia="宋体" w:cs="宋体"/>
          <w:color w:val="000"/>
          <w:sz w:val="28"/>
          <w:szCs w:val="28"/>
        </w:rPr>
        <w:t xml:space="preserve">3．推动科技合作和交流。全力配合区委区政府和有关部门做好同济大学研究院的项目争取工作；积极争取上海交大、西安交大国家技术转移中心在我区落户；举办2次左右科技企业与知名大学、院所的对接活动；指导、支持5家左右有条件的科技企业与大学合作建立企业内部研发机构或工程技术研究中心；组织参加2次以上各种类型的人才、技术、专利交流会。</w:t>
      </w:r>
    </w:p>
    <w:p>
      <w:pPr>
        <w:ind w:left="0" w:right="0" w:firstLine="560"/>
        <w:spacing w:before="450" w:after="450" w:line="312" w:lineRule="auto"/>
      </w:pPr>
      <w:r>
        <w:rPr>
          <w:rFonts w:ascii="宋体" w:hAnsi="宋体" w:eastAsia="宋体" w:cs="宋体"/>
          <w:color w:val="000"/>
          <w:sz w:val="28"/>
          <w:szCs w:val="28"/>
        </w:rPr>
        <w:t xml:space="preserve">4．推动发明创造和专利的申请、授权。全面完成上级下达的专利各项指标任务。进一步提高发明专利比重，提高专利授权比重，鼓励支持企业申请海外专利。</w:t>
      </w:r>
    </w:p>
    <w:p>
      <w:pPr>
        <w:ind w:left="0" w:right="0" w:firstLine="560"/>
        <w:spacing w:before="450" w:after="450" w:line="312" w:lineRule="auto"/>
      </w:pPr>
      <w:r>
        <w:rPr>
          <w:rFonts w:ascii="宋体" w:hAnsi="宋体" w:eastAsia="宋体" w:cs="宋体"/>
          <w:color w:val="000"/>
          <w:sz w:val="28"/>
          <w:szCs w:val="28"/>
        </w:rPr>
        <w:t xml:space="preserve">5．做好科技宣传工作。高质量编辑出版双月刊《科技xx》；精心打造xx科技信息网站（包括xx生物医药网站）；继续探讨举办生物或可再生能源产业发展高端论坛；全面加强《xx药港》的内外宣传，扩大在海内外的影响。</w:t>
      </w:r>
    </w:p>
    <w:p>
      <w:pPr>
        <w:ind w:left="0" w:right="0" w:firstLine="560"/>
        <w:spacing w:before="450" w:after="450" w:line="312" w:lineRule="auto"/>
      </w:pPr>
      <w:r>
        <w:rPr>
          <w:rFonts w:ascii="宋体" w:hAnsi="宋体" w:eastAsia="宋体" w:cs="宋体"/>
          <w:color w:val="000"/>
          <w:sz w:val="28"/>
          <w:szCs w:val="28"/>
        </w:rPr>
        <w:t xml:space="preserve">6．推动科技人才和科普工作。继续加大经费投入,切实支持人才引进、培养，创新等项目，加强企业载体建设，大力发展医药、it、机电等产业。加大培育各级科普教育基地，发挥在普及科学知识、传播科学思想、弘扬科学精神方面的作用。</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科技局个人工作总结篇五</w:t>
      </w:r>
    </w:p>
    <w:p>
      <w:pPr>
        <w:ind w:left="0" w:right="0" w:firstLine="560"/>
        <w:spacing w:before="450" w:after="450" w:line="312" w:lineRule="auto"/>
      </w:pPr>
      <w:r>
        <w:rPr>
          <w:rFonts w:ascii="宋体" w:hAnsi="宋体" w:eastAsia="宋体" w:cs="宋体"/>
          <w:color w:val="000"/>
          <w:sz w:val="28"/>
          <w:szCs w:val="28"/>
        </w:rPr>
        <w:t xml:space="preserve">1、注重科技投入，全力推动产业创新提升。</w:t>
      </w:r>
    </w:p>
    <w:p>
      <w:pPr>
        <w:ind w:left="0" w:right="0" w:firstLine="560"/>
        <w:spacing w:before="450" w:after="450" w:line="312" w:lineRule="auto"/>
      </w:pPr>
      <w:r>
        <w:rPr>
          <w:rFonts w:ascii="宋体" w:hAnsi="宋体" w:eastAsia="宋体" w:cs="宋体"/>
          <w:color w:val="000"/>
          <w:sz w:val="28"/>
          <w:szCs w:val="28"/>
        </w:rPr>
        <w:t xml:space="preserve">1是加大财政科技投入。20xx年初，我县制订出台了《关于进一步降费减负促进工业企业健康平稳发展的若干意见》（安政办发〔xxxx〕x号），鼓励企业科技创新。20xx年兑现奖励资金xxx万元，20xx年兑现奖励资金xxx万元，极大地激发了全社会创新创业热情。截至x月底，已完成财政科技投入xxxx万元，预计年底完成xxxx万元。</w:t>
      </w:r>
    </w:p>
    <w:p>
      <w:pPr>
        <w:ind w:left="0" w:right="0" w:firstLine="560"/>
        <w:spacing w:before="450" w:after="450" w:line="312" w:lineRule="auto"/>
      </w:pPr>
      <w:r>
        <w:rPr>
          <w:rFonts w:ascii="宋体" w:hAnsi="宋体" w:eastAsia="宋体" w:cs="宋体"/>
          <w:color w:val="000"/>
          <w:sz w:val="28"/>
          <w:szCs w:val="28"/>
        </w:rPr>
        <w:t xml:space="preserve">2是加大企业投入。加大全社会研发投入力度，截止x月底，亿元，亿元，%。</w:t>
      </w:r>
    </w:p>
    <w:p>
      <w:pPr>
        <w:ind w:left="0" w:right="0" w:firstLine="560"/>
        <w:spacing w:before="450" w:after="450" w:line="312" w:lineRule="auto"/>
      </w:pPr>
      <w:r>
        <w:rPr>
          <w:rFonts w:ascii="宋体" w:hAnsi="宋体" w:eastAsia="宋体" w:cs="宋体"/>
          <w:color w:val="000"/>
          <w:sz w:val="28"/>
          <w:szCs w:val="28"/>
        </w:rPr>
        <w:t xml:space="preserve">2、注重创新主体培育工程，推动产业升级。</w:t>
      </w:r>
    </w:p>
    <w:p>
      <w:pPr>
        <w:ind w:left="0" w:right="0" w:firstLine="560"/>
        <w:spacing w:before="450" w:after="450" w:line="312" w:lineRule="auto"/>
      </w:pPr>
      <w:r>
        <w:rPr>
          <w:rFonts w:ascii="宋体" w:hAnsi="宋体" w:eastAsia="宋体" w:cs="宋体"/>
          <w:color w:val="000"/>
          <w:sz w:val="28"/>
          <w:szCs w:val="28"/>
        </w:rPr>
        <w:t xml:space="preserve">龙威新能源成功申报第二批高新技术企业，晋煤金牛、正大铸造、嘉丰食品、标迪夫节能成功申报第三批高新技术企业。金牛铝业、楚源农业、玖源农业、启腾水产等xx家企业完成了科技型中小企业评价认定。（ ）</w:t>
      </w:r>
    </w:p>
    <w:p>
      <w:pPr>
        <w:ind w:left="0" w:right="0" w:firstLine="560"/>
        <w:spacing w:before="450" w:after="450" w:line="312" w:lineRule="auto"/>
      </w:pPr>
      <w:r>
        <w:rPr>
          <w:rFonts w:ascii="宋体" w:hAnsi="宋体" w:eastAsia="宋体" w:cs="宋体"/>
          <w:color w:val="000"/>
          <w:sz w:val="28"/>
          <w:szCs w:val="28"/>
        </w:rPr>
        <w:t xml:space="preserve">3、注重创新平台建设工程，提升自主创新能力。</w:t>
      </w:r>
    </w:p>
    <w:p>
      <w:pPr>
        <w:ind w:left="0" w:right="0" w:firstLine="560"/>
        <w:spacing w:before="450" w:after="450" w:line="312" w:lineRule="auto"/>
      </w:pPr>
      <w:r>
        <w:rPr>
          <w:rFonts w:ascii="宋体" w:hAnsi="宋体" w:eastAsia="宋体" w:cs="宋体"/>
          <w:color w:val="000"/>
          <w:sz w:val="28"/>
          <w:szCs w:val="28"/>
        </w:rPr>
        <w:t xml:space="preserve">全县拥有国家级创新平台x家，我县是全国同时拥有三家国家级星创天地为数不多的区县之一，在全省“星创天地”建设工作中名列前茅；省级企业技术中心x家。x月份，华冠食品星创天地已经成功创建第一批省级星创天地，市级创新平台x家。x月份，完成了xx公司市级众创空间申报和“xx县书院洲国家湿地公园科学普及基地”等x家市级科普基地申报，“xx县书院洲国家湿地公园科普基地”被成功认定为第一批市级科学技术普及基地。“袁果中药材星创天地”和“生态润农星创天地”x家企业成功申报认定为市级星创天地，锦豪纺织等x家企业成功申报为第一批市级工程技术研究中心培育企业。xx公司正在积极准备计划申报20xx年省级科技孵化器。</w:t>
      </w:r>
    </w:p>
    <w:p>
      <w:pPr>
        <w:ind w:left="0" w:right="0" w:firstLine="560"/>
        <w:spacing w:before="450" w:after="450" w:line="312" w:lineRule="auto"/>
      </w:pPr>
      <w:r>
        <w:rPr>
          <w:rFonts w:ascii="宋体" w:hAnsi="宋体" w:eastAsia="宋体" w:cs="宋体"/>
          <w:color w:val="000"/>
          <w:sz w:val="28"/>
          <w:szCs w:val="28"/>
        </w:rPr>
        <w:t xml:space="preserve">4、注重多元化服务，优化创新发展生态环境。</w:t>
      </w:r>
    </w:p>
    <w:p>
      <w:pPr>
        <w:ind w:left="0" w:right="0" w:firstLine="560"/>
        <w:spacing w:before="450" w:after="450" w:line="312" w:lineRule="auto"/>
      </w:pPr>
      <w:r>
        <w:rPr>
          <w:rFonts w:ascii="宋体" w:hAnsi="宋体" w:eastAsia="宋体" w:cs="宋体"/>
          <w:color w:val="000"/>
          <w:sz w:val="28"/>
          <w:szCs w:val="28"/>
        </w:rPr>
        <w:t xml:space="preserve">一是加强政策培训力度。x月x日，组织召开了有高新技术企业、科技型企业、众创空间及部分规模以上企业负责人共计xx余人参加的科技政策解读培训会，帮助企业了解、熟悉、掌握国家产业政策和扶持政策，争取国家、省、市科技资金支持，为企业自身发展增加动力，为xx县的科技型中小企业快速发展创造良好环境；二是调研走访。县科技局坚持每周深入全县各个企业，进行实地走访，发放宣传页、科技服务手册等资料进行政策宣传；三是是巧借外力。抓协同创新，深化科技合作。x月，县人民政府副县长姜建渠率科技局相关负责人一行x人赴x文理学院洽谈校地合作事宜。x月，制定了《xx县开展校企科技交流对接活动实施方案》，积极利用高校院所的科技创新优势，切实解决企业在科技创新活动中面临的技术难题和需求。同时，继续深化与中国地质大学、中南大学、x大学、x师大、x农大、x文理学院等高校院所实质性合作，签订产学研合作协议xx个。</w:t>
      </w:r>
    </w:p>
    <w:p>
      <w:pPr>
        <w:ind w:left="0" w:right="0" w:firstLine="560"/>
        <w:spacing w:before="450" w:after="450" w:line="312" w:lineRule="auto"/>
      </w:pPr>
      <w:r>
        <w:rPr>
          <w:rFonts w:ascii="宋体" w:hAnsi="宋体" w:eastAsia="宋体" w:cs="宋体"/>
          <w:color w:val="000"/>
          <w:sz w:val="28"/>
          <w:szCs w:val="28"/>
        </w:rPr>
        <w:t xml:space="preserve">5、注重科技扶贫工作，推动群众脱贫致富。</w:t>
      </w:r>
    </w:p>
    <w:p>
      <w:pPr>
        <w:ind w:left="0" w:right="0" w:firstLine="560"/>
        <w:spacing w:before="450" w:after="450" w:line="312" w:lineRule="auto"/>
      </w:pPr>
      <w:r>
        <w:rPr>
          <w:rFonts w:ascii="宋体" w:hAnsi="宋体" w:eastAsia="宋体" w:cs="宋体"/>
          <w:color w:val="000"/>
          <w:sz w:val="28"/>
          <w:szCs w:val="28"/>
        </w:rPr>
        <w:t xml:space="preserve">优化载体，加强人才队伍建设。20xx年初，印发了《关于印发的通知》，选派了xx名科技特派员在全县xx个贫困村开展驻村帮扶，切实增强了科技助力脱贫攻坚成效。今年年初，印发了《xx县第六届学术和技术带头人评选和考核管理实施细则》，评选出了xx名xx县第六届学术和技术带头人，大力铸就了科技领军人才。x月份，印发了《xx县科技人员服务农业农村发展的实施方案》（x函x号），聘任了张运胜等xx名同志为县科技专家服务团成员，进一步发挥了科技创新在脱贫攻坚和乡村振兴中的支撑引领作用，有效破解了长期制约农业科研成果转化率低的难题。方案&gt;方案&gt;方案&gt;</w:t>
      </w:r>
    </w:p>
    <w:p>
      <w:pPr>
        <w:ind w:left="0" w:right="0" w:firstLine="560"/>
        <w:spacing w:before="450" w:after="450" w:line="312" w:lineRule="auto"/>
      </w:pPr>
      <w:r>
        <w:rPr>
          <w:rFonts w:ascii="宋体" w:hAnsi="宋体" w:eastAsia="宋体" w:cs="宋体"/>
          <w:color w:val="000"/>
          <w:sz w:val="28"/>
          <w:szCs w:val="28"/>
        </w:rPr>
        <w:t xml:space="preserve">总目标：突出高质量发展，紧盯真抓实干总体要求，力争20xx年我县真抓实干工作位居全市前列。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突出科技创新工作。x突出抓好科技创新平台建设。力争华冠食品创建国家级星创天地，全县国家级星创天地达到x个，使我县星创天地建设成为全国先进县，争取创建x个省级星创天地，x个市星创天地；同时抓好xx科技申报省级科技孵化器；积极配合工业集中区申报省级高新园区，加大企业工程技术研究中心的培育，力争创建x家市级企业工程技术研究中心。x突出高新技术企业和产业培育。争取申报成功x家高新技术企业，同时围绕园区“两主两特”培育机械制造、农副产品深加工高新产业，使我县高新产业健康快速发展。x突出科技创新体系建设。充分发挥牵头单位作用，拿出科技创新体系方案，充分调动各成员单位积极性，加强科技创新在经济和民主领域的突出贡献。</w:t>
      </w:r>
    </w:p>
    <w:p>
      <w:pPr>
        <w:ind w:left="0" w:right="0" w:firstLine="560"/>
        <w:spacing w:before="450" w:after="450" w:line="312" w:lineRule="auto"/>
      </w:pPr>
      <w:r>
        <w:rPr>
          <w:rFonts w:ascii="宋体" w:hAnsi="宋体" w:eastAsia="宋体" w:cs="宋体"/>
          <w:color w:val="000"/>
          <w:sz w:val="28"/>
          <w:szCs w:val="28"/>
        </w:rPr>
        <w:t xml:space="preserve">2、突出全面建成小康。20xx年是党中央提出全面建成小康社会的关键之年。为了确保此项任务实现，一是要冷静分析补短板。对小康指标中涉及我局的短板工作要认真分析，并拿出解决的工作方案，特别是要突出高新产品工业增加值占gdp的比重一定要达到xx%。二是要强化工作举措，怎样完成工作，制定出一个指标一个工作方案，确保指标高质量完成。三是强化责任担当，压实工作责任。</w:t>
      </w:r>
    </w:p>
    <w:p>
      <w:pPr>
        <w:ind w:left="0" w:right="0" w:firstLine="560"/>
        <w:spacing w:before="450" w:after="450" w:line="312" w:lineRule="auto"/>
      </w:pPr>
      <w:r>
        <w:rPr>
          <w:rFonts w:ascii="宋体" w:hAnsi="宋体" w:eastAsia="宋体" w:cs="宋体"/>
          <w:color w:val="000"/>
          <w:sz w:val="28"/>
          <w:szCs w:val="28"/>
        </w:rPr>
        <w:t xml:space="preserve">3、突出农村科技再上新的台阶。我县农村科技工作一直引领全市，20xx年我们还将从以下方面进一步加强。一是要进一步发挥农村科技特派员的作用，在群众脱贫致富、乡村振兴中作出突出贡献，进一步完善农村科技特派员考核奖励机制，充分发挥农村科技特派员在农业农村中科技引领作用。二是要创建农业科技园区。力争20xx年成功创建省级农业科技园区，为我县现代农业发展搭建好科技平台。三是要助推农副产品精深加工科技支撑。进一步和高等院校科研院所联系，提高农副产品加工科技含量，助推农村科技转化率大幅度提升。</w:t>
      </w:r>
    </w:p>
    <w:p>
      <w:pPr>
        <w:ind w:left="0" w:right="0" w:firstLine="560"/>
        <w:spacing w:before="450" w:after="450" w:line="312" w:lineRule="auto"/>
      </w:pPr>
      <w:r>
        <w:rPr>
          <w:rFonts w:ascii="宋体" w:hAnsi="宋体" w:eastAsia="宋体" w:cs="宋体"/>
          <w:color w:val="000"/>
          <w:sz w:val="28"/>
          <w:szCs w:val="28"/>
        </w:rPr>
        <w:t xml:space="preserve">4、突出抓好其他各项工作高质量发展。一是突出科技扶贫工作，提高贫困户的造血功能。要求每月农村科技特派员给贫困户进行科技培训工作。二是加大项目建设力度。力争我局新引进项目春节前试生产，年后正式生产，并在20xx年力争再引进一个新的工业项目。三是加大争资争项力度。高质量完成全年争资争项工作任务。四是抓好机关干部队伍建设。提升干部队伍工作能力和水平，充分调动干部积极性和主观能动性，全力以赴抓好科技创新工作，争取明年真抓实干取得好成绩。</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科技局个人工作总结篇六</w:t>
      </w:r>
    </w:p>
    <w:p>
      <w:pPr>
        <w:ind w:left="0" w:right="0" w:firstLine="560"/>
        <w:spacing w:before="450" w:after="450" w:line="312" w:lineRule="auto"/>
      </w:pPr>
      <w:r>
        <w:rPr>
          <w:rFonts w:ascii="宋体" w:hAnsi="宋体" w:eastAsia="宋体" w:cs="宋体"/>
          <w:color w:val="000"/>
          <w:sz w:val="28"/>
          <w:szCs w:val="28"/>
        </w:rPr>
        <w:t xml:space="preserve">今年，我局认真按照区文明委有关未成年人思想道德建设工作部署，加强和改进未成年人思想道德建设工作，围绕大局，突出重点，不断探索，努力完善工作机制，积极为未成人办好事办实事，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我局把未成年人思想道德建设工作列为精神文明建设的重要内容，并纳入我局工作目标。一是加强领导，及时调整未成人年思想道德建设工作领导小组。领导小组由局长任组长，全面负责该项工作；并设一名领导任副组长，具体分管；局各股室负责人和所属事业单位负责人为成员，按职责分工负责。明确办公室负责领导小组办公室日常工作。二是提高认识，增强未成年人思想道德建设工作的使命感。局长在局务会、干部职工会上，多次强调要提高对未成人年思想道德建设重要性的认识，切实增强工作责任感，为未成年人的健康成长创造良好环境条件。并组织全体干部职工学习《关于进一步加强和改进未成年人思想道德建设若干意见》、《中华人民共和国未成年人保护法》、《公民道德建设实施纲要》等法律法规。三是召开会议，专题研究部署未成年人思想道德建设工作。结合工作职能职责，将具体工作任务分解到责任股室和所属事业单位，并将该项工作纳入工作目标，加强督查考核，做到目标明确，措施完善，责任到人。</w:t>
      </w:r>
    </w:p>
    <w:p>
      <w:pPr>
        <w:ind w:left="0" w:right="0" w:firstLine="560"/>
        <w:spacing w:before="450" w:after="450" w:line="312" w:lineRule="auto"/>
      </w:pPr>
      <w:r>
        <w:rPr>
          <w:rFonts w:ascii="宋体" w:hAnsi="宋体" w:eastAsia="宋体" w:cs="宋体"/>
          <w:color w:val="000"/>
          <w:sz w:val="28"/>
          <w:szCs w:val="28"/>
        </w:rPr>
        <w:t xml:space="preserve">（一）开展“科技活动周”活动。一是开展了科普广场活动。5月23日下午，在双阳街道农贸市场门口，组织十多个成员单位共40多名科技人员和科普志愿者参加了科普广场活动，开展了人才政策、卫生保健、计生、环保、教育、法律、地震、农业、林业、妇女权益、知识产权、防灾减灾等知识宣传和咨询，二是举办校园科技节。区教育局、区科技局、区科协、区环保局联合各中小学举办校园科技节。开展校园科普讲座、科普挂图巡展、青少年科技创作、科普猜谜活动，全区有2024多名师生参与活动。</w:t>
      </w:r>
    </w:p>
    <w:p>
      <w:pPr>
        <w:ind w:left="0" w:right="0" w:firstLine="560"/>
        <w:spacing w:before="450" w:after="450" w:line="312" w:lineRule="auto"/>
      </w:pPr>
      <w:r>
        <w:rPr>
          <w:rFonts w:ascii="宋体" w:hAnsi="宋体" w:eastAsia="宋体" w:cs="宋体"/>
          <w:color w:val="000"/>
          <w:sz w:val="28"/>
          <w:szCs w:val="28"/>
        </w:rPr>
        <w:t xml:space="preserve">（二）开展专利周活动。组织开展“知识产权进校园活动”，聘请北京科亿知识产权代理事务所泉州分所资深专利代理人到xx省知识产权普及教育试点小学——xx市敬德中心小学，面向广大学生做一场别开生面、趣味盎然的专利基础知识讲座，结合课堂教育，培养学生的实践能力，积极鼓励学生将小发明小创造申请专利。</w:t>
      </w:r>
    </w:p>
    <w:p>
      <w:pPr>
        <w:ind w:left="0" w:right="0" w:firstLine="560"/>
        <w:spacing w:before="450" w:after="450" w:line="312" w:lineRule="auto"/>
      </w:pPr>
      <w:r>
        <w:rPr>
          <w:rFonts w:ascii="宋体" w:hAnsi="宋体" w:eastAsia="宋体" w:cs="宋体"/>
          <w:color w:val="000"/>
          <w:sz w:val="28"/>
          <w:szCs w:val="28"/>
        </w:rPr>
        <w:t xml:space="preserve">（三）开展关爱留守儿童活动。区科技局赴挂钩村开展留守儿童结对助学活动，为2名留守儿童捐赠了书籍、书包、铅笔盒等学习用品。并勉励他们能够理解父母的辛劳，做到自立、自强、刻苦学习，把对父母的思念化为勤奋学习的动力，以优异的成绩报答父母的养育之情和爱心人士的关爱之情，做一个对社会有用的人。</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科技局个人工作总结篇七</w:t>
      </w:r>
    </w:p>
    <w:p>
      <w:pPr>
        <w:ind w:left="0" w:right="0" w:firstLine="560"/>
        <w:spacing w:before="450" w:after="450" w:line="312" w:lineRule="auto"/>
      </w:pPr>
      <w:r>
        <w:rPr>
          <w:rFonts w:ascii="宋体" w:hAnsi="宋体" w:eastAsia="宋体" w:cs="宋体"/>
          <w:color w:val="000"/>
          <w:sz w:val="28"/>
          <w:szCs w:val="28"/>
        </w:rPr>
        <w:t xml:space="preserve">（一）高度重视信访工作，把信访工作纳入了重要议事日程。</w:t>
      </w:r>
    </w:p>
    <w:p>
      <w:pPr>
        <w:ind w:left="0" w:right="0" w:firstLine="560"/>
        <w:spacing w:before="450" w:after="450" w:line="312" w:lineRule="auto"/>
      </w:pPr>
      <w:r>
        <w:rPr>
          <w:rFonts w:ascii="宋体" w:hAnsi="宋体" w:eastAsia="宋体" w:cs="宋体"/>
          <w:color w:val="000"/>
          <w:sz w:val="28"/>
          <w:szCs w:val="28"/>
        </w:rPr>
        <w:t xml:space="preserve">实行信访首问责任制、责任追究制、领导责任制等。调整了局信访工作领导小组，由局长周晓云任组长；副局长钟新花任副组长；办公室及各职能科室负责人为成员。实行主要领导负总责，分管领导具体负责，其他班子成员一岗双责的信访责任制。局长为信访工作第一责任人，全面负责信访工作的安排部署和组织实施，分管副局长主管信访案件的立案查处工作，对重大信访案件实行领导包案责任制。工作中，我局还按要求建立了登记、呈批、移送办理、答复、存档、保密等一整套工作程序，进一步明确了信访工作的职责和程序，做到责任明确，程序清晰，调查充分，材料完整，及时归档。</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w:t>
      </w:r>
    </w:p>
    <w:p>
      <w:pPr>
        <w:ind w:left="0" w:right="0" w:firstLine="560"/>
        <w:spacing w:before="450" w:after="450" w:line="312" w:lineRule="auto"/>
      </w:pPr>
      <w:r>
        <w:rPr>
          <w:rFonts w:ascii="宋体" w:hAnsi="宋体" w:eastAsia="宋体" w:cs="宋体"/>
          <w:color w:val="000"/>
          <w:sz w:val="28"/>
          <w:szCs w:val="28"/>
        </w:rPr>
        <w:t xml:space="preserve">为进一步做好信访工作，我局制订了领导接待日程安排，并在县政府信息网点上予以公开，建立了信访接待簿、矛盾纠纷排查簿、下访登记薄等，完善了信访工作制度，健全了信访工作程序，实行省、市、县信访案件、举报案件统一领导、归口办理的工作体系。对县信访局转办和省（市、县）长手机信箱、网上信访的信访案件做到特事特办，及时调查、及时处理、及时答复、及时上报。</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w:t>
      </w:r>
    </w:p>
    <w:p>
      <w:pPr>
        <w:ind w:left="0" w:right="0" w:firstLine="560"/>
        <w:spacing w:before="450" w:after="450" w:line="312" w:lineRule="auto"/>
      </w:pPr>
      <w:r>
        <w:rPr>
          <w:rFonts w:ascii="宋体" w:hAnsi="宋体" w:eastAsia="宋体" w:cs="宋体"/>
          <w:color w:val="000"/>
          <w:sz w:val="28"/>
          <w:szCs w:val="28"/>
        </w:rPr>
        <w:t xml:space="preserve">今年，我局把端正服务态度作为搞好信访工作的主要环节来抓。一是强化办案质量，指定素质较高的人员办理信访案件，对信访案件不回避，不拖压，抓住要害问题，彻底解决。二是广泛了解群众关注的热点、难点问题，从源头上治理，稳定群众情绪。</w:t>
      </w:r>
    </w:p>
    <w:p>
      <w:pPr>
        <w:ind w:left="0" w:right="0" w:firstLine="560"/>
        <w:spacing w:before="450" w:after="450" w:line="312" w:lineRule="auto"/>
      </w:pPr>
      <w:r>
        <w:rPr>
          <w:rFonts w:ascii="宋体" w:hAnsi="宋体" w:eastAsia="宋体" w:cs="宋体"/>
          <w:color w:val="000"/>
          <w:sz w:val="28"/>
          <w:szCs w:val="28"/>
        </w:rPr>
        <w:t xml:space="preserve">今年以来，我局以《信访条例》和新一届县委、县政府关于信访工作的指示精神为指导，建立了信访工作长效机制，畅通了信访渠道，规范了信访秩序，加大了矛盾纠纷排查力度，每月按时进行一次矛盾纠纷例行排查，每季进行一次大排查，对发现的问题及时妥善处理，并按月报送县信访局。积极创新信访和群众工作理念，变治理为服务，变被动为主动、变上访为下访，今年，我局共由领导带案下访问3次，有效解决了双源基地承包户来信来访提出的一些诉求，维护了人民群众合法权益，减少了不和谐因素，杜绝了上访案件的发生。</w:t>
      </w:r>
    </w:p>
    <w:p>
      <w:pPr>
        <w:ind w:left="0" w:right="0" w:firstLine="560"/>
        <w:spacing w:before="450" w:after="450" w:line="312" w:lineRule="auto"/>
      </w:pPr>
      <w:r>
        <w:rPr>
          <w:rFonts w:ascii="宋体" w:hAnsi="宋体" w:eastAsia="宋体" w:cs="宋体"/>
          <w:color w:val="000"/>
          <w:sz w:val="28"/>
          <w:szCs w:val="28"/>
        </w:rPr>
        <w:t xml:space="preserve">由于领导重视，措施得力，到目前为止，我局未发生来县委、县政府机关上访事件，更没有发生去市，赴省，进京上访等事件，实现了无群众上访的年初预定目标。为建设和谐平安吉水作出了积极贡献。</w:t>
      </w:r>
    </w:p>
    <w:p>
      <w:pPr>
        <w:ind w:left="0" w:right="0" w:firstLine="560"/>
        <w:spacing w:before="450" w:after="450" w:line="312" w:lineRule="auto"/>
      </w:pPr>
      <w:r>
        <w:rPr>
          <w:rFonts w:ascii="宋体" w:hAnsi="宋体" w:eastAsia="宋体" w:cs="宋体"/>
          <w:color w:val="000"/>
          <w:sz w:val="28"/>
          <w:szCs w:val="28"/>
        </w:rPr>
        <w:t xml:space="preserve">为进一步转变作风，提升形象。20xx年，我局将着重做好以下几项工作：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一是进一步加强组织领导，加强对信访案件办理情况的督促落实，不断总结经验，把信访工作抓在手里，落到实处，少务虚，多务实。</w:t>
      </w:r>
    </w:p>
    <w:p>
      <w:pPr>
        <w:ind w:left="0" w:right="0" w:firstLine="560"/>
        <w:spacing w:before="450" w:after="450" w:line="312" w:lineRule="auto"/>
      </w:pPr>
      <w:r>
        <w:rPr>
          <w:rFonts w:ascii="宋体" w:hAnsi="宋体" w:eastAsia="宋体" w:cs="宋体"/>
          <w:color w:val="000"/>
          <w:sz w:val="28"/>
          <w:szCs w:val="28"/>
        </w:rPr>
        <w:t xml:space="preserve">二是对信访案件进行合理分类，减少工作程序，提高工作效率。</w:t>
      </w:r>
    </w:p>
    <w:p>
      <w:pPr>
        <w:ind w:left="0" w:right="0" w:firstLine="560"/>
        <w:spacing w:before="450" w:after="450" w:line="312" w:lineRule="auto"/>
      </w:pPr>
      <w:r>
        <w:rPr>
          <w:rFonts w:ascii="宋体" w:hAnsi="宋体" w:eastAsia="宋体" w:cs="宋体"/>
          <w:color w:val="000"/>
          <w:sz w:val="28"/>
          <w:szCs w:val="28"/>
        </w:rPr>
        <w:t xml:space="preserve">三是建立和形成促进不断提高队伍素质的机制，提高工作人员依法行政能力，减少信访案件的发生。</w:t>
      </w:r>
    </w:p>
    <w:p>
      <w:pPr>
        <w:ind w:left="0" w:right="0" w:firstLine="560"/>
        <w:spacing w:before="450" w:after="450" w:line="312" w:lineRule="auto"/>
      </w:pPr>
      <w:r>
        <w:rPr>
          <w:rFonts w:ascii="宋体" w:hAnsi="宋体" w:eastAsia="宋体" w:cs="宋体"/>
          <w:color w:val="000"/>
          <w:sz w:val="28"/>
          <w:szCs w:val="28"/>
        </w:rPr>
        <w:t xml:space="preserve">四是加大相关法律、法规和政策的宣传，通过各种渠道，采用多种方式，让群众掌握相关政策，增强法制意识，减少无效投诉。</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今年以来，在区委、区政府的正确领导和上级业务主管部门的支持指导下，区科技局坚持创新驱动发展，着力营造大众创业、万众创新良好环境，为全区经济社会健康发展提供了较好科技支撑。</w:t>
      </w:r>
    </w:p>
    <w:p>
      <w:pPr>
        <w:ind w:left="0" w:right="0" w:firstLine="560"/>
        <w:spacing w:before="450" w:after="450" w:line="312" w:lineRule="auto"/>
      </w:pPr>
      <w:r>
        <w:rPr>
          <w:rFonts w:ascii="宋体" w:hAnsi="宋体" w:eastAsia="宋体" w:cs="宋体"/>
          <w:color w:val="000"/>
          <w:sz w:val="28"/>
          <w:szCs w:val="28"/>
        </w:rPr>
        <w:t xml:space="preserve">一是起草制定了全区《关于深化科技体制改革加快创新发展的实施意见》，政策落实到位，营造良好社会氛围。《意见》对科技工作体制机制进行了创新和改革，是未来一段时间科技工作的总抓手，并设立专项资金实际支持、鼓励企业转型升级发展、创新驱动发展，对于全区工业发展特别是高新技术企业的培育和发展具有十分重要的意义。我局在深入全区企业走访调研，听取意见建议的基础上，结合上级文件精神，并按程序征求有关部门的意见，制定形成了我区的《深化科技体制改革加快创新发展的实施意见》。目前正在征求人大、政协意见，待区委常委会通过后实施，我局将抓好文件的贯彻落实。</w:t>
      </w:r>
    </w:p>
    <w:p>
      <w:pPr>
        <w:ind w:left="0" w:right="0" w:firstLine="560"/>
        <w:spacing w:before="450" w:after="450" w:line="312" w:lineRule="auto"/>
      </w:pPr>
      <w:r>
        <w:rPr>
          <w:rFonts w:ascii="宋体" w:hAnsi="宋体" w:eastAsia="宋体" w:cs="宋体"/>
          <w:color w:val="000"/>
          <w:sz w:val="28"/>
          <w:szCs w:val="28"/>
        </w:rPr>
        <w:t xml:space="preserve">二是培育发展提升了一批省级高新技术企业。高新技术产业发展是城市工业的重要标志，是各级政策性支持的基本门槛。今年我们重点围绕先进装备制造、新能源新材料、涡喷发动机关键零部件等产业提供好科技支持。坚持因企而异、分类指导、整体推进的原则，分层培育高新企业，形成企业创新梯队。按照高新技术企业研发投入、研发人员队伍建设、自主知识产权等认定标准，着力打造一批科技含量高、质量效益好的高新技术企业。大海铸业等四家企业成功申报省级高新企业计划补助xx万元.我局深入企业调研，帮助分析指导申报工作，企业积极性空间提高，目前已成功申报xx家，为xx历史新高，力争全区高新技术企业总数达到xx家。通过努力，逐步将全区规模以上企业打造成高新技术企业，把高新技术企业转化壮大成规模以上企业，使高新技术产值比重大幅提升。</w:t>
      </w:r>
    </w:p>
    <w:p>
      <w:pPr>
        <w:ind w:left="0" w:right="0" w:firstLine="560"/>
        <w:spacing w:before="450" w:after="450" w:line="312" w:lineRule="auto"/>
      </w:pPr>
      <w:r>
        <w:rPr>
          <w:rFonts w:ascii="宋体" w:hAnsi="宋体" w:eastAsia="宋体" w:cs="宋体"/>
          <w:color w:val="000"/>
          <w:sz w:val="28"/>
          <w:szCs w:val="28"/>
        </w:rPr>
        <w:t xml:space="preserve">三是建设、完善和提升了一批科技创新平台。年初，我们对全区各类平台进行了认真梳理，主要在三个方面进行提升。x科技企业孵化器的提升改造。我们区别情况，分别采取了对现有的进行提升，对在建的尽快投入运营，对有意向的积极引导辅导的方式进行，收到了良好效果。全区现有x家市级以上科技企业孵化器，其中x家为省级孵化器。通过召开现场会、带领外出参观学习等，积极主动培育在建的xx亿家（星云）科技孵化器的运营，目前，已获批市级科技企业孵化器。x积极打造创客空间。创客空间是个新生事物，但在xx区也得到了较好发展，社会组织表现出了很高的积极性，今年，我们分别培育了智享未来、金沙创客、十笏园文化+创客空间、艺库创客、奇客众创空间等x家创客空间。其中智享未来创客空间已被省科技厅备案、奇客创客空间被认定为市级创客空间。积极组织富锐光学申报院士工作站，年底前批复。x配合支持经济开发区、xx建设科技企业孵化器，积极引进科技含量高、纳税能力强、环境友好型的企业入驻。由我局招引的总投资x亿元x颐养星新风呼吸系统将于近期签订协议，这是我区第一个谈成的xx的公司，xx有限公司现已注册，各项工作有序开展，将研发的颐养星负离子疗养机、新风呼吸系统、健康管理机器人等高科技产品在xx落地研发、生产、销售，预计年销售收入x亿元以上。其他如x科学院云医康、bms等几家高科技项目已正在洽谈中，争取尽快达成。积极申报五平台和三站一基地工作。胜利石化与中国海洋大学成立了xx市海洋油气钻采装备工程重点实验室、华诺生物并与中国海洋大学成立了xx市海洋生物多糖工程技术研究中心、大正新材料与x化工大学成立了xx市新型管材工程技术研发中心。力争年底，这样的平台建设能新增x家，平台数量暂居四区第一位。力美喷墨、华诺生物、华孚科技等x家企业积极备选xx市鸢都产业领军人才工程，雷诺特入围省泰山产业领军人才工程评选。全区已有xx家符合条件的企业进入x省中小微企业信息库，并从中优选富锐光学等x家企业参加全省创新创业大赛行动计划。目前，平台数量暂居四区第一位。</w:t>
      </w:r>
    </w:p>
    <w:p>
      <w:pPr>
        <w:ind w:left="0" w:right="0" w:firstLine="560"/>
        <w:spacing w:before="450" w:after="450" w:line="312" w:lineRule="auto"/>
      </w:pPr>
      <w:r>
        <w:rPr>
          <w:rFonts w:ascii="宋体" w:hAnsi="宋体" w:eastAsia="宋体" w:cs="宋体"/>
          <w:color w:val="000"/>
          <w:sz w:val="28"/>
          <w:szCs w:val="28"/>
        </w:rPr>
        <w:t xml:space="preserve">四是积极争取上级科技资金资源支持企业发展。全力做好对上计划项目的申报争取工作，争取更多项目纳入国家、省和市支持盘子。抓好高新技术、军民融合项目、新兴产业项目的审核认定和新建大项目的跟踪服务工作，特别是积极帮助符合上级要求和条件的企业争取资金资源支持。目前已申报xx项市级及以上各类科技计划项目，其中市级xx项，省级重大专项x项，到位资金xxx万元，计划项目数量四区第一。</w:t>
      </w:r>
    </w:p>
    <w:p>
      <w:pPr>
        <w:ind w:left="0" w:right="0" w:firstLine="560"/>
        <w:spacing w:before="450" w:after="450" w:line="312" w:lineRule="auto"/>
      </w:pPr>
      <w:r>
        <w:rPr>
          <w:rFonts w:ascii="宋体" w:hAnsi="宋体" w:eastAsia="宋体" w:cs="宋体"/>
          <w:color w:val="000"/>
          <w:sz w:val="28"/>
          <w:szCs w:val="28"/>
        </w:rPr>
        <w:t xml:space="preserve">五是整合资源，产学研合作取得了新进展。常态化深入到全区高新技术企业调研了解企业需求，在摸清、摸实技术需求难题基础上，组织企业参加x、x等各地有关院所的对接活动x次，华中科技大学材料学院李德群院士计划与xx有限公司对接冷弯自动化设备模具方面的技术合作，后期将继续跟进项目合作情况，及时为企业提供服务。招院引所工作，年内目标引进x个院所，目前xx有限公司与中科院半导体研究所合作的xx激光雷达技术研究院已签订合作协议；xx有限公司与x工商大学合作的环保uv光固化墨水研发中心、xx有限公司与x建筑大学合作的烟气余热深度回收研发中心两个项目已基本确定；xx有限公司与x交通大学合作的x交通大学xx能源动力技术研究院正在洽谈中。xx有限公司申报的太阳能光伏支架智能集成生产系统、区妇幼保健计划生育服务中心申报的高龄产妇妊娠危险因素对结局影响的临床调查研究两个项目，均获得市级科技进步奖二等奖，为企业创新研发提供了新动力。</w:t>
      </w:r>
    </w:p>
    <w:p>
      <w:pPr>
        <w:ind w:left="0" w:right="0" w:firstLine="560"/>
        <w:spacing w:before="450" w:after="450" w:line="312" w:lineRule="auto"/>
      </w:pPr>
      <w:r>
        <w:rPr>
          <w:rFonts w:ascii="宋体" w:hAnsi="宋体" w:eastAsia="宋体" w:cs="宋体"/>
          <w:color w:val="000"/>
          <w:sz w:val="28"/>
          <w:szCs w:val="28"/>
        </w:rPr>
        <w:t xml:space="preserve">六是利用知识产权立体化服务企业发展。一是组织开展各种形式的宣传活动。印发了《专利知识》宣传画册xxxx余份，明白纸xxxx余份，营造了良好社会氛围，全社会专利意识显著增强。二是推广利用专利质押融资。积极向有关企业宣传专利质押融资工作，得到了积极响应。今年上半年，xx有限公司质押融资xxx万元，xx有限公司质押融资xxx万元，解决了企业融资难题。三是开展专利执法检查。局执法人员对xx辖区内的医药类商店等进行了执法检查，共检查商品xxxx余件，登记标注专利商品xxx余件，涉嫌假冒专利商品x件，均按程序进行了处理。截至x月底，全区专利申请完成xxx件，其中发明专利申请xxx件；专利授权完成xxx件，其中发明专利授权xx件，发专利申请量四区第一，全市第三。</w:t>
      </w:r>
    </w:p>
    <w:p>
      <w:pPr>
        <w:ind w:left="0" w:right="0" w:firstLine="560"/>
        <w:spacing w:before="450" w:after="450" w:line="312" w:lineRule="auto"/>
      </w:pPr>
      <w:r>
        <w:rPr>
          <w:rFonts w:ascii="宋体" w:hAnsi="宋体" w:eastAsia="宋体" w:cs="宋体"/>
          <w:color w:val="000"/>
          <w:sz w:val="28"/>
          <w:szCs w:val="28"/>
        </w:rPr>
        <w:t xml:space="preserve">一是创新资源匮乏；二是企业科技研发投入不足；三是高层次科技创新平台数量不；四是高新技术产业发展缓慢；五是高端科技创新人才缺乏。</w:t>
      </w:r>
    </w:p>
    <w:p>
      <w:pPr>
        <w:ind w:left="0" w:right="0" w:firstLine="560"/>
        <w:spacing w:before="450" w:after="450" w:line="312" w:lineRule="auto"/>
      </w:pPr>
      <w:r>
        <w:rPr>
          <w:rFonts w:ascii="宋体" w:hAnsi="宋体" w:eastAsia="宋体" w:cs="宋体"/>
          <w:color w:val="000"/>
          <w:sz w:val="28"/>
          <w:szCs w:val="28"/>
        </w:rPr>
        <w:t xml:space="preserve">为更好的做好科技创新工作提出以下建议：</w:t>
      </w:r>
    </w:p>
    <w:p>
      <w:pPr>
        <w:ind w:left="0" w:right="0" w:firstLine="560"/>
        <w:spacing w:before="450" w:after="450" w:line="312" w:lineRule="auto"/>
      </w:pPr>
      <w:r>
        <w:rPr>
          <w:rFonts w:ascii="宋体" w:hAnsi="宋体" w:eastAsia="宋体" w:cs="宋体"/>
          <w:color w:val="000"/>
          <w:sz w:val="28"/>
          <w:szCs w:val="28"/>
        </w:rPr>
        <w:t xml:space="preserve">（一）加大投入，提供保障。要进一步加大财政对科技创新的投入力度，建立财政科技投入的稳定增长机制，依法调整科技工作预算支出方式，将全区科技投入统一纳入科技经费专项列支项目，并在财政预算报告中具体体现，确保科技创新投入保障力度不断增强。</w:t>
      </w:r>
    </w:p>
    <w:p>
      <w:pPr>
        <w:ind w:left="0" w:right="0" w:firstLine="560"/>
        <w:spacing w:before="450" w:after="450" w:line="312" w:lineRule="auto"/>
      </w:pPr>
      <w:r>
        <w:rPr>
          <w:rFonts w:ascii="宋体" w:hAnsi="宋体" w:eastAsia="宋体" w:cs="宋体"/>
          <w:color w:val="000"/>
          <w:sz w:val="28"/>
          <w:szCs w:val="28"/>
        </w:rPr>
        <w:t xml:space="preserve">（二）完善机制，推进创新。一是要制定出台以科技投入、知识产权保护、人才队伍建设、监督考核机制等为主要内容的相关配套政策，加大对高新技术企业、重点科技项目、科技成果转化项目的支持力度，对在技术开发、管理创新等方面作出突出贡献的创新型人才给予表彰激励。二是要进一步加大对基层科技工作的指导和扶持力度，帮助企业解决在发展中的技术瓶颈问题，培育科技项目并设立创新基金和成果转化基金，逐步加大对基层科技创新的支持力度。三是要加强金融部门对高新技术成果产业化和技术改造项目的扶持力度，实行贷款贴息、延期减息，降低企业金融风险。完善企业贷款担保机构，扩充担保本金，创新担保方式，提高资金运转效率，加速形成公平、便捷、安全、高效的中小企业担保体系。</w:t>
      </w:r>
    </w:p>
    <w:p>
      <w:pPr>
        <w:ind w:left="0" w:right="0" w:firstLine="560"/>
        <w:spacing w:before="450" w:after="450" w:line="312" w:lineRule="auto"/>
      </w:pPr>
      <w:r>
        <w:rPr>
          <w:rFonts w:ascii="宋体" w:hAnsi="宋体" w:eastAsia="宋体" w:cs="宋体"/>
          <w:color w:val="000"/>
          <w:sz w:val="28"/>
          <w:szCs w:val="28"/>
        </w:rPr>
        <w:t xml:space="preserve">xxxx年我局将学习贯彻落实十九大会议精神，围绕区委区政府的中心工作，以四个城市建设为主线，加强科技创新服务，努力推动以四新促四化，加快实现新旧动能转换，增强科技在经济建设和社会发展中支撑和引领作用。突出做好以下方面工作：</w:t>
      </w:r>
    </w:p>
    <w:p>
      <w:pPr>
        <w:ind w:left="0" w:right="0" w:firstLine="560"/>
        <w:spacing w:before="450" w:after="450" w:line="312" w:lineRule="auto"/>
      </w:pPr>
      <w:r>
        <w:rPr>
          <w:rFonts w:ascii="宋体" w:hAnsi="宋体" w:eastAsia="宋体" w:cs="宋体"/>
          <w:color w:val="000"/>
          <w:sz w:val="28"/>
          <w:szCs w:val="28"/>
        </w:rPr>
        <w:t xml:space="preserve">一是突出做好科技项目争取资源工作。全力做好对上计划项目的申报争取工作，争取更多项目纳入国家、省和市支持盘子，组织实施市级及以上各类科技计划项目xx项以上。</w:t>
      </w:r>
    </w:p>
    <w:p>
      <w:pPr>
        <w:ind w:left="0" w:right="0" w:firstLine="560"/>
        <w:spacing w:before="450" w:after="450" w:line="312" w:lineRule="auto"/>
      </w:pPr>
      <w:r>
        <w:rPr>
          <w:rFonts w:ascii="宋体" w:hAnsi="宋体" w:eastAsia="宋体" w:cs="宋体"/>
          <w:color w:val="000"/>
          <w:sz w:val="28"/>
          <w:szCs w:val="28"/>
        </w:rPr>
        <w:t xml:space="preserve">二是深入促进产学研有机结合，推动成熟科技成果转移转化。继续深化与高校院所科技合作。探索实行互联网+产学研合作新模式，打造线上线下相结合的服务体系。进一步完善合作对接机制，重点做实做深与中科院xx家分院及高等院校的科技合作，促进院企意向、协议尽快落地转化。积极举办对接洽谈会、专家诊断、企业考察、项目路演等对接活动。明年将举办全区对接活动x次，推动xx家企业与高校院所建立务实合作关系，参加市级及市级以上对接活动x次。加大招院引所力度，明年引进x家院所，并积极开展国际科技合作交流。</w:t>
      </w:r>
    </w:p>
    <w:p>
      <w:pPr>
        <w:ind w:left="0" w:right="0" w:firstLine="560"/>
        <w:spacing w:before="450" w:after="450" w:line="312" w:lineRule="auto"/>
      </w:pPr>
      <w:r>
        <w:rPr>
          <w:rFonts w:ascii="宋体" w:hAnsi="宋体" w:eastAsia="宋体" w:cs="宋体"/>
          <w:color w:val="000"/>
          <w:sz w:val="28"/>
          <w:szCs w:val="28"/>
        </w:rPr>
        <w:t xml:space="preserve">二是促进科技创新平台建设，打造技术研发创新高地。高质量培育科技创新主体，加强企业科技创新平台建设，推进科技型企业独立创建或与高校院所合作建立研发机构，争取新创建省市级工程技术研究中心和企业实验室x家以上。加快科技企业孵化器建设步伐，按照互联网+创新创业模式，大力发展创客经济，重点培育以金沙创客、十笏园文化+创客空间、艺库创客等为代表的创业孵化新业态，新增众创空间x家。</w:t>
      </w:r>
    </w:p>
    <w:p>
      <w:pPr>
        <w:ind w:left="0" w:right="0" w:firstLine="560"/>
        <w:spacing w:before="450" w:after="450" w:line="312" w:lineRule="auto"/>
      </w:pPr>
      <w:r>
        <w:rPr>
          <w:rFonts w:ascii="宋体" w:hAnsi="宋体" w:eastAsia="宋体" w:cs="宋体"/>
          <w:color w:val="000"/>
          <w:sz w:val="28"/>
          <w:szCs w:val="28"/>
        </w:rPr>
        <w:t xml:space="preserve">三是培育、壮大高新技术企业，加速推进新旧动能转换。进一步加大高新技术企业培育力度。深入实施小微企业小升高计划，集成技术对接、科技金融服务等各类科技资源和手段，提升小微企业创新和科技成果转化能力，使其尽快成长为高新技术企业，力争明年新认定高新技术企业xx家以上。</w:t>
      </w:r>
    </w:p>
    <w:p>
      <w:pPr>
        <w:ind w:left="0" w:right="0" w:firstLine="560"/>
        <w:spacing w:before="450" w:after="450" w:line="312" w:lineRule="auto"/>
      </w:pPr>
      <w:r>
        <w:rPr>
          <w:rFonts w:ascii="宋体" w:hAnsi="宋体" w:eastAsia="宋体" w:cs="宋体"/>
          <w:color w:val="000"/>
          <w:sz w:val="28"/>
          <w:szCs w:val="28"/>
        </w:rPr>
        <w:t xml:space="preserve">四是突出做好知识产权战略推进工作。实施以拥有专利全覆盖为目标的知识产权战略，实现知识产权工作全面赶超。大力开展全区规模以上工业企业专利工作推进行动，以行业龙头企业、高新技术企业为重点，以专利创新、标准化管理、战略推进等系列措施为抓手，增强企业专利工作水平。深入开展专利权质押融资推进活动，指导部分企业进行专利权质押融资试点。继续开展知识产权执法维权护航专项行动，严厉打击专利侵权和假冒专利行为。争取xxxx年专利申请量与授权量列四区第一。</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科技局个人工作总结篇九</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xx年以来，在区委、区政府的正确领导下，xx区科技局积极推进各项工作。现将各项工作情况汇报如下：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抓好发明创造工作。今年市下达给我区发明专利工作的任务是：申请量150件，有效发明专利拥有量为112件，为更好地推进该项工作，我们通过举办培训班和深入企业进行指导服务，取得较好的成效。今年1-9月份(10月份数据未出)，完成发明专利申请172件，占任务150件的114.7%，预计到10月份可完成190件，占年度任务的126.7%;有效发明专利拥有量102件，完成年度任务112件的91.1%，预计到10月份，可完成110件，占任务的98.2%。</w:t>
      </w:r>
    </w:p>
    <w:p>
      <w:pPr>
        <w:ind w:left="0" w:right="0" w:firstLine="560"/>
        <w:spacing w:before="450" w:after="450" w:line="312" w:lineRule="auto"/>
      </w:pPr>
      <w:r>
        <w:rPr>
          <w:rFonts w:ascii="宋体" w:hAnsi="宋体" w:eastAsia="宋体" w:cs="宋体"/>
          <w:color w:val="000"/>
          <w:sz w:val="28"/>
          <w:szCs w:val="28"/>
        </w:rPr>
        <w:t xml:space="preserve">(二)抓好企业培育。一是组织落实培育和申报高新技术企业。今年我区高新技术企业拥有量任务为10家，其中复审2家(华超电气公司、科穗环保公司)，新增2家。今年已组织西江机械公司、港丰农牧公司和科穗环保公司(复审)、石药控股、华超电气(复审)、新宇电气、广西农垦西江制糖、瑞安机械公司、东南计算机公司、新星科技公司、柳钢大菱共11家企业进行申报，其中有西江机械、港丰农牧、科穗环保(复审)、华超(复审)、西江制糖、新宇电气、石药控股7家企业通过认定，目前我区共有高新技术企业13家。二是积极培育科技型中小企业。今年已培育科穗环保公司、华超电气公司、群星电缆公司、美声电子科技公司、飞创节能设备公司、西江机械公司、节得乐公司、嘉特公司等8家企业，已超额完成培育5家的年任务。</w:t>
      </w:r>
    </w:p>
    <w:p>
      <w:pPr>
        <w:ind w:left="0" w:right="0" w:firstLine="560"/>
        <w:spacing w:before="450" w:after="450" w:line="312" w:lineRule="auto"/>
      </w:pPr>
      <w:r>
        <w:rPr>
          <w:rFonts w:ascii="宋体" w:hAnsi="宋体" w:eastAsia="宋体" w:cs="宋体"/>
          <w:color w:val="000"/>
          <w:sz w:val="28"/>
          <w:szCs w:val="28"/>
        </w:rPr>
        <w:t xml:space="preserve">(三)抓好科技成果转化工作。今年我区科技成果转化任务3项，已组织申报5项，其中：美声电子公司的一种基于机器视觉的聚合物软包锂电池底角检测装置项目和美蓝公司的智能摄像头项目已通过自治区科技厅专家评审;汇兴农业公司的一种用8孔水泥砖作为载体种植铁皮石斛的方法、贵三钜公司一种节油且耐用的活塞和西江机械公司的一种用于甘蔗中耕施肥的圆盘刮板式排肥机构项目，已将有关材料上报自治区科技厅评审。</w:t>
      </w:r>
    </w:p>
    <w:p>
      <w:pPr>
        <w:ind w:left="0" w:right="0" w:firstLine="560"/>
        <w:spacing w:before="450" w:after="450" w:line="312" w:lineRule="auto"/>
      </w:pPr>
      <w:r>
        <w:rPr>
          <w:rFonts w:ascii="宋体" w:hAnsi="宋体" w:eastAsia="宋体" w:cs="宋体"/>
          <w:color w:val="000"/>
          <w:sz w:val="28"/>
          <w:szCs w:val="28"/>
        </w:rPr>
        <w:t xml:space="preserve">(四)抓好科技交流与合作。一是抓好产学研合作，主要抓好产学研基地的建设，今年的任务是5个，已签约落实5个：贵糖集团与广西大学轻工与食品学院、美声电子公司与广西大学电气工程学院、科穗环境公司与广西大学资源环境与材料学院、港丰农牧公司与广西大学动物科学技术学院、广西荷港科技有限公司与广西大学土木建筑与工程学院签订了产学研合作协议，组织有关专家到企业开展指导服务工作，今年共申报了4个市校合作项目。二是做好科技展会与交流合作活动工作。11月，组织了我区企业奥柏尔公司的电子光学器件和光纪国际公司的生物质功能活性填料两个项目参加第二十届深圳高交会。在xx年两周两展活动期间，组织了上马科技和骊驹车业的两轮三轮电动车、科穗环保设备、贵三钜内燃机活塞等展品参展。并组织贫困村科技特派员到基地开展精准扶贫活动，在青少年校外活动中心举办优质科普资源开放活动，在荷城小学开展绿色校园科普活动，营造全民参与科普活动的良好氛围。</w:t>
      </w:r>
    </w:p>
    <w:p>
      <w:pPr>
        <w:ind w:left="0" w:right="0" w:firstLine="560"/>
        <w:spacing w:before="450" w:after="450" w:line="312" w:lineRule="auto"/>
      </w:pPr>
      <w:r>
        <w:rPr>
          <w:rFonts w:ascii="宋体" w:hAnsi="宋体" w:eastAsia="宋体" w:cs="宋体"/>
          <w:color w:val="000"/>
          <w:sz w:val="28"/>
          <w:szCs w:val="28"/>
        </w:rPr>
        <w:t xml:space="preserve">(五)抓好科技项目申报工作。动员组织有关企业积极申报广西科技项目，目前已申报自治区级科技重大专项2项、自治区级科技计划项目9项。此外，还组织生态工业园区和港丰农牧公司申报了电动车创新小镇和港丰农牧星创天地，其中港丰农牧公司已通过认定为市级和自治区级星创天地，中国-东盟新能源电动车创新小镇已被自治区科技厅认定为第二批创新小镇。现阶段正在组织港丰农牧申报农业科技园区。</w:t>
      </w:r>
    </w:p>
    <w:p>
      <w:pPr>
        <w:ind w:left="0" w:right="0" w:firstLine="560"/>
        <w:spacing w:before="450" w:after="450" w:line="312" w:lineRule="auto"/>
      </w:pPr>
      <w:r>
        <w:rPr>
          <w:rFonts w:ascii="宋体" w:hAnsi="宋体" w:eastAsia="宋体" w:cs="宋体"/>
          <w:color w:val="000"/>
          <w:sz w:val="28"/>
          <w:szCs w:val="28"/>
        </w:rPr>
        <w:t xml:space="preserve">(六)抓好科技创新平台建设。主要是做好博士工作站和工程技术研究中心建设。目前已落实嘉特电子、贵糖集团、荷港科技、港丰农牧、美声电子、贵三钜、柳钢大菱、广西华坤检测公司等8家企业的博士工作站申报培育工作和科穗、港丰、石药控股、飞能电机、美声电子等5家公司的工程技术研究中心申报培育工作。同时抓好孵化器的创新能力建设，今年上半年，已落实10万元用于提升星迈孵化器能力建设。</w:t>
      </w:r>
    </w:p>
    <w:p>
      <w:pPr>
        <w:ind w:left="0" w:right="0" w:firstLine="560"/>
        <w:spacing w:before="450" w:after="450" w:line="312" w:lineRule="auto"/>
      </w:pPr>
      <w:r>
        <w:rPr>
          <w:rFonts w:ascii="宋体" w:hAnsi="宋体" w:eastAsia="宋体" w:cs="宋体"/>
          <w:color w:val="000"/>
          <w:sz w:val="28"/>
          <w:szCs w:val="28"/>
        </w:rPr>
        <w:t xml:space="preserve">(七)抓好科技扶贫工作。按要求向我区35个贫困村派驻科技特派员16名，实行贫困村科技特派员全覆盖。通过加强对科技特派员的管理，依托贫困村科技特派员创业示范项目的实施，建立了示范基地建设3个、科技服务室3个，积极组织特派员开展科技种养示范服务活动，提供技术支持，发挥示范带动作用。今年以来，组织特派员到贫困村开展科技下乡活动11场次，发放种养技术资料5600多份，咨询人数350人，开展实用技术培训班24场次，培训1050人，入户面授交流等方式开展服务80多场次，直接服务贫困人数超过300人，努力帮助群众掌握科学种养技术，加快脱贫致富步伐。</w:t>
      </w:r>
    </w:p>
    <w:p>
      <w:pPr>
        <w:ind w:left="0" w:right="0" w:firstLine="560"/>
        <w:spacing w:before="450" w:after="450" w:line="312" w:lineRule="auto"/>
      </w:pPr>
      <w:r>
        <w:rPr>
          <w:rFonts w:ascii="宋体" w:hAnsi="宋体" w:eastAsia="宋体" w:cs="宋体"/>
          <w:color w:val="000"/>
          <w:sz w:val="28"/>
          <w:szCs w:val="28"/>
        </w:rPr>
        <w:t xml:space="preserve">(一)xx区科技局的人员和领导职数配备过少，特别是缺乏科技管理人才，构建科技项目人才缺乏，不适应新时期科技工作的需要。</w:t>
      </w:r>
    </w:p>
    <w:p>
      <w:pPr>
        <w:ind w:left="0" w:right="0" w:firstLine="560"/>
        <w:spacing w:before="450" w:after="450" w:line="312" w:lineRule="auto"/>
      </w:pPr>
      <w:r>
        <w:rPr>
          <w:rFonts w:ascii="宋体" w:hAnsi="宋体" w:eastAsia="宋体" w:cs="宋体"/>
          <w:color w:val="000"/>
          <w:sz w:val="28"/>
          <w:szCs w:val="28"/>
        </w:rPr>
        <w:t xml:space="preserve">(二)受资助政策的影响，企业和个人申请发明专利的积极性不高，申请量偏少，加上发明专利转出依然较严重，造成发明专利拥有量增长乏力，完成任务的压力依然很大。</w:t>
      </w:r>
    </w:p>
    <w:p>
      <w:pPr>
        <w:ind w:left="0" w:right="0" w:firstLine="560"/>
        <w:spacing w:before="450" w:after="450" w:line="312" w:lineRule="auto"/>
      </w:pPr>
      <w:r>
        <w:rPr>
          <w:rFonts w:ascii="宋体" w:hAnsi="宋体" w:eastAsia="宋体" w:cs="宋体"/>
          <w:color w:val="000"/>
          <w:sz w:val="28"/>
          <w:szCs w:val="28"/>
        </w:rPr>
        <w:t xml:space="preserve">(三)企业对科技项目的申报积极性不高。主要是近两年来企业申报的科技项目能成功获得立项的很少，导致企业申请科技计划项目的积极性不高，申报数量大幅较少。</w:t>
      </w:r>
    </w:p>
    <w:p>
      <w:pPr>
        <w:ind w:left="0" w:right="0" w:firstLine="560"/>
        <w:spacing w:before="450" w:after="450" w:line="312" w:lineRule="auto"/>
      </w:pPr>
      <w:r>
        <w:rPr>
          <w:rFonts w:ascii="宋体" w:hAnsi="宋体" w:eastAsia="宋体" w:cs="宋体"/>
          <w:color w:val="000"/>
          <w:sz w:val="28"/>
          <w:szCs w:val="28"/>
        </w:rPr>
        <w:t xml:space="preserve">(一)认真贯彻落实自治区发明专利双倍增战略，加强知识产权保护和运用，提升我区发明专利拥有量和发明专利受理量，积极完成上级下达xx年我区发明专利任务。</w:t>
      </w:r>
    </w:p>
    <w:p>
      <w:pPr>
        <w:ind w:left="0" w:right="0" w:firstLine="560"/>
        <w:spacing w:before="450" w:after="450" w:line="312" w:lineRule="auto"/>
      </w:pPr>
      <w:r>
        <w:rPr>
          <w:rFonts w:ascii="宋体" w:hAnsi="宋体" w:eastAsia="宋体" w:cs="宋体"/>
          <w:color w:val="000"/>
          <w:sz w:val="28"/>
          <w:szCs w:val="28"/>
        </w:rPr>
        <w:t xml:space="preserve">(二)加快科技成果转化，加强产学研合作，引导科研资源投入重点产业，加速科技成果在我区转化应用，强化科技对经济发展的支撑和引领作用。xx年完成科技成果转化3项以上。</w:t>
      </w:r>
    </w:p>
    <w:p>
      <w:pPr>
        <w:ind w:left="0" w:right="0" w:firstLine="560"/>
        <w:spacing w:before="450" w:after="450" w:line="312" w:lineRule="auto"/>
      </w:pPr>
      <w:r>
        <w:rPr>
          <w:rFonts w:ascii="宋体" w:hAnsi="宋体" w:eastAsia="宋体" w:cs="宋体"/>
          <w:color w:val="000"/>
          <w:sz w:val="28"/>
          <w:szCs w:val="28"/>
        </w:rPr>
        <w:t xml:space="preserve">(三)着力抓好企业培育工作。一是抓好高企的培育，为完成高企任务打好基础。xx年完成申报高新技术企业3家以上和新增高新技术企业2家的任务。二是抓好科技企业建设，把已获自治区科技型企业的8家企业培育好、建设好、出成效。</w:t>
      </w:r>
    </w:p>
    <w:p>
      <w:pPr>
        <w:ind w:left="0" w:right="0" w:firstLine="560"/>
        <w:spacing w:before="450" w:after="450" w:line="312" w:lineRule="auto"/>
      </w:pPr>
      <w:r>
        <w:rPr>
          <w:rFonts w:ascii="宋体" w:hAnsi="宋体" w:eastAsia="宋体" w:cs="宋体"/>
          <w:color w:val="000"/>
          <w:sz w:val="28"/>
          <w:szCs w:val="28"/>
        </w:rPr>
        <w:t xml:space="preserve">(四)着力抓好创新平台建设。围绕我新能源电动车、电子信息、生物制药、新型材料等产业特色，组织一批企业申报博士工作站和工程技术研究中心等科技平台，同时抓好孵化器平台建设。</w:t>
      </w:r>
    </w:p>
    <w:p>
      <w:pPr>
        <w:ind w:left="0" w:right="0" w:firstLine="560"/>
        <w:spacing w:before="450" w:after="450" w:line="312" w:lineRule="auto"/>
      </w:pPr>
      <w:r>
        <w:rPr>
          <w:rFonts w:ascii="宋体" w:hAnsi="宋体" w:eastAsia="宋体" w:cs="宋体"/>
          <w:color w:val="000"/>
          <w:sz w:val="28"/>
          <w:szCs w:val="28"/>
        </w:rPr>
        <w:t xml:space="preserve">(五)着力抓好科技项目申报工作。组织有关企业申报自治区、贵港市xx年科技计划项目(课题)，积极争取上级科研经费支持，推进共性关键技术研究。努力推进中国-东盟新能源电动车创新小镇建设，组织有关企业申报实施创新小镇科技项目。同时积极推进港丰瑶山鸡产业农业科技园区建设。</w:t>
      </w:r>
    </w:p>
    <w:p>
      <w:pPr>
        <w:ind w:left="0" w:right="0" w:firstLine="560"/>
        <w:spacing w:before="450" w:after="450" w:line="312" w:lineRule="auto"/>
      </w:pPr>
      <w:r>
        <w:rPr>
          <w:rFonts w:ascii="宋体" w:hAnsi="宋体" w:eastAsia="宋体" w:cs="宋体"/>
          <w:color w:val="000"/>
          <w:sz w:val="28"/>
          <w:szCs w:val="28"/>
        </w:rPr>
        <w:t xml:space="preserve">(六)着力抓好科技交流与合作。一是积极推进产学研合作，推进与有关高校签约的企业搞好产学研基地建设，进一步深化合作。二是组织参加深圳高交会等展会与科技交流活动。</w:t>
      </w:r>
    </w:p>
    <w:p>
      <w:pPr>
        <w:ind w:left="0" w:right="0" w:firstLine="560"/>
        <w:spacing w:before="450" w:after="450" w:line="312" w:lineRule="auto"/>
      </w:pPr>
      <w:r>
        <w:rPr>
          <w:rFonts w:ascii="宋体" w:hAnsi="宋体" w:eastAsia="宋体" w:cs="宋体"/>
          <w:color w:val="000"/>
          <w:sz w:val="28"/>
          <w:szCs w:val="28"/>
        </w:rPr>
        <w:t xml:space="preserve">(七)推进科技扶贫工作。继续实施贫困村科技特派员基地项目建设，加强特派员管理服务和考核工作，发挥科技作用，推进贫困村产业发展。</w:t>
      </w:r>
    </w:p>
    <w:p>
      <w:pPr>
        <w:ind w:left="0" w:right="0" w:firstLine="560"/>
        <w:spacing w:before="450" w:after="450" w:line="312" w:lineRule="auto"/>
      </w:pPr>
      <w:r>
        <w:rPr>
          <w:rFonts w:ascii="宋体" w:hAnsi="宋体" w:eastAsia="宋体" w:cs="宋体"/>
          <w:color w:val="000"/>
          <w:sz w:val="28"/>
          <w:szCs w:val="28"/>
        </w:rPr>
        <w:t xml:space="preserve">(八)做好科普工作和科技招商工作，为推进经济社会发明发挥科技作用。</w:t>
      </w:r>
    </w:p>
    <w:p>
      <w:pPr>
        <w:ind w:left="0" w:right="0" w:firstLine="560"/>
        <w:spacing w:before="450" w:after="450" w:line="312" w:lineRule="auto"/>
      </w:pPr>
      <w:r>
        <w:rPr>
          <w:rFonts w:ascii="黑体" w:hAnsi="黑体" w:eastAsia="黑体" w:cs="黑体"/>
          <w:color w:val="000000"/>
          <w:sz w:val="34"/>
          <w:szCs w:val="34"/>
          <w:b w:val="1"/>
          <w:bCs w:val="1"/>
        </w:rPr>
        <w:t xml:space="preserve">科技局个人工作总结篇十</w:t>
      </w:r>
    </w:p>
    <w:p>
      <w:pPr>
        <w:ind w:left="0" w:right="0" w:firstLine="560"/>
        <w:spacing w:before="450" w:after="450" w:line="312" w:lineRule="auto"/>
      </w:pPr>
      <w:r>
        <w:rPr>
          <w:rFonts w:ascii="宋体" w:hAnsi="宋体" w:eastAsia="宋体" w:cs="宋体"/>
          <w:color w:val="000"/>
          <w:sz w:val="28"/>
          <w:szCs w:val="28"/>
        </w:rPr>
        <w:t xml:space="preserve">xx年，在县委、县府的领导和上级科技部门的指导下，我们认真贯彻全国科技创新大会、省、市科技大会和县创业创新大会精神，紧紧围绕“工业强县、桥海兴县、旅游富民、和谐惠民”四大发展战略，按照“创新、发展、提高”这条主线，以拓展科技合作领域、实施科技项目为抓手，积极引导企业加大科技投入，培育高新技术企业和科技自主创新载体，使全县高新技术产业继续保持快速稳定的发展态势。</w:t>
      </w:r>
    </w:p>
    <w:p>
      <w:pPr>
        <w:ind w:left="0" w:right="0" w:firstLine="560"/>
        <w:spacing w:before="450" w:after="450" w:line="312" w:lineRule="auto"/>
      </w:pPr>
      <w:r>
        <w:rPr>
          <w:rFonts w:ascii="宋体" w:hAnsi="宋体" w:eastAsia="宋体" w:cs="宋体"/>
          <w:color w:val="000"/>
          <w:sz w:val="28"/>
          <w:szCs w:val="28"/>
        </w:rPr>
        <w:t xml:space="preserve">xx年，我们按照“搭建一个平台，依托两大载体，实现四项升级”的战略思路，使科技工作在“xxx”开局之年取得了新的突破，全年实现高新技术产品产值45.2亿元，比去年同期增长28.4%。今年新增国家级高新技术企业1家，市级高新技术企业4家，使我县市级以上高新技术企业达到21家（其中国家级3家），新增省级工程中心1家，使我县工程中心达40家（其中市级以上8家）。列入国家级计划项目3项，国家级重点新产品4项，市级以上各项科技项目20项，市级新产品计划项目107项。</w:t>
      </w:r>
    </w:p>
    <w:p>
      <w:pPr>
        <w:ind w:left="0" w:right="0" w:firstLine="560"/>
        <w:spacing w:before="450" w:after="450" w:line="312" w:lineRule="auto"/>
      </w:pPr>
      <w:r>
        <w:rPr>
          <w:rFonts w:ascii="宋体" w:hAnsi="宋体" w:eastAsia="宋体" w:cs="宋体"/>
          <w:color w:val="000"/>
          <w:sz w:val="28"/>
          <w:szCs w:val="28"/>
        </w:rPr>
        <w:t xml:space="preserve">（一）搭建科技体系创新平台，引导企业提升自身综合实力</w:t>
      </w:r>
    </w:p>
    <w:p>
      <w:pPr>
        <w:ind w:left="0" w:right="0" w:firstLine="560"/>
        <w:spacing w:before="450" w:after="450" w:line="312" w:lineRule="auto"/>
      </w:pPr>
      <w:r>
        <w:rPr>
          <w:rFonts w:ascii="宋体" w:hAnsi="宋体" w:eastAsia="宋体" w:cs="宋体"/>
          <w:color w:val="000"/>
          <w:sz w:val="28"/>
          <w:szCs w:val="28"/>
        </w:rPr>
        <w:t xml:space="preserve">我们以实施科技扶持措施、增强科技创业中心的企业孵化功能、引导企业提高自主研发能力为抓手，在全县范围内充分营造创业创新的氛围，从而逐渐搭建一个有利于企业自主创新、促进经济增长方式转变的科技创新体系。</w:t>
      </w:r>
    </w:p>
    <w:p>
      <w:pPr>
        <w:ind w:left="0" w:right="0" w:firstLine="560"/>
        <w:spacing w:before="450" w:after="450" w:line="312" w:lineRule="auto"/>
      </w:pPr>
      <w:r>
        <w:rPr>
          <w:rFonts w:ascii="宋体" w:hAnsi="宋体" w:eastAsia="宋体" w:cs="宋体"/>
          <w:color w:val="000"/>
          <w:sz w:val="28"/>
          <w:szCs w:val="28"/>
        </w:rPr>
        <w:t xml:space="preserve">1、实施科技扶持政策措施。今年按照年初创业创新大会的要求，结合我县出台的《关于增强自主创新能力，加快工业经济发展的若干意见》、《关于推进结构调整扶持产业升级的实施意见》等文件，对于其中涉及科技工作的政策措施，我们及时转变思路，修订和完善科技扶持措施，继续做好科技奖励等政策的资金扶持兑现工作，其中发放专利补助14.1万元。鼓励企业技术创新，着力打造以企业为主体、市场为导向、产学研相结合的开放型区域创新体系。</w:t>
      </w:r>
    </w:p>
    <w:p>
      <w:pPr>
        <w:ind w:left="0" w:right="0" w:firstLine="560"/>
        <w:spacing w:before="450" w:after="450" w:line="312" w:lineRule="auto"/>
      </w:pPr>
      <w:r>
        <w:rPr>
          <w:rFonts w:ascii="宋体" w:hAnsi="宋体" w:eastAsia="宋体" w:cs="宋体"/>
          <w:color w:val="000"/>
          <w:sz w:val="28"/>
          <w:szCs w:val="28"/>
        </w:rPr>
        <w:t xml:space="preserve">2、继续增强**科技创业中心的孵化功能。积极做好科技创业中心作为企业科技孵化器的角色，中心以优质管理、低价物业、及时传达政策和提供服务为创业者创业、小企业成长、发明和技术成果转化充分创造有利条件，为企业成长减少后顾之忧。中心全年累计新落户博新、汉生科技等4家企业，引入20名研发人员。现在孵企业19家，科技人才90余名，投入资金2500万元，出园企业11家。研发产品涉及光电子、通信器材、网络电脑、海洋生化、医疗器械等，其中振国制药“超声波中药生产线”、“澳博环保”气力输送系统、“华天”锂电池等项目均处于国内先进水平。同时积极扩大**科技创业中心规模，做好科技创业园二期建设前期工作，使其服务功能更趋完善。</w:t>
      </w:r>
    </w:p>
    <w:p>
      <w:pPr>
        <w:ind w:left="0" w:right="0" w:firstLine="560"/>
        <w:spacing w:before="450" w:after="450" w:line="312" w:lineRule="auto"/>
      </w:pPr>
      <w:r>
        <w:rPr>
          <w:rFonts w:ascii="宋体" w:hAnsi="宋体" w:eastAsia="宋体" w:cs="宋体"/>
          <w:color w:val="000"/>
          <w:sz w:val="28"/>
          <w:szCs w:val="28"/>
        </w:rPr>
        <w:t xml:space="preserve">3、提高企业自主研发能力。按照发展高新技术产业的要求，把重点放在培育和发展高新技术企业和工程中心上，积极申报市级以上高新技术企业。今年新增合力机械、兴华化工等市级高新技术企业4家，乐惠食品设备制造公司1家为国家级高新技术企业，超星水产加工研发中心1家为省级工程中心，日升电器、戴维医疗器械等3家被评为省、市级专利示范企业。积极为企业向外开拓研发资源，根据“重点开发在**、一般研发在**、生产基地在**”的功能定位，在**科技园区租赁1700平方米的研发用房兴建了**（**）科技创业中心，并有东风安软、红龙生物等3家企业入驻。认真做好参谋，促成我县与**研发园区签订了一幢研发大楼和天安研发楼总计2.6万平方米的购置协议，已有20余家企业的研发机构有入驻意向。大楼建成后，将成为提升我县企业研发能力，增加科技项目储备，增强企业核心竞争力的新平台。</w:t>
      </w:r>
    </w:p>
    <w:p>
      <w:pPr>
        <w:ind w:left="0" w:right="0" w:firstLine="560"/>
        <w:spacing w:before="450" w:after="450" w:line="312" w:lineRule="auto"/>
      </w:pPr>
      <w:r>
        <w:rPr>
          <w:rFonts w:ascii="宋体" w:hAnsi="宋体" w:eastAsia="宋体" w:cs="宋体"/>
          <w:color w:val="000"/>
          <w:sz w:val="28"/>
          <w:szCs w:val="28"/>
        </w:rPr>
        <w:t xml:space="preserve">（二）依托科技项目和科技成果两大载体，切实提高科技工作服务经济的能力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2024-09-20T12:37:57+08:00</dcterms:created>
  <dcterms:modified xsi:type="dcterms:W3CDTF">2024-09-20T12:37:57+08:00</dcterms:modified>
</cp:coreProperties>
</file>

<file path=docProps/custom.xml><?xml version="1.0" encoding="utf-8"?>
<Properties xmlns="http://schemas.openxmlformats.org/officeDocument/2006/custom-properties" xmlns:vt="http://schemas.openxmlformats.org/officeDocument/2006/docPropsVTypes"/>
</file>