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2024年大学生寒假安全教育(3篇)</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大学生寒假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大学生寒假安全教育篇一</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560"/>
        <w:spacing w:before="450" w:after="450" w:line="312" w:lineRule="auto"/>
      </w:pPr>
      <w:r>
        <w:rPr>
          <w:rFonts w:ascii="宋体" w:hAnsi="宋体" w:eastAsia="宋体" w:cs="宋体"/>
          <w:color w:val="000"/>
          <w:sz w:val="28"/>
          <w:szCs w:val="28"/>
        </w:rPr>
        <w:t xml:space="preserve">2024大学生寒假安全教育心得【篇7】[_TAG_h3]大学生寒假安全教育篇二</w:t>
      </w:r>
    </w:p>
    <w:p>
      <w:pPr>
        <w:ind w:left="0" w:right="0" w:firstLine="560"/>
        <w:spacing w:before="450" w:after="450" w:line="312" w:lineRule="auto"/>
      </w:pPr>
      <w:r>
        <w:rPr>
          <w:rFonts w:ascii="宋体" w:hAnsi="宋体" w:eastAsia="宋体" w:cs="宋体"/>
          <w:color w:val="000"/>
          <w:sz w:val="28"/>
          <w:szCs w:val="28"/>
        </w:rPr>
        <w:t xml:space="preserve">寒假到来后，绝大多数同学会选择返乡与亲友团聚，部分同学会选择留在学校。相信每位同学都希望自己能愉快而充实地度过这个假期。然而，寒假也是各种安全事故的高发时期，无论是“读万卷书”，还是“行万里路”，安全、健康永远都是最重要的前提条件。学校特别提醒大家，要时刻牢固树立“安全第一”的意识，做好各项防范工作，不让隐患有可乘之机。为此，提醒同学们注意以下几点：</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宋体" w:hAnsi="宋体" w:eastAsia="宋体" w:cs="宋体"/>
          <w:color w:val="000"/>
          <w:sz w:val="28"/>
          <w:szCs w:val="28"/>
        </w:rPr>
        <w:t xml:space="preserve">2024大学生寒假安全教育心得【篇6】[_TAG_h3]大学生寒假安全教育篇三</w:t>
      </w:r>
    </w:p>
    <w:p>
      <w:pPr>
        <w:ind w:left="0" w:right="0" w:firstLine="560"/>
        <w:spacing w:before="450" w:after="450" w:line="312" w:lineRule="auto"/>
      </w:pPr>
      <w:r>
        <w:rPr>
          <w:rFonts w:ascii="宋体" w:hAnsi="宋体" w:eastAsia="宋体" w:cs="宋体"/>
          <w:color w:val="000"/>
          <w:sz w:val="28"/>
          <w:szCs w:val="28"/>
        </w:rPr>
        <w:t xml:space="preserve">20__年的寒假即将来临，为保护青少年健康成长，提高他们的安全防范意识，增强自我保护能力，使他们度过一个愉快、平安的假期和春节，根据市少工委做好寒假自护教育工作的有关事项的通知，我校开展了寒假的自护教育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以各班班主任及少先队组织为主导，充分利用主题班会课做好宣传工作，依托市工委有关文件精神，紧扣寒假自护教育主题，落到实处开展活动，让广大青少年度过一个健康、安全、文明、快乐的假期。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以班队会为载体，加强学生思想教育。学校要求每个班级于1月16日下午最后一节课召开内容积极向上的寒假自护教育主题班队会，宣读20__年秦皇岛市青少年寒假自护教育提示，并结合本班实际对学生提出安全自护的要求。</w:t>
      </w:r>
    </w:p>
    <w:p>
      <w:pPr>
        <w:ind w:left="0" w:right="0" w:firstLine="560"/>
        <w:spacing w:before="450" w:after="450" w:line="312" w:lineRule="auto"/>
      </w:pPr>
      <w:r>
        <w:rPr>
          <w:rFonts w:ascii="宋体" w:hAnsi="宋体" w:eastAsia="宋体" w:cs="宋体"/>
          <w:color w:val="000"/>
          <w:sz w:val="28"/>
          <w:szCs w:val="28"/>
        </w:rPr>
        <w:t xml:space="preserve">2、针对寒假的特点，为切实做好学生人身安全宣传工作，学校从安全教育、法纪教育和倡导文明、健康的生活方式三方面，拟订一份《20__年寒假致家长的一封信》，向每位学生发放，保证学校、社会、家长齐抓共管，彻底杜绝寒假期间学生一切非正常事故的发生。</w:t>
      </w:r>
    </w:p>
    <w:p>
      <w:pPr>
        <w:ind w:left="0" w:right="0" w:firstLine="560"/>
        <w:spacing w:before="450" w:after="450" w:line="312" w:lineRule="auto"/>
      </w:pPr>
      <w:r>
        <w:rPr>
          <w:rFonts w:ascii="宋体" w:hAnsi="宋体" w:eastAsia="宋体" w:cs="宋体"/>
          <w:color w:val="000"/>
          <w:sz w:val="28"/>
          <w:szCs w:val="28"/>
        </w:rPr>
        <w:t xml:space="preserve">通过一系列教育活动，进一步增强了青少年的自我防护意识，提高了青少年安全自护能力，有效地减少和防止青少年安全事故的发生，取得了良好地效果。我们将继续把青少年自护教育作为青少年教育的一项重要内容，把增强青少年自护意识、提高青少年自护能力作为促进其健康成长和维护社会稳定安全的基础工程，不断提升青少年自护教育工作的水平，不断探索开展青少年自护教育的新途径。</w:t>
      </w:r>
    </w:p>
    <w:p>
      <w:pPr>
        <w:ind w:left="0" w:right="0" w:firstLine="560"/>
        <w:spacing w:before="450" w:after="450" w:line="312" w:lineRule="auto"/>
      </w:pPr>
      <w:r>
        <w:rPr>
          <w:rFonts w:ascii="宋体" w:hAnsi="宋体" w:eastAsia="宋体" w:cs="宋体"/>
          <w:color w:val="000"/>
          <w:sz w:val="28"/>
          <w:szCs w:val="28"/>
        </w:rPr>
        <w:t xml:space="preserve">2024大学生寒假安全教育心得【篇5】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2024-09-20T11:58:34+08:00</dcterms:created>
  <dcterms:modified xsi:type="dcterms:W3CDTF">2024-09-20T11:58:34+08:00</dcterms:modified>
</cp:coreProperties>
</file>

<file path=docProps/custom.xml><?xml version="1.0" encoding="utf-8"?>
<Properties xmlns="http://schemas.openxmlformats.org/officeDocument/2006/custom-properties" xmlns:vt="http://schemas.openxmlformats.org/officeDocument/2006/docPropsVTypes"/>
</file>