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2024年超市打工社会实践心得总结(三篇)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超市打工社会实践心得总结篇一到家后，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超市打工社会实践心得总结篇一</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不过来，姐姐问我愿不愿意去她药店帮帮忙。我想了想，这么短的时间，想找个工作也干不了多久，况且也没什么地方愿意用我，再接着找又有点浪费时间;虽然我学的是计算机专业，与医药方面毫无关系，但我想多知道一点知识也是挺好的啊，而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特别的热，狂热啊!都三十好几度呢!幸好药店里有空调，可天天顶着火辣的太阳，骑着脚踏车去药店也是一件很痛苦的事。但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 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能力，尤其在大学学习时候，选用寒暑期时间参于社会实践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 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医生的价值，还真有点后悔当初没选医科呢!说着玩的，我知道，我学的专业计算机在社会中也有着很重要的作用。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因此，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寒来，宝剑锋从磨砺出!同时我也终于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超市打工社会实践心得总结篇二</w:t>
      </w:r>
    </w:p>
    <w:p>
      <w:pPr>
        <w:ind w:left="0" w:right="0" w:firstLine="560"/>
        <w:spacing w:before="450" w:after="450" w:line="312" w:lineRule="auto"/>
      </w:pPr>
      <w:r>
        <w:rPr>
          <w:rFonts w:ascii="宋体" w:hAnsi="宋体" w:eastAsia="宋体" w:cs="宋体"/>
          <w:color w:val="000"/>
          <w:sz w:val="28"/>
          <w:szCs w:val="28"/>
        </w:rPr>
        <w:t xml:space="preserve">现在的我已经回到学校了，开始我的大四生活了，最后一年的大学生活，我相信自己会走的更好，更加努力的前进，自己一定会是做的更好。回想自己暑假一个月的打工生活，参加打工社会实践，真的是有一种很不一样的感觉，自己就是这样不断的走过来的，我相信自己可以做的更好。在一个月的打工结束之后，我想自己学到了太多的东西，我还需要更大的进步才可以。</w:t>
      </w:r>
    </w:p>
    <w:p>
      <w:pPr>
        <w:ind w:left="0" w:right="0" w:firstLine="560"/>
        <w:spacing w:before="450" w:after="450" w:line="312" w:lineRule="auto"/>
      </w:pPr>
      <w:r>
        <w:rPr>
          <w:rFonts w:ascii="宋体" w:hAnsi="宋体" w:eastAsia="宋体" w:cs="宋体"/>
          <w:color w:val="000"/>
          <w:sz w:val="28"/>
          <w:szCs w:val="28"/>
        </w:rPr>
        <w:t xml:space="preserve">在大学毕业前的最后一个暑假，我选择了到xx市建豪灯饰企业有限公司进行为期三十多天的假期打工生活。据了解，该公司是一家生产圣诞灯饰和汽车灯泡产品为主的台资企业，产品主要销往欧洲英国等地。此次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23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病。</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经过组长的一番话，我终于明白到，做好事才是真正的目的，并不是说随便应付就能了事，工作不等同于玩笑，必须做到最好!适应能力也在考验着我。</w:t>
      </w:r>
    </w:p>
    <w:p>
      <w:pPr>
        <w:ind w:left="0" w:right="0" w:firstLine="560"/>
        <w:spacing w:before="450" w:after="450" w:line="312" w:lineRule="auto"/>
      </w:pPr>
      <w:r>
        <w:rPr>
          <w:rFonts w:ascii="宋体" w:hAnsi="宋体" w:eastAsia="宋体" w:cs="宋体"/>
          <w:color w:val="000"/>
          <w:sz w:val="28"/>
          <w:szCs w:val="28"/>
        </w:rPr>
        <w:t xml:space="preserve">首先是住宿，改变的环境和朝夕相处的各种人，都要让我面对。努力做到和善地与人相处，尽量保持宿舍清洁等等。在不久的将来，我进要踏入社会，面对的是错综复杂的人和事，要学会如何去面对去处理。就在这次实践中我的适应能力得到锻炼。最基本的礼貌，见到同事和上司，打个招呼问句好。凡此种种，说简单简单，做到也不是容易的!</w:t>
      </w:r>
    </w:p>
    <w:p>
      <w:pPr>
        <w:ind w:left="0" w:right="0" w:firstLine="560"/>
        <w:spacing w:before="450" w:after="450" w:line="312" w:lineRule="auto"/>
      </w:pPr>
      <w:r>
        <w:rPr>
          <w:rFonts w:ascii="宋体" w:hAnsi="宋体" w:eastAsia="宋体" w:cs="宋体"/>
          <w:color w:val="000"/>
          <w:sz w:val="28"/>
          <w:szCs w:val="28"/>
        </w:rPr>
        <w:t xml:space="preserve">其次是心态的问题，从学生到职员，转变角色需要时间，但又不能花过多的时间。社会的节奏越来越快，那就要求我们尽快改变自己的觉得，转换好身份，态度要积极，工作才能出成效。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小组长和我的谈话让我获益匪浅，他说，出到社会，无论你的学历是高是低，用人单位看你的三个方面，团队精神，个人能力和态度。听君一席话，胜读十年书!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ind w:left="0" w:right="0" w:firstLine="560"/>
        <w:spacing w:before="450" w:after="450" w:line="312" w:lineRule="auto"/>
      </w:pPr>
      <w:r>
        <w:rPr>
          <w:rFonts w:ascii="宋体" w:hAnsi="宋体" w:eastAsia="宋体" w:cs="宋体"/>
          <w:color w:val="000"/>
          <w:sz w:val="28"/>
          <w:szCs w:val="28"/>
        </w:rPr>
        <w:t xml:space="preserve">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比如说，上班时间时常会断电。节约电能够重要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 </w:t>
      </w:r>
    </w:p>
    <w:p>
      <w:pPr>
        <w:ind w:left="0" w:right="0" w:firstLine="560"/>
        <w:spacing w:before="450" w:after="450" w:line="312" w:lineRule="auto"/>
      </w:pPr>
      <w:r>
        <w:rPr>
          <w:rFonts w:ascii="宋体" w:hAnsi="宋体" w:eastAsia="宋体" w:cs="宋体"/>
          <w:color w:val="000"/>
          <w:sz w:val="28"/>
          <w:szCs w:val="28"/>
        </w:rPr>
        <w:t xml:space="preserve">再有，我放弃了可以和同学到环保局实习的机会到厂来体验生活，没有半点后悔。实习的机会还是有的，体验生活的机会就剩这一次了，接触各种人，看到各种事，了解到以往靠听到的事。凡事总有两面性，他们的实习可以很好地加强和巩固专业知识，目标方向明确，可他们缺少真正的体验经历，体验到吃苦耐劳的机会相对而言会少，得到考验意志等的机会也少。当我写下以上文字时候，心中一股感激之情涌起，感谢那些热情开朗的工友，他们给了我不少的帮忙;感谢领班们，纵使他们责骂过我，可更多的是以谈话来劝说，感谢他们。相信这次社会实践并不只是带给我以上这些，我肯定!</w:t>
      </w:r>
    </w:p>
    <w:p>
      <w:pPr>
        <w:ind w:left="0" w:right="0" w:firstLine="560"/>
        <w:spacing w:before="450" w:after="450" w:line="312" w:lineRule="auto"/>
      </w:pPr>
      <w:r>
        <w:rPr>
          <w:rFonts w:ascii="宋体" w:hAnsi="宋体" w:eastAsia="宋体" w:cs="宋体"/>
          <w:color w:val="000"/>
          <w:sz w:val="28"/>
          <w:szCs w:val="28"/>
        </w:rPr>
        <w:t xml:space="preserve">大学最后一年，还有很多事情要做，不过我相信自己会做的更好的，努力去实现自己的梦想，去实现自己小时候定下的目标。现在时间不等人，只有更多努力的工作，才可以做的更好，我一直以来都是这样过来的，相信自己可以做好。前进中很多的现实情况就是这样，不断的努力，最终成功，是我奋斗的目标，我坚信自己在以后的道路上可以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超市打工社会实践心得总结篇三</w:t>
      </w:r>
    </w:p>
    <w:p>
      <w:pPr>
        <w:ind w:left="0" w:right="0" w:firstLine="560"/>
        <w:spacing w:before="450" w:after="450" w:line="312" w:lineRule="auto"/>
      </w:pPr>
      <w:r>
        <w:rPr>
          <w:rFonts w:ascii="宋体" w:hAnsi="宋体" w:eastAsia="宋体" w:cs="宋体"/>
          <w:color w:val="000"/>
          <w:sz w:val="28"/>
          <w:szCs w:val="28"/>
        </w:rPr>
        <w:t xml:space="preserve">xx年发生了全球经济危机，大批企业倒闭，大量人员失业，正是因为有这样的环境，激起了我要在寒假参加社会实践的决心，我要看看我能否在恶劣的社会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那么，我的社会实践活动就从我的找工作拉开了序幕。开始了我的找工作的征程。一开始，对自己手工艺期望很高，没有月薪一千二百元不干。</w:t>
      </w:r>
    </w:p>
    <w:p>
      <w:pPr>
        <w:ind w:left="0" w:right="0" w:firstLine="560"/>
        <w:spacing w:before="450" w:after="450" w:line="312" w:lineRule="auto"/>
      </w:pPr>
      <w:r>
        <w:rPr>
          <w:rFonts w:ascii="宋体" w:hAnsi="宋体" w:eastAsia="宋体" w:cs="宋体"/>
          <w:color w:val="000"/>
          <w:sz w:val="28"/>
          <w:szCs w:val="28"/>
        </w:rPr>
        <w:t xml:space="preserve">经过艰苦的找工作，很多的地方的招聘都要有工作经验的优先，一听说我没有经验就跟我说：“这样吧，你回去等消息吧，如果需要的话，我会通知你的”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经过多次面试的失败，我总结了自己失败的原因，主要有两个方面的原因：一个方面是自己眼高手低，自己自身的素质没有达到一定的水平，一个方面是自己没有给自己一个很好的定位，没有找准自己的位置。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总结了以前的失败的教训，摆好自己的位置，因此我重新投入到找工作中，我的要求是月薪八九百元，包食宿。任何工作我都可以干。于是我找到一家餐饮酒楼。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做传菜员。第二天我便开始了我的寒假社会实践生活。刚开始的时候心理不平衡，心想从小到大读了这么多的书，家里花了那么多的钱把我培养长大成人，可现在只能端端盘子......加上传菜部领班是个小学文化，还对我指手画脚，确实心理上很不舒服，但是人总是要适应自己自下而上的环境。我开始就干不下去了，不行，我一定要坚持下去。要在自己的工作环境中让自己的工作做得很轻松，首先得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房管理的机会。</w:t>
      </w:r>
    </w:p>
    <w:p>
      <w:pPr>
        <w:ind w:left="0" w:right="0" w:firstLine="560"/>
        <w:spacing w:before="450" w:after="450" w:line="312" w:lineRule="auto"/>
      </w:pPr>
      <w:r>
        <w:rPr>
          <w:rFonts w:ascii="宋体" w:hAnsi="宋体" w:eastAsia="宋体" w:cs="宋体"/>
          <w:color w:val="000"/>
          <w:sz w:val="28"/>
          <w:szCs w:val="28"/>
        </w:rPr>
        <w:t xml:space="preserve">厨房是厨师的战场，尤其是生意好的时候，那种场面真的就跟战场上打战一样，厨师的工具以及厨房的任何摆设和物品(包括调料品和原材料)都是厨师的武器，锅.碗.瓢.盘也为厨房工作编奏出一首首生活的乐谱。墩子也叫切配，专门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凉菜的制作以及水果的制作。我们传菜间的工作很简单，只要饭台做好的菜就将盘子边上多余的菜汁擦干净，需要配上味碟配上，有汤的菜配上汤勺，并且注意菜品的出品顺序和出品速度的快慢，并且要保持好住处的有效，随时传递好前台以及厨房的住处，所以每天工作和学习在传菜部很累很辛苦，但每天都过得很充实。</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虚心地向他们请教和学习，传菜部的领班跟我说：“我知道你是大学生有志向，想做大事，但是你千万不要小看做小事，大事都是由小事积累起来的，做大事的本领也是由做小事的本领不断地积累而成的，“不积小流无以成江海;不积跬步无以致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教，领班还对我说，我看一个人怎么样并不是看他学历、文凭怎么样，关键是看此人做事是否勤快踏实。他还说，你是受过高等教育的，应该多利用时间不断地学习，不断地充实，不断地提升自己，年轻人不要怕吃苦，年轻时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确实，听了领导对我所说的，我的思想认识有了更深一层的提高，某种程度上，给我指明了很好的一个努力方向。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书本，增长见识，锻炼能力，尤其在大学学习时，选用假期时间参于社会实践活动是一个很好的锻炼机会，赚钱不是主要的，作为学生，能赚多少钱，等你毕业了有的是赚钱的机会。</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们必须走入社会去进行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记得有老师曾经说过大学是一个小社会，但我总觉得校园里总少不了那份纯真，那份真诚。尽管是大学，学生还终归保持着学生的身份，而走入企业，接触各种各样的客户.同事.上司等等，关系复杂，但我们得去面对我们从未面对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总结我的这次寒假社会实践活动，我认为是一次成功的，有用的，受益匪浅的社会实践，这将会对我的以后学习起很大的帮助的。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2024-09-20T08:06:58+08:00</dcterms:created>
  <dcterms:modified xsi:type="dcterms:W3CDTF">2024-09-20T08:06:58+08:00</dcterms:modified>
</cp:coreProperties>
</file>

<file path=docProps/custom.xml><?xml version="1.0" encoding="utf-8"?>
<Properties xmlns="http://schemas.openxmlformats.org/officeDocument/2006/custom-properties" xmlns:vt="http://schemas.openxmlformats.org/officeDocument/2006/docPropsVTypes"/>
</file>