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最新工厂安全生产工作计划表怎么写(三篇)</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为大家带来的计划书优秀范文，希望大家可以喜欢。工厂安全生产工作计划表怎么写篇一一、指导思想坚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工厂安全生产工作计划表怎么写篇一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各项计划安排，成立消防安全工作领导小组，实行消防安全工作责任制；充分调动各单位和广大人民群众做好消防工作的积极性，要和辖区个体经营商签定安全责任书。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3、加强日常安全检查，确保重点一类企业每个星期检查三次。</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黑体" w:hAnsi="黑体" w:eastAsia="黑体" w:cs="黑体"/>
          <w:color w:val="000000"/>
          <w:sz w:val="34"/>
          <w:szCs w:val="34"/>
          <w:b w:val="1"/>
          <w:bCs w:val="1"/>
        </w:rPr>
        <w:t xml:space="preserve">工厂安全生产工作计划表怎么写篇二</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_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20_年下半年我们工作的原则是：“加强领导、健全体系、明确责任、突出重点、强化监管”。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2、各岗位员工要通过对国家有关安全生产的法律、法规和强制_标准的学习，理解和掌握相关条款，明确自己的安全职责。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2、组织各岗位员工学习《中华人民共和国安全生产法》和《安全生产管理条例》等国家有关安全生产的法律、法规和强制标准中的针对__条款，以便明确职责。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4"/>
          <w:szCs w:val="34"/>
          <w:b w:val="1"/>
          <w:bCs w:val="1"/>
        </w:rPr>
        <w:t xml:space="preserve">工厂安全生产工作计划表怎么写篇三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为了推动企业建立和完善安全生产规章制度，提高公司广大干部职工的安全生产技术知识和管理水平，增强广大职工的安全生产素质，有效预防重、特大事故的发生，特制订20_年下半年如下工作计划：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2024-09-20T12:30:43+08:00</dcterms:created>
  <dcterms:modified xsi:type="dcterms:W3CDTF">2024-09-20T12:30:43+08:00</dcterms:modified>
</cp:coreProperties>
</file>

<file path=docProps/custom.xml><?xml version="1.0" encoding="utf-8"?>
<Properties xmlns="http://schemas.openxmlformats.org/officeDocument/2006/custom-properties" xmlns:vt="http://schemas.openxmlformats.org/officeDocument/2006/docPropsVTypes"/>
</file>