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2024年学校财务科工作计划(四篇)</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带来的优秀计划范文，希望大家能够喜欢!学校财务科工作计划篇一一、认真抓好常规工作1、根据年初财务工作计划要求，准确做好学校年度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学校财务科工作计划篇一</w:t>
      </w:r>
    </w:p>
    <w:p>
      <w:pPr>
        <w:ind w:left="0" w:right="0" w:firstLine="560"/>
        <w:spacing w:before="450" w:after="450" w:line="312" w:lineRule="auto"/>
      </w:pPr>
      <w:r>
        <w:rPr>
          <w:rFonts w:ascii="宋体" w:hAnsi="宋体" w:eastAsia="宋体" w:cs="宋体"/>
          <w:color w:val="000"/>
          <w:sz w:val="28"/>
          <w:szCs w:val="28"/>
        </w:rPr>
        <w:t xml:space="preserve">一、认真抓好常规工作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二、抓住重点力求创新</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学校财务科工作计划篇二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5、认真搞好学校经费收支预算工作，每年x月xx日前将全年经费收支情况如实填写上报行政办；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1、严格财务制度，加大经费使用透明度，合理使用经费，xxxx元以上的开支，须以职代会讨论通过，领导班子研究决定，方可开支，自觉接受教师和职代会的监督。出纳要按月进行帐目公布，建立财务公开制度；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学校财务科工作计划篇三</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新的一年学校将认真抓好以下常规工作：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学校财务科工作计划篇四</w:t>
      </w:r>
    </w:p>
    <w:p>
      <w:pPr>
        <w:ind w:left="0" w:right="0" w:firstLine="560"/>
        <w:spacing w:before="450" w:after="450" w:line="312" w:lineRule="auto"/>
      </w:pPr>
      <w:r>
        <w:rPr>
          <w:rFonts w:ascii="宋体" w:hAnsi="宋体" w:eastAsia="宋体" w:cs="宋体"/>
          <w:color w:val="000"/>
          <w:sz w:val="28"/>
          <w:szCs w:val="28"/>
        </w:rPr>
        <w:t xml:space="preserve">为了在20xx年，校园的资金能够正常运作，特制定20xx年工作计划如下：</w:t>
      </w:r>
    </w:p>
    <w:p>
      <w:pPr>
        <w:ind w:left="0" w:right="0" w:firstLine="560"/>
        <w:spacing w:before="450" w:after="450" w:line="312" w:lineRule="auto"/>
      </w:pPr>
      <w:r>
        <w:rPr>
          <w:rFonts w:ascii="宋体" w:hAnsi="宋体" w:eastAsia="宋体" w:cs="宋体"/>
          <w:color w:val="000"/>
          <w:sz w:val="28"/>
          <w:szCs w:val="28"/>
        </w:rPr>
        <w:t xml:space="preserve">一、深化预算管理，进一步增强预算控制作用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二、抓好开源节流，努力增加办学财力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三、完善管理手段，不断深化财务工作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四、积极筹措资金，确保重点项目顺利进行</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五、规范财务管理，积极做好迎查工作</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六、继加强自身建设，继续开展创先争优活动</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2024-09-20T12:04:09+08:00</dcterms:created>
  <dcterms:modified xsi:type="dcterms:W3CDTF">2024-09-20T12:04:09+08:00</dcterms:modified>
</cp:coreProperties>
</file>

<file path=docProps/custom.xml><?xml version="1.0" encoding="utf-8"?>
<Properties xmlns="http://schemas.openxmlformats.org/officeDocument/2006/custom-properties" xmlns:vt="http://schemas.openxmlformats.org/officeDocument/2006/docPropsVTypes"/>
</file>