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2024年开平市立园碉楼的导游词(十篇)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开平市立园碉楼的导游词篇一先给大家介绍一下开平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开平市立园碉楼的导游词篇一</w:t>
      </w:r>
    </w:p>
    <w:p>
      <w:pPr>
        <w:ind w:left="0" w:right="0" w:firstLine="560"/>
        <w:spacing w:before="450" w:after="450" w:line="312" w:lineRule="auto"/>
      </w:pPr>
      <w:r>
        <w:rPr>
          <w:rFonts w:ascii="宋体" w:hAnsi="宋体" w:eastAsia="宋体" w:cs="宋体"/>
          <w:color w:val="000"/>
          <w:sz w:val="28"/>
          <w:szCs w:val="28"/>
        </w:rPr>
        <w:t xml:space="preserve">先给大家介绍一下开平这个地名的由来，相传，开平的先民到达那里定居时，刚好见到一群孔雀正在开屏，他们认为这是吉祥的征兆，所以便取“开屏”的谐音命名此地。</w:t>
      </w:r>
    </w:p>
    <w:p>
      <w:pPr>
        <w:ind w:left="0" w:right="0" w:firstLine="560"/>
        <w:spacing w:before="450" w:after="450" w:line="312" w:lineRule="auto"/>
      </w:pPr>
      <w:r>
        <w:rPr>
          <w:rFonts w:ascii="宋体" w:hAnsi="宋体" w:eastAsia="宋体" w:cs="宋体"/>
          <w:color w:val="000"/>
          <w:sz w:val="28"/>
          <w:szCs w:val="28"/>
        </w:rPr>
        <w:t xml:space="preserve">开平市是著名的华侨之乡，建筑之乡和艺术之乡。更是闻名遐迩的碉楼之乡，碉楼的兴起和当时的开平的地理环境社会治安及华侨文化历史密切相关，碉楼最主要的作用就是用来防涝防匪之用。开平碉楼是集防卫，居中和中西建筑艺术与一体的建筑群体，始建于清初，超多兴建在20世纪二三十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申报世界文化遗产项目在新西兰召开的第31届世界遗产大会上顺利透过表决，正式列入《世界遗产名录》。</w:t>
      </w:r>
    </w:p>
    <w:p>
      <w:pPr>
        <w:ind w:left="0" w:right="0" w:firstLine="560"/>
        <w:spacing w:before="450" w:after="450" w:line="312" w:lineRule="auto"/>
      </w:pPr>
      <w:r>
        <w:rPr>
          <w:rFonts w:ascii="宋体" w:hAnsi="宋体" w:eastAsia="宋体" w:cs="宋体"/>
          <w:color w:val="000"/>
          <w:sz w:val="28"/>
          <w:szCs w:val="28"/>
        </w:rPr>
        <w:t xml:space="preserve">大家明白为什么在明后清初会出现这么多的碉楼吗?这是因为开平地势低洼，河网密布，常有洪涝之忧，其所辖新会、台山、恩平、新兴四县边远交界之地，向来有“四不管”之称，社会秩序较为混乱。因此，明朝后期就有乡民建筑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构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20世纪二、三十年代，是开平建筑史上的兴旺时期，全市各地普遍建造碉楼，主要是“籍避社贼之状”，即为“防贼”。各方匪贼把富裕的侨乡当成“生财之地”，经常打家劫舍，此外洪水泛滥。于是海外华侨和故里的乡民联合起来，以数家或以村为单位，集资建造公用碉楼，较为富裕的华侨、归侨则独自兴建碉楼，作为防涝和防盗之需。而在建造的过程中，也有意识、无意识的仿造了国外的各种建筑风格。碉楼建造高峰期全市多达3000多幢，后由于诸多原因超多废弃，现存1466幢，分布不同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亿元与风格各异的国外建筑式样结合在一齐，自成一体。尽管它们在用才风格上都各有差异，但是它们都有一个共同特点：就是门窗窄小，铁门钢窗，墙身厚实，墙体上设有枪眼。有的碉楼还顶楼四角还设有“燕子窝”能够对碉楼四周构成上下左右全方位控制。碉楼顶层又多设有瞭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此刻我们最先看到的这个就是传说中的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该村20xx年被评为“广东最美的地方”;20xx年被评为“中国最值得外国人去的50个地方”金奖、广东最佳旅游景区;20xx年6月在联合国第31届世界遗产委员会会议上被列入《世界遗产名录》。而在这其中最精美的就是铭石楼，建于1920xx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是开平市现存最早的碉楼，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w:t>
      </w:r>
    </w:p>
    <w:p>
      <w:pPr>
        <w:ind w:left="0" w:right="0" w:firstLine="560"/>
        <w:spacing w:before="450" w:after="450" w:line="312" w:lineRule="auto"/>
      </w:pPr>
      <w:r>
        <w:rPr>
          <w:rFonts w:ascii="宋体" w:hAnsi="宋体" w:eastAsia="宋体" w:cs="宋体"/>
          <w:color w:val="000"/>
          <w:sz w:val="28"/>
          <w:szCs w:val="28"/>
        </w:rPr>
        <w:t xml:space="preserve">瑞石楼的始建人黄璧秀，号瑞石。他和儿子黄畅兰(长子)、黄赐兰(次子)一齐在香港经营药材铺和钱庄，事业成功。20世纪初，59岁的黄璧秀因父母和妻子在家乡居住，为了家人的安全，他不惜投入三万多元港币的巨资，于民国十年(1920xx年)筹建家居碉楼，民国十二年(1920xx年)竣工，历时3年。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仅是高度上第一，外观上也是别的碉楼难以相比的。楼的顶部有3层亭阁，其中以四周用承重墙接托的罗马穹窿顶和以支柱支承的拜占廷穹窿顶造型最为显著。该楼首层至五层楼体每层都有不同的线脚和柱饰，增加了建筑立面的效果。各层的窗裙、窗楣和窗花的造型和构图也各有不同。五层顶部的仿罗马拱券和四角别致的托柱有别于其他碉楼中常见的卷草托脚，循序渐进，向上部自然过渡。六层有爱奥尼克风格的列柱与拱券组成的柱廊。七层是平台，四角建有穹窿顶的角亭，南北两面可见到巴洛克风格的山花图案。八层平台中，有一座西式的塔亭。九层小凉亭的穹窿顶，罗马风格浓重。楼名匾额放在七层上部正中的位置，上写“瑞石楼”三个刚劲隽秀的大字。</w:t>
      </w:r>
    </w:p>
    <w:p>
      <w:pPr>
        <w:ind w:left="0" w:right="0" w:firstLine="560"/>
        <w:spacing w:before="450" w:after="450" w:line="312" w:lineRule="auto"/>
      </w:pPr>
      <w:r>
        <w:rPr>
          <w:rFonts w:ascii="宋体" w:hAnsi="宋体" w:eastAsia="宋体" w:cs="宋体"/>
          <w:color w:val="000"/>
          <w:sz w:val="28"/>
          <w:szCs w:val="28"/>
        </w:rPr>
        <w:t xml:space="preserve">该楼每层都有从香港购买的坤甸或柚木板做的屏风，上面雕刻着篆、隶、楷、行、草各种字体的诸如“花开富贵，竹报平安”、“雀屏中目，鸿案齐眉”等资料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能够进到里面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xx年)共同集资兴建，原名“古溪楼”，以方氏家族聚居的古宅和原先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这天我们一路穿梭在一道独特的华侨历史文化隧道里，领略到了那震撼的万国建筑艺术长廊气息，相信我们的情绪也放松了不少。各位游客这天我们的旅程即将结束了，谢谢大家一路以来对我工作的支持和配合。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开平市立园碉楼的导游词篇二</w:t>
      </w:r>
    </w:p>
    <w:p>
      <w:pPr>
        <w:ind w:left="0" w:right="0" w:firstLine="560"/>
        <w:spacing w:before="450" w:after="450" w:line="312" w:lineRule="auto"/>
      </w:pPr>
      <w:r>
        <w:rPr>
          <w:rFonts w:ascii="宋体" w:hAnsi="宋体" w:eastAsia="宋体" w:cs="宋体"/>
          <w:color w:val="000"/>
          <w:sz w:val="28"/>
          <w:szCs w:val="28"/>
        </w:rPr>
        <w:t xml:space="preserve">各位游客大家好，此刻我们前往游览的目的地是开平碉楼。楼相信大家都看过不少，但是像这样的碉楼群保存完好的却为数不多，这个碉楼群位于我们广东省的江门市。</w:t>
      </w:r>
    </w:p>
    <w:p>
      <w:pPr>
        <w:ind w:left="0" w:right="0" w:firstLine="560"/>
        <w:spacing w:before="450" w:after="450" w:line="312" w:lineRule="auto"/>
      </w:pPr>
      <w:r>
        <w:rPr>
          <w:rFonts w:ascii="宋体" w:hAnsi="宋体" w:eastAsia="宋体" w:cs="宋体"/>
          <w:color w:val="000"/>
          <w:sz w:val="28"/>
          <w:szCs w:val="28"/>
        </w:rPr>
        <w:t xml:space="preserve">先给大家介绍一下开平这个地名的由来，相传，开平的先民到达那里定居时，刚好见到一群孔雀正在开屏，他们认为这是吉祥的征兆，所以便取“开屏”的谐音命名此地。</w:t>
      </w:r>
    </w:p>
    <w:p>
      <w:pPr>
        <w:ind w:left="0" w:right="0" w:firstLine="560"/>
        <w:spacing w:before="450" w:after="450" w:line="312" w:lineRule="auto"/>
      </w:pPr>
      <w:r>
        <w:rPr>
          <w:rFonts w:ascii="宋体" w:hAnsi="宋体" w:eastAsia="宋体" w:cs="宋体"/>
          <w:color w:val="000"/>
          <w:sz w:val="28"/>
          <w:szCs w:val="28"/>
        </w:rPr>
        <w:t xml:space="preserve">开平市是著名的华侨之乡，建筑之乡和艺术之乡。更是闻名遐迩的碉楼之乡，碉楼的兴起和当时的开平的地理环境社会治安及华侨文化历史密切相关，碉楼最主要的作用就是用来防涝防匪之用。开平碉楼是集防卫，居中和中西建筑艺术与一体的建筑群体，始建于清初，超多兴建在20世纪二三十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申报世界文化遗产项目在新西兰召开的第31届世界遗产大会上顺利透过表决，正式列入《世界遗产名录》。</w:t>
      </w:r>
    </w:p>
    <w:p>
      <w:pPr>
        <w:ind w:left="0" w:right="0" w:firstLine="560"/>
        <w:spacing w:before="450" w:after="450" w:line="312" w:lineRule="auto"/>
      </w:pPr>
      <w:r>
        <w:rPr>
          <w:rFonts w:ascii="宋体" w:hAnsi="宋体" w:eastAsia="宋体" w:cs="宋体"/>
          <w:color w:val="000"/>
          <w:sz w:val="28"/>
          <w:szCs w:val="28"/>
        </w:rPr>
        <w:t xml:space="preserve">大家明白为什么在明后清初会出现这么多的碉楼吗?这是因为开平地势低洼，河网密布，常有洪涝之忧，其所辖新会、台山、恩平、新兴四县边远交界之地，向来有“四不管”之称，社会秩序较为混乱。因此，明朝后期就有乡民建筑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构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20世纪二、三十年代，是开平建筑史上的兴旺时期，全市各地普遍建造碉楼，主要是“籍避社贼之状”，即为“防贼”。各方匪贼把富裕的侨乡当成“生财之地”，经常打家劫舍，此外洪水泛滥。于是海外华侨和故里的乡民联合起来，以数家或以村为单位，集资建造公用碉楼，较为富裕的华侨、归侨则独自兴建碉楼，作为防涝和防盗之需。而在建造的过程中，也有意识、无意识的仿造了国外的各种建筑风格。碉楼建造高峰期全市多达3000多幢，后由于诸多原因超多废弃，现存1466幢，分布不同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亿元与风格各异的国外建筑式样结合在一齐，自成一体。尽管它们在用才风格上都各有差异，但是它们都有一个共同特点：就是门窗窄小，铁门钢窗，墙身厚实，墙体上设有枪眼。有的碉楼还顶楼四角还设有“燕子窝”能够对碉楼四周构成上下左右全方位控制。碉楼顶层又多设有瞭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此刻我们最先看到的这个就是传说中的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该村20xx年被评为“广东最美的地方”;20xx年被评为“中国最值得外国人去的50个地方”金奖、广东最佳旅游景区;20xx年6月在联合国第31届世界遗产委员会会议上被列入《世界遗产名录》。而在这其中最精美的就是铭石楼，建于1920xx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是开平市现存最早的碉楼，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w:t>
      </w:r>
    </w:p>
    <w:p>
      <w:pPr>
        <w:ind w:left="0" w:right="0" w:firstLine="560"/>
        <w:spacing w:before="450" w:after="450" w:line="312" w:lineRule="auto"/>
      </w:pPr>
      <w:r>
        <w:rPr>
          <w:rFonts w:ascii="宋体" w:hAnsi="宋体" w:eastAsia="宋体" w:cs="宋体"/>
          <w:color w:val="000"/>
          <w:sz w:val="28"/>
          <w:szCs w:val="28"/>
        </w:rPr>
        <w:t xml:space="preserve">瑞石楼的始建人黄璧秀，号瑞石。他和儿子黄畅兰(长子)、黄赐兰(次子)一齐在香港经营药材铺和钱庄，事业成功。20世纪初，59岁的黄璧秀因父母和妻子在家乡居住，为了家人的安全，他不惜投入三万多元港币的巨资，于民国十年(1920xx年)筹建家居碉楼，民国十二年(1920xx年)竣工，历时3年。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仅是高度上第一，外观上也是别的碉楼难以相比的。楼的顶部有3层亭阁，其中以四周用承重墙接托的罗马穹窿顶和以支柱支承的拜占廷穹窿顶造型最为显著。该楼首层至五层楼体每层都有不同的线脚和柱饰，增加了建筑立面的效果。各层的窗裙、窗楣和窗花的造型和构图也各有不同。五层顶部的仿罗马拱券和四角别致的托柱有别于其他碉楼中常见的卷草托脚，循序渐进，向上部自然过渡。六层有爱奥尼克风格的列柱与拱券组成的柱廊。七层是平台，四角建有穹窿顶的角亭，南北两面可见到巴洛克风格的山花图案。八层平台中，有一座西式的塔亭。九层小凉亭的穹窿顶，罗马风格浓重。楼名匾额放在七层上部正中的位置，上写“瑞石楼”三个刚劲隽秀的大字。</w:t>
      </w:r>
    </w:p>
    <w:p>
      <w:pPr>
        <w:ind w:left="0" w:right="0" w:firstLine="560"/>
        <w:spacing w:before="450" w:after="450" w:line="312" w:lineRule="auto"/>
      </w:pPr>
      <w:r>
        <w:rPr>
          <w:rFonts w:ascii="宋体" w:hAnsi="宋体" w:eastAsia="宋体" w:cs="宋体"/>
          <w:color w:val="000"/>
          <w:sz w:val="28"/>
          <w:szCs w:val="28"/>
        </w:rPr>
        <w:t xml:space="preserve">该楼每层都有从香港购买的坤甸或柚木板做的屏风，上面雕刻着篆、隶、楷、行、草各种字体的诸如“花开富贵，竹报平安”、“雀屏中目，鸿案齐眉”等资料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能够进到里面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xx年)共同集资兴建，原名“古溪楼”，以方氏家族聚居的古宅和原先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这天我们一路穿梭在一道独特的华侨历史文化隧道里，领略到了那震撼的万国建筑艺术长廊气息，相信我们的情绪也放松了不少。各位游客这天我们的旅程即将结束了，谢谢大家一路以来对我工作的支持和配合。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开平市立园碉楼的导游词篇三</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大家好!今天我很高兴做你们的导游，现在我向大家介绍开平碉楼。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为什么样会建筑开平碉堡楼呢?那是在匪风炽盛的日子里，为防贼患，所以开平的父老乡亲和华侨们纷纷集资在村中兴建碉楼。</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开平碉楼建筑很有特点。</w:t>
      </w:r>
    </w:p>
    <w:p>
      <w:pPr>
        <w:ind w:left="0" w:right="0" w:firstLine="560"/>
        <w:spacing w:before="450" w:after="450" w:line="312" w:lineRule="auto"/>
      </w:pPr>
      <w:r>
        <w:rPr>
          <w:rFonts w:ascii="宋体" w:hAnsi="宋体" w:eastAsia="宋体" w:cs="宋体"/>
          <w:color w:val="000"/>
          <w:sz w:val="28"/>
          <w:szCs w:val="28"/>
        </w:rPr>
        <w:t xml:space="preserve">它造型别致，中西合璧。开平碉楼的上部造型最具表现力，人们着力运用外国建筑中的穹顶、山花、柱式等建筑元素大做文章，形成了千楼千面的建筑式样。</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开平市立园碉楼的导游词篇四</w:t>
      </w:r>
    </w:p>
    <w:p>
      <w:pPr>
        <w:ind w:left="0" w:right="0" w:firstLine="560"/>
        <w:spacing w:before="450" w:after="450" w:line="312" w:lineRule="auto"/>
      </w:pPr>
      <w:r>
        <w:rPr>
          <w:rFonts w:ascii="宋体" w:hAnsi="宋体" w:eastAsia="宋体" w:cs="宋体"/>
          <w:color w:val="000"/>
          <w:sz w:val="28"/>
          <w:szCs w:val="28"/>
        </w:rPr>
        <w:t xml:space="preserve">开平景点已实行联票，包括四个景点：立园60元，自力村碉楼群50元，赤坎影视城20元，马降龙碉楼群50元。联票收费130元，可以去四个景点，两天内有效。除四个经典的联票外，也可以购买马降龙和自力村碉楼群两处的联票，票价90元，但只给开收据，无正式门票。马降龙村落的售票处早9点以前通常无人值班，即无处购买门票。瑞石楼没有正式售票处，要想进楼，需在楼下向当地村民交些钱才可进去。现在要价涨到30元，但可以砍价，砍的多少视个人本事和当日生意好坏而定。</w:t>
      </w:r>
    </w:p>
    <w:p>
      <w:pPr>
        <w:ind w:left="0" w:right="0" w:firstLine="560"/>
        <w:spacing w:before="450" w:after="450" w:line="312" w:lineRule="auto"/>
      </w:pPr>
      <w:r>
        <w:rPr>
          <w:rFonts w:ascii="宋体" w:hAnsi="宋体" w:eastAsia="宋体" w:cs="宋体"/>
          <w:color w:val="000"/>
          <w:sz w:val="28"/>
          <w:szCs w:val="28"/>
        </w:rPr>
        <w:t xml:space="preserve">广东开平碉楼旅游景点简介:</w:t>
      </w:r>
    </w:p>
    <w:p>
      <w:pPr>
        <w:ind w:left="0" w:right="0" w:firstLine="560"/>
        <w:spacing w:before="450" w:after="450" w:line="312" w:lineRule="auto"/>
      </w:pPr>
      <w:r>
        <w:rPr>
          <w:rFonts w:ascii="宋体" w:hAnsi="宋体" w:eastAsia="宋体" w:cs="宋体"/>
          <w:color w:val="000"/>
          <w:sz w:val="28"/>
          <w:szCs w:val="28"/>
        </w:rPr>
        <w:t xml:space="preserve">开平碉楼的历史</w:t>
      </w:r>
    </w:p>
    <w:p>
      <w:pPr>
        <w:ind w:left="0" w:right="0" w:firstLine="560"/>
        <w:spacing w:before="450" w:after="450" w:line="312" w:lineRule="auto"/>
      </w:pPr>
      <w:r>
        <w:rPr>
          <w:rFonts w:ascii="宋体" w:hAnsi="宋体" w:eastAsia="宋体" w:cs="宋体"/>
          <w:color w:val="000"/>
          <w:sz w:val="28"/>
          <w:szCs w:val="28"/>
        </w:rPr>
        <w:t xml:space="preserve">1842年鸦片战争以后，开平爆发了大规模的土客械斗，人人自危。此时，恰遇西方国家在我国沿海地区招募华工去开发金矿和建筑铁路，大批开平人为了生计背井离乡远赴外洋，开平逐步成为一个侨乡。衣锦还乡的人回国操办“三件事”：买地，建房、娶老婆。于是在20世纪二三十年代形成了侨房建设的高峰期。</w:t>
      </w:r>
    </w:p>
    <w:p>
      <w:pPr>
        <w:ind w:left="0" w:right="0" w:firstLine="560"/>
        <w:spacing w:before="450" w:after="450" w:line="312" w:lineRule="auto"/>
      </w:pPr>
      <w:r>
        <w:rPr>
          <w:rFonts w:ascii="宋体" w:hAnsi="宋体" w:eastAsia="宋体" w:cs="宋体"/>
          <w:color w:val="000"/>
          <w:sz w:val="28"/>
          <w:szCs w:val="28"/>
        </w:rPr>
        <w:t xml:space="preserve">但当时的中国社会兵荒马乱、盗贼猖獗，开平地势低洼，河网密布，常有洪涝之忧，其所辖新会、台山、恩平、新兴四县边远交界之地，向来有”四不管”之称，社会秩序较为混乱。</w:t>
      </w:r>
    </w:p>
    <w:p>
      <w:pPr>
        <w:ind w:left="0" w:right="0" w:firstLine="560"/>
        <w:spacing w:before="450" w:after="450" w:line="312" w:lineRule="auto"/>
      </w:pPr>
      <w:r>
        <w:rPr>
          <w:rFonts w:ascii="宋体" w:hAnsi="宋体" w:eastAsia="宋体" w:cs="宋体"/>
          <w:color w:val="000"/>
          <w:sz w:val="28"/>
          <w:szCs w:val="28"/>
        </w:rPr>
        <w:t xml:space="preserve">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建造的过程中，开平碉楼有意识、无意识地仿造了国外的各种建筑风格。多数吸收了古罗马建筑的风格，也有的采用西欧中世纪哥特式建筑的风格，有柱廊式、平台式。城堡式、混合式……最能够显示西方古襄建筑神韵的是碉楼的柱饰，开平的雕楼汇集了各种古典柱式而又有所变化。除了古典的柱式，还有欧洲文艺复嫩、巴罗克建筑风格的方柱和壁柱也被充分地运用其中。</w:t>
      </w:r>
    </w:p>
    <w:p>
      <w:pPr>
        <w:ind w:left="0" w:right="0" w:firstLine="560"/>
        <w:spacing w:before="450" w:after="450" w:line="312" w:lineRule="auto"/>
      </w:pPr>
      <w:r>
        <w:rPr>
          <w:rFonts w:ascii="宋体" w:hAnsi="宋体" w:eastAsia="宋体" w:cs="宋体"/>
          <w:color w:val="000"/>
          <w:sz w:val="28"/>
          <w:szCs w:val="28"/>
        </w:rPr>
        <w:t xml:space="preserve">在碉楼建造高峰期全市多达3000多幢，后由于诸多原因大量废弃，现存碉楼1466幢，分布于不同的城市和乡镇。其中，分布比较广泛的是水口.月山、沙冈、塘口、蚬岗、百合等镇。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开平碉楼是侨乡开平一带特有的乡土建筑群落，始建于明朝后期，完善于20世纪初，现存1833座，融合了古希腊、古罗马、阿拉伯及中国古典的风格，遍布开平城乡，从水口到百合，又从塘口到蚬冈、赤水，纵横数十千米连绵不断，以塘口、赤坎、百合、蚬冈等镇较为集中。是活生生的近代建筑博物馆，一条别具特色的艺术长廊。</w:t>
      </w:r>
    </w:p>
    <w:p>
      <w:pPr>
        <w:ind w:left="0" w:right="0" w:firstLine="560"/>
        <w:spacing w:before="450" w:after="450" w:line="312" w:lineRule="auto"/>
      </w:pPr>
      <w:r>
        <w:rPr>
          <w:rFonts w:ascii="宋体" w:hAnsi="宋体" w:eastAsia="宋体" w:cs="宋体"/>
          <w:color w:val="000"/>
          <w:sz w:val="28"/>
          <w:szCs w:val="28"/>
        </w:rPr>
        <w:t xml:space="preserve">开平碉楼始于清初，为防涝防匪而建。清末，开平一带土匪集中，制造了大量惨案，连县长也被掳去。1920xx年12月土匪们打劫至开平中学，被鹰村碉楼探照灯照射。乡团及时赶去营救，救回校长及学生17人。这件事，使当地人意识到碉楼的作用。海外华侨节衣缩食，存够钱财，回乡建碉楼，逐渐形成了近3000座的规模。现存1 833座碉楼。</w:t>
      </w:r>
    </w:p>
    <w:p>
      <w:pPr>
        <w:ind w:left="0" w:right="0" w:firstLine="560"/>
        <w:spacing w:before="450" w:after="450" w:line="312" w:lineRule="auto"/>
      </w:pPr>
      <w:r>
        <w:rPr>
          <w:rFonts w:ascii="宋体" w:hAnsi="宋体" w:eastAsia="宋体" w:cs="宋体"/>
          <w:color w:val="000"/>
          <w:sz w:val="28"/>
          <w:szCs w:val="28"/>
        </w:rPr>
        <w:t xml:space="preserve">碉楼大多相同，只有大小、高低区别，高的多达七层，矮的也有三层，屋顶造型各有不同，有中西结合、古罗马式、美国城堡式或欧美风格等。</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开平市立园碉楼的导游词篇五</w:t>
      </w:r>
    </w:p>
    <w:p>
      <w:pPr>
        <w:ind w:left="0" w:right="0" w:firstLine="560"/>
        <w:spacing w:before="450" w:after="450" w:line="312" w:lineRule="auto"/>
      </w:pPr>
      <w:r>
        <w:rPr>
          <w:rFonts w:ascii="宋体" w:hAnsi="宋体" w:eastAsia="宋体" w:cs="宋体"/>
          <w:color w:val="000"/>
          <w:sz w:val="28"/>
          <w:szCs w:val="28"/>
        </w:rPr>
        <w:t xml:space="preserve">开平位于中国广东珠江三角洲西南部、距广州110公里。清顺治六年(1649)设置开平县，1993年撤县建市。开平是著名的华侨之乡、建筑之乡、艺术之乡和碉楼之乡，也是中国优秀旅游城市、国家园林城市和全国卫生城市。全市总面积1659平方公里，总人口68万，旅居海外的华侨和港、澳、台同胞75万人，分布在67个国家和地区。数百年来，尤其在十九世纪初期，广大侨胞为了防洪防匪，保护侨眷安全，纷纷兴建居守兼备的碉楼。这些碉楼与周边的村落、稻田、小桥、流水、蓝天、白云相互映衬，构成一道奇特而秀丽的景观。</w:t>
      </w:r>
    </w:p>
    <w:p>
      <w:pPr>
        <w:ind w:left="0" w:right="0" w:firstLine="560"/>
        <w:spacing w:before="450" w:after="450" w:line="312" w:lineRule="auto"/>
      </w:pPr>
      <w:r>
        <w:rPr>
          <w:rFonts w:ascii="宋体" w:hAnsi="宋体" w:eastAsia="宋体" w:cs="宋体"/>
          <w:color w:val="000"/>
          <w:sz w:val="28"/>
          <w:szCs w:val="28"/>
        </w:rPr>
        <w:t xml:space="preserve">20xx年6月，“开平碉楼与村落”被联合国教科文组织列入《世界遗产名录》后，开平已成为闻名遐迩的旅游热点开平。在开平市内，碉楼星罗棋布，举目皆是，在1659平方公里的土地上，竟有1800多座。从水口到百合，又从塘口到蚬冈、赤水，纵横数十公里连绵不断，蔚为大观。这一座座碉楼，由旧中国迈进新中国，从一个世纪跨过另一个世纪，它们见证了开平侨乡从战乱走向安定，从萧条走向繁荣，从贫弱走向富强的历史进程。自力村碉楼群位于开平市塘口镇，是世界文化遗产地之一。该村自然环境优美，水塘、荷塘、稻田、草地散落其间，与众多的碉楼、居庐相映成趣，美不胜收，构成一幅阳春烟景田园诗意般的农耕水墨画，独具岭南乡村气息的洋式城堡村落。自力村有15座风格各异、造型精美、内涵丰富的碉楼，是开平碉楼兴盛时期的杰出代表。自力村碉楼多建于20世纪二三十年代，是当地侨胞为保护家乡亲人的生命财产安全而兴建的。自力村碉楼将中国传统乡村建筑文化与西方建筑文化巧妙地融合在一齐，罕有地体现了近代中西文化在中国乡村的广泛交流，成为中国华侨文化的纪念丰碑和独特的世界建筑艺术景观。楼内保存着完整的家具、生活设施、生产用具和日常生活用品，丰富而搞笑，是当时华侨文化与生活的见证。该村隶属于</w:t>
      </w:r>
    </w:p>
    <w:p>
      <w:pPr>
        <w:ind w:left="0" w:right="0" w:firstLine="560"/>
        <w:spacing w:before="450" w:after="450" w:line="312" w:lineRule="auto"/>
      </w:pPr>
      <w:r>
        <w:rPr>
          <w:rFonts w:ascii="宋体" w:hAnsi="宋体" w:eastAsia="宋体" w:cs="宋体"/>
          <w:color w:val="000"/>
          <w:sz w:val="28"/>
          <w:szCs w:val="28"/>
        </w:rPr>
        <w:t xml:space="preserve">塘口镇强亚村委会，有农户63户，村民175人，侨胞248人。侨汇是村民主要生活来源之一。</w:t>
      </w:r>
    </w:p>
    <w:p>
      <w:pPr>
        <w:ind w:left="0" w:right="0" w:firstLine="560"/>
        <w:spacing w:before="450" w:after="450" w:line="312" w:lineRule="auto"/>
      </w:pPr>
      <w:r>
        <w:rPr>
          <w:rFonts w:ascii="宋体" w:hAnsi="宋体" w:eastAsia="宋体" w:cs="宋体"/>
          <w:color w:val="000"/>
          <w:sz w:val="28"/>
          <w:szCs w:val="28"/>
        </w:rPr>
        <w:t xml:space="preserve">鸦片战争后，人民生活困苦，加上西方国家来华招募劳工，一批批自力村村民开始旅居海外。二十世纪20xx年代间，因土匪猖獗、洪涝频繁等原因，侨胞便陆续兴建了15座能居能守的碉楼。这些碉楼均是铁门、铁窗，遍布枪眼，配备了枪械、铜锣、探照灯，储存了超多的粮食，一旦有贼匪入侵，村民便躲进楼内与之抗衡，令贼匪望楼兴叹，无功而返。墙体的结构，有钢筋混凝土的，也有混凝土包青砖的。建筑材料除青砖是本地出产外，铁枝、铁板、水泥等均是从外国进口的。碉楼的上部结构有四面悬挑、四角悬挑、正面悬挑、后面悬挑。建筑风格方面，很多带有外国的建筑特色，有柱廊式、平台式、城堡式的，也有混合式的。这些碉楼有的是根据建楼者从外国带回的图纸兴建的。20xx年6月28日被第31届世界遗产大会列入《世界遗产名录》，现经开平市人民政府整治维修后，更加体现她的完整性、真实性和协调性，以她独特的面貌吸引前来观瞻的海内外游人。马降龙村落被联合国专家称为“世界最秀丽的村落”，是人与自然和谐共处的典范，世界文化遗产地之一。</w:t>
      </w:r>
    </w:p>
    <w:p>
      <w:pPr>
        <w:ind w:left="0" w:right="0" w:firstLine="560"/>
        <w:spacing w:before="450" w:after="450" w:line="312" w:lineRule="auto"/>
      </w:pPr>
      <w:r>
        <w:rPr>
          <w:rFonts w:ascii="宋体" w:hAnsi="宋体" w:eastAsia="宋体" w:cs="宋体"/>
          <w:color w:val="000"/>
          <w:sz w:val="28"/>
          <w:szCs w:val="28"/>
        </w:rPr>
        <w:t xml:space="preserve">位于开平市百合镇东南面，东北距开平市区20公里，是由永安、南安、河东、庆临、龙江5条自然村组成，为黄、关两姓家族于清朝末年和民国初年兴建。马降龙村落背靠气势磅礴的百足山，面临清澈如镜的潭江水，5条自然村像一条珠链，错落有致地分布在青山绿水之间。该村有13座造型别致、保存完好的碉楼掩映在茂密的翠竹丛中，与周围民居、自然环境融为一体，登高远眺近观，疑为天空上人间，有如翠竹绿浪丛中“海市蜃楼”惊现古城堡之感。当时土匪猖獗，洪涝频繁的特定社会背景和地域环境所致，建于二十世纪二、三十年代，多为2—7层建筑物，本土传统的人居环境融洽了西方先进的建筑工艺和文化内涵，有中国硬山顶式，英、德古堡式和欧美别墅式等模式;墙体结构有泥木结构、砖木结构、混凝土钢筋结构;门窗钢板厚实，十分坚固。有私楼和众楼之分，由华侨、港澳同胞或乡民独资兴建的属私楼，集资建造的是众楼。马降龙碉楼在保护当地村民的生命财产安全方面起了用心的作用。据记载，1963、1965、1968年开平发生3次大水灾，洪水漫过民居屋顶，村民登上碉楼得以避难。马降龙碉楼群于20xx年6月被国务院公布为全国重点文物保护单位;20xx年4月荣获“中国最值得外国人去的50个地方”金奖;20xx年6月28日被第31届世界遗产大</w:t>
      </w:r>
    </w:p>
    <w:p>
      <w:pPr>
        <w:ind w:left="0" w:right="0" w:firstLine="560"/>
        <w:spacing w:before="450" w:after="450" w:line="312" w:lineRule="auto"/>
      </w:pPr>
      <w:r>
        <w:rPr>
          <w:rFonts w:ascii="宋体" w:hAnsi="宋体" w:eastAsia="宋体" w:cs="宋体"/>
          <w:color w:val="000"/>
          <w:sz w:val="28"/>
          <w:szCs w:val="28"/>
        </w:rPr>
        <w:t xml:space="preserve">会列入《世界遗产名录》。</w:t>
      </w:r>
    </w:p>
    <w:p>
      <w:pPr>
        <w:ind w:left="0" w:right="0" w:firstLine="560"/>
        <w:spacing w:before="450" w:after="450" w:line="312" w:lineRule="auto"/>
      </w:pPr>
      <w:r>
        <w:rPr>
          <w:rFonts w:ascii="宋体" w:hAnsi="宋体" w:eastAsia="宋体" w:cs="宋体"/>
          <w:color w:val="000"/>
          <w:sz w:val="28"/>
          <w:szCs w:val="28"/>
        </w:rPr>
        <w:t xml:space="preserve">开平市蚬冈镇锦江里的瑞石楼，是中西建筑风格完好结合的典型，也是开平现存最高、最美的碉楼，有“开平第一楼”之称。瑞石楼的主人叫黄璧秀(号瑞石)，清朝末年漂洋到美国谋生。之后，他又带两个儿子黄畅兰和黄赐兰出国。生意做大后，父子三人又在香港经营药材和钱庄。由于年迈的父母及妻子都在锦江里的老家，为了家人的安全，1920xx年，黄璧秀回乡建碉楼。在兴建瑞石楼的过程中，黄璧秀父子由于观念不同而多次产生冲突。当时，锦江里周围的碉楼都是4至6层高。黄璧秀的父亲黄贻桂发现，当自家的碉楼建到第6层时，还没有封顶的迹象。朴实的老人不期望太张扬，于是要黄璧秀就此封顶。黄璧秀没有听从父亲的劝言，碉楼继续向上施工。他告诉父亲，这座碉楼的设计是9层，他就是要在全村、全乡、全县建最高、最壮观的碉楼，让人们远远就能看到黄家的碉楼，无人可比。最后，一幢9层高的碉楼傲然矗立在80多年前的开平农村，直到这天还令人叹为观止。瑞石楼全部是钢筋混凝土结构，外部总体造型是西式风格，有罗马穹窿顶、拜占庭穹窿顶等充满异国风格的建筑造型，而内部的布置、用具则是岭南传统的样式，门窗上都是雕龙附凤，有“富贵吉祥”、“延年益寿”等中国传统的祝福字眼，充分体现楼主对西方文化所表现出的从</w:t>
      </w:r>
    </w:p>
    <w:p>
      <w:pPr>
        <w:ind w:left="0" w:right="0" w:firstLine="560"/>
        <w:spacing w:before="450" w:after="450" w:line="312" w:lineRule="auto"/>
      </w:pPr>
      <w:r>
        <w:rPr>
          <w:rFonts w:ascii="宋体" w:hAnsi="宋体" w:eastAsia="宋体" w:cs="宋体"/>
          <w:color w:val="000"/>
          <w:sz w:val="28"/>
          <w:szCs w:val="28"/>
        </w:rPr>
        <w:t xml:space="preserve">容、自信、大胆接纳，以及洋为中用、兼容并蓄的心态。在开平，瑞石楼能够称得上是最华丽气派的碉楼。</w:t>
      </w:r>
    </w:p>
    <w:p>
      <w:pPr>
        <w:ind w:left="0" w:right="0" w:firstLine="560"/>
        <w:spacing w:before="450" w:after="450" w:line="312" w:lineRule="auto"/>
      </w:pPr>
      <w:r>
        <w:rPr>
          <w:rFonts w:ascii="宋体" w:hAnsi="宋体" w:eastAsia="宋体" w:cs="宋体"/>
          <w:color w:val="000"/>
          <w:sz w:val="28"/>
          <w:szCs w:val="28"/>
        </w:rPr>
        <w:t xml:space="preserve">立园——华侨园林中一颗熠熠生辉的明珠，集传统园艺、江南水乡特色于一体，其中西合璧的独特建筑艺术风格在中国园林中独树一帜，足可与广东四大名园媲美。立园位于广东著名侨乡开平塘口镇北义乡赓华村，是已故旅美华侨谢维立先生建立于二十世纪初的花园别墅。建园历时十载，全部工程于1936年告竣。该园以《红楼梦》中描绘的大观园为依托，对中国园林古典建筑艺术兼收并蓄，并对欧美当时流行的别墅建筑特色加以融会贯通，到达中西合璧之化境，从而拥有“小观园”的美誉。立园的意境是“小桥、流水、人家”，园内布局为大花园、小花园和别墅区三个区域，彼此以人工河或围墙分隔，又用桥亭或通天回廊连成一体，园中有园，景中有景。别墅区有泮文、泮立等融汇中西建筑风格的六幢别墅和碉楼一座，其外部黄墙绿瓦，飞檐斗拱，气势磅礴，别具中国殿堂古风;室内设计高雅舒适，古色古香，厅堂装饰着屏风壁画，红木台椅，水晶宫灯，花架书橱，洋盆浴缸，西方壁炉，湘绣潮雕，凿井引水，手摇供水。厅堂室间闲雅舒适、幽静温馨，颇有世外桃源之韵。大花园绿树相映，鸟语花香，参天古木，回廊曲径，使人心旷神怡。</w:t>
      </w:r>
    </w:p>
    <w:p>
      <w:pPr>
        <w:ind w:left="0" w:right="0" w:firstLine="560"/>
        <w:spacing w:before="450" w:after="450" w:line="312" w:lineRule="auto"/>
      </w:pPr>
      <w:r>
        <w:rPr>
          <w:rFonts w:ascii="宋体" w:hAnsi="宋体" w:eastAsia="宋体" w:cs="宋体"/>
          <w:color w:val="000"/>
          <w:sz w:val="28"/>
          <w:szCs w:val="28"/>
        </w:rPr>
        <w:t xml:space="preserve">大花园主要以“立园”大牌坊和“本立道生”牌楼为轴心进行布局，牌坊前方两端雄峙着两根钢铁制的打虎鞭，蔚为壮观，沿牌坊拾级而上有放生池、百鸟园、皇冠花藤亭点缀其间。位于西北角的毓培别墅更是点睛之作，该楼是园主为纪念爱妾谭玉英而建，他们之间的感情故事使其更添几分浪漫凄美色彩。小花园为“川”字形，园内以“兀”字形运河分隔，又由“长春亭”、“共乐亭”、“挹翠亭”连结，构思巧妙，布局严谨，构思别致。园内景点之丰富多彩，堪称“中国华侨博览园”，是珠江三角洲极具观赏价值的旅游胜地。</w:t>
      </w:r>
    </w:p>
    <w:p>
      <w:pPr>
        <w:ind w:left="0" w:right="0" w:firstLine="560"/>
        <w:spacing w:before="450" w:after="450" w:line="312" w:lineRule="auto"/>
      </w:pPr>
      <w:r>
        <w:rPr>
          <w:rFonts w:ascii="宋体" w:hAnsi="宋体" w:eastAsia="宋体" w:cs="宋体"/>
          <w:color w:val="000"/>
          <w:sz w:val="28"/>
          <w:szCs w:val="28"/>
        </w:rPr>
        <w:t xml:space="preserve">1983年3月23日，县人民政府把立园列为第一批县级文物保护单位;1999年10月10日，园主夫人谢余瑶琼女士在美国欣然修书将立园委托开平市人民政府无偿代管50年。从那时起开平市委、市府就投入巨资对立园进行全面修葺、扩建，20xx年10月1日正式对外开放，20xx年12月被评为国家aaaa级旅游景区。侨乡奇葩竞姿彩，南国明珠亮世界。今日的立园正以华侨园林一绝的崭新风韵挚诚期盼各方贵宾的莅临!</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开平市立园碉楼的导游词篇六</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大家好!今天我很高兴做你们的导游，现在我向大家介绍开平碉楼。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20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为什么样会建筑开平碉堡楼呢?那是在匪风炽盛的日子里，为防贼患，所以开平的父老乡亲和华侨们纷纷集资在村中兴建碉楼。</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开平碉楼建筑很有特点。</w:t>
      </w:r>
    </w:p>
    <w:p>
      <w:pPr>
        <w:ind w:left="0" w:right="0" w:firstLine="560"/>
        <w:spacing w:before="450" w:after="450" w:line="312" w:lineRule="auto"/>
      </w:pPr>
      <w:r>
        <w:rPr>
          <w:rFonts w:ascii="宋体" w:hAnsi="宋体" w:eastAsia="宋体" w:cs="宋体"/>
          <w:color w:val="000"/>
          <w:sz w:val="28"/>
          <w:szCs w:val="28"/>
        </w:rPr>
        <w:t xml:space="preserve">它造型别致，中西合璧。开平碉楼的上部造型最具表现力，人们着力运用外国建筑中的穹顶、山花、柱式等建筑元素大做文章，形成了千楼千面的建筑式样。</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开平市立园碉楼的导游词篇七</w:t>
      </w:r>
    </w:p>
    <w:p>
      <w:pPr>
        <w:ind w:left="0" w:right="0" w:firstLine="560"/>
        <w:spacing w:before="450" w:after="450" w:line="312" w:lineRule="auto"/>
      </w:pPr>
      <w:r>
        <w:rPr>
          <w:rFonts w:ascii="宋体" w:hAnsi="宋体" w:eastAsia="宋体" w:cs="宋体"/>
          <w:color w:val="000"/>
          <w:sz w:val="28"/>
          <w:szCs w:val="28"/>
        </w:rPr>
        <w:t xml:space="preserve">开平景点已实行联票，包括四个景点：立园60元，自力村碉楼群50元，赤坎影视城20元，马降龙碉楼群50元。联票收费130元，可以去四个景点，两天内有效。除四个经典的联票外，也可以购买马降龙和自力村碉楼群两处的联票，票价90元，但只给开收据，无正式门票。马降龙村落的售票处早9点以前通常无人值班，即无处购买门票。瑞石楼没有正式售票处，要想进楼，需在楼下向当地村民交些钱才可进去。现在要价涨到30元，但可以砍价，砍的多少视个人本事和当日生意好坏而定。</w:t>
      </w:r>
    </w:p>
    <w:p>
      <w:pPr>
        <w:ind w:left="0" w:right="0" w:firstLine="560"/>
        <w:spacing w:before="450" w:after="450" w:line="312" w:lineRule="auto"/>
      </w:pPr>
      <w:r>
        <w:rPr>
          <w:rFonts w:ascii="宋体" w:hAnsi="宋体" w:eastAsia="宋体" w:cs="宋体"/>
          <w:color w:val="000"/>
          <w:sz w:val="28"/>
          <w:szCs w:val="28"/>
        </w:rPr>
        <w:t xml:space="preserve">广东开平碉楼旅游景点简介:</w:t>
      </w:r>
    </w:p>
    <w:p>
      <w:pPr>
        <w:ind w:left="0" w:right="0" w:firstLine="560"/>
        <w:spacing w:before="450" w:after="450" w:line="312" w:lineRule="auto"/>
      </w:pPr>
      <w:r>
        <w:rPr>
          <w:rFonts w:ascii="宋体" w:hAnsi="宋体" w:eastAsia="宋体" w:cs="宋体"/>
          <w:color w:val="000"/>
          <w:sz w:val="28"/>
          <w:szCs w:val="28"/>
        </w:rPr>
        <w:t xml:space="preserve">开平碉楼的历史</w:t>
      </w:r>
    </w:p>
    <w:p>
      <w:pPr>
        <w:ind w:left="0" w:right="0" w:firstLine="560"/>
        <w:spacing w:before="450" w:after="450" w:line="312" w:lineRule="auto"/>
      </w:pPr>
      <w:r>
        <w:rPr>
          <w:rFonts w:ascii="宋体" w:hAnsi="宋体" w:eastAsia="宋体" w:cs="宋体"/>
          <w:color w:val="000"/>
          <w:sz w:val="28"/>
          <w:szCs w:val="28"/>
        </w:rPr>
        <w:t xml:space="preserve">1842年鸦片战争以后，开平爆发了大规模的土客械斗，人人自危。此时，恰遇西方国家在我国沿海地区招募华工去开发金矿和建筑铁路，大批开平人为了生计背井离乡远赴外洋，开平逐步成为一个侨乡。衣锦还乡的人回国操办“三件事”：买地，建房、娶老婆。于是在20世纪二三十年代形成了侨房建设的高峰期。</w:t>
      </w:r>
    </w:p>
    <w:p>
      <w:pPr>
        <w:ind w:left="0" w:right="0" w:firstLine="560"/>
        <w:spacing w:before="450" w:after="450" w:line="312" w:lineRule="auto"/>
      </w:pPr>
      <w:r>
        <w:rPr>
          <w:rFonts w:ascii="宋体" w:hAnsi="宋体" w:eastAsia="宋体" w:cs="宋体"/>
          <w:color w:val="000"/>
          <w:sz w:val="28"/>
          <w:szCs w:val="28"/>
        </w:rPr>
        <w:t xml:space="preserve">但当时的中国社会兵荒马乱、盗贼猖獗，开平地势低洼，河网密布，常有洪涝之忧，其所辖新会、台山、恩平、新兴四县边远交界之地，向来有”四不管”之称，社会秩序较为混乱。</w:t>
      </w:r>
    </w:p>
    <w:p>
      <w:pPr>
        <w:ind w:left="0" w:right="0" w:firstLine="560"/>
        <w:spacing w:before="450" w:after="450" w:line="312" w:lineRule="auto"/>
      </w:pPr>
      <w:r>
        <w:rPr>
          <w:rFonts w:ascii="宋体" w:hAnsi="宋体" w:eastAsia="宋体" w:cs="宋体"/>
          <w:color w:val="000"/>
          <w:sz w:val="28"/>
          <w:szCs w:val="28"/>
        </w:rPr>
        <w:t xml:space="preserve">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建造的过程中，开平碉楼有意识、无意识地仿造了国外的各种建筑风格。多数吸收了古罗马建筑的风格，也有的采用西欧中世纪哥特式建筑的风格，有柱廊式、平台式。城堡式、混合式……最能够显示西方古襄建筑神韵的是碉楼的柱饰，开平的雕楼汇集了各种古典柱式而又有所变化。除了古典的柱式，还有欧洲文艺复嫩、巴罗克建筑风格的方柱和壁柱也被充分地运用其中。</w:t>
      </w:r>
    </w:p>
    <w:p>
      <w:pPr>
        <w:ind w:left="0" w:right="0" w:firstLine="560"/>
        <w:spacing w:before="450" w:after="450" w:line="312" w:lineRule="auto"/>
      </w:pPr>
      <w:r>
        <w:rPr>
          <w:rFonts w:ascii="宋体" w:hAnsi="宋体" w:eastAsia="宋体" w:cs="宋体"/>
          <w:color w:val="000"/>
          <w:sz w:val="28"/>
          <w:szCs w:val="28"/>
        </w:rPr>
        <w:t xml:space="preserve">在碉楼建造高峰期全市多达3000多幢，后由于诸多原因大量废弃，现存碉楼1466幢，分布于不同的城市和乡镇。其中，分布比较广泛的是水口.月山、沙冈、塘口、蚬岗、百合等镇。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开平碉楼是侨乡开平一带特有的乡土建筑群落，始建于明朝后期，完善于20世纪初，现存1833座，融合了古希腊、古罗马、阿拉伯及中国古典的风格，遍布开平城乡，从水口到百合，又从塘口到蚬冈、赤水，纵横数十千米连绵不断，以塘口、赤坎、百合、蚬冈等镇较为集中。是活生生的近代建筑博物馆，一条别具特色的艺术长廊。</w:t>
      </w:r>
    </w:p>
    <w:p>
      <w:pPr>
        <w:ind w:left="0" w:right="0" w:firstLine="560"/>
        <w:spacing w:before="450" w:after="450" w:line="312" w:lineRule="auto"/>
      </w:pPr>
      <w:r>
        <w:rPr>
          <w:rFonts w:ascii="宋体" w:hAnsi="宋体" w:eastAsia="宋体" w:cs="宋体"/>
          <w:color w:val="000"/>
          <w:sz w:val="28"/>
          <w:szCs w:val="28"/>
        </w:rPr>
        <w:t xml:space="preserve">开平碉楼始于清初，为防涝防匪而建。清末，开平一带土匪集中，制造了大量惨案，连县长也被掳去。1920xx年12月土匪们打劫至开平中学，被鹰村碉楼探照灯照射。乡团及时赶去营救，救回校长及学生17人。这件事，使当地人意识到碉楼的作用。海外华侨节衣缩食，存够钱财，回乡建碉楼，逐渐形成了近3000座的规模。现存1 833座碉楼。</w:t>
      </w:r>
    </w:p>
    <w:p>
      <w:pPr>
        <w:ind w:left="0" w:right="0" w:firstLine="560"/>
        <w:spacing w:before="450" w:after="450" w:line="312" w:lineRule="auto"/>
      </w:pPr>
      <w:r>
        <w:rPr>
          <w:rFonts w:ascii="宋体" w:hAnsi="宋体" w:eastAsia="宋体" w:cs="宋体"/>
          <w:color w:val="000"/>
          <w:sz w:val="28"/>
          <w:szCs w:val="28"/>
        </w:rPr>
        <w:t xml:space="preserve">碉楼大多相同，只有大小、高低区别，高的多达七层，矮的也有三层，屋顶造型各有不同，有中西结合、古罗马式、美国城堡式或欧美风格等。</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开平市立园碉楼的导游词篇八</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开平市立园碉楼的导游词篇九</w:t>
      </w:r>
    </w:p>
    <w:p>
      <w:pPr>
        <w:ind w:left="0" w:right="0" w:firstLine="560"/>
        <w:spacing w:before="450" w:after="450" w:line="312" w:lineRule="auto"/>
      </w:pPr>
      <w:r>
        <w:rPr>
          <w:rFonts w:ascii="宋体" w:hAnsi="宋体" w:eastAsia="宋体" w:cs="宋体"/>
          <w:color w:val="000"/>
          <w:sz w:val="28"/>
          <w:szCs w:val="28"/>
        </w:rPr>
        <w:t xml:space="preserve">开平景点已实行联票，包括四个景点：立园60元，自力村碉楼群50元，赤坎影视城20元，马降龙碉楼群50元。联票收费130元，可以去四个景点，两天内有效。除四个经典的联票外，也可以购买马降龙和自力村碉楼群两处的联票，票价90元，但只给开收据，无正式门票。马降龙村落的售票处早9点以前通常无人值班，即无处购买门票。瑞石楼没有正式售票处，要想进楼，需在楼下向当地村民交些钱才可进去。现在要价涨到30元，但可以砍价，砍的多少视个人本事和当日生意好坏而定。</w:t>
      </w:r>
    </w:p>
    <w:p>
      <w:pPr>
        <w:ind w:left="0" w:right="0" w:firstLine="560"/>
        <w:spacing w:before="450" w:after="450" w:line="312" w:lineRule="auto"/>
      </w:pPr>
      <w:r>
        <w:rPr>
          <w:rFonts w:ascii="宋体" w:hAnsi="宋体" w:eastAsia="宋体" w:cs="宋体"/>
          <w:color w:val="000"/>
          <w:sz w:val="28"/>
          <w:szCs w:val="28"/>
        </w:rPr>
        <w:t xml:space="preserve">广东开平碉楼旅游景点简介:</w:t>
      </w:r>
    </w:p>
    <w:p>
      <w:pPr>
        <w:ind w:left="0" w:right="0" w:firstLine="560"/>
        <w:spacing w:before="450" w:after="450" w:line="312" w:lineRule="auto"/>
      </w:pPr>
      <w:r>
        <w:rPr>
          <w:rFonts w:ascii="宋体" w:hAnsi="宋体" w:eastAsia="宋体" w:cs="宋体"/>
          <w:color w:val="000"/>
          <w:sz w:val="28"/>
          <w:szCs w:val="28"/>
        </w:rPr>
        <w:t xml:space="preserve">开平碉楼的历史</w:t>
      </w:r>
    </w:p>
    <w:p>
      <w:pPr>
        <w:ind w:left="0" w:right="0" w:firstLine="560"/>
        <w:spacing w:before="450" w:after="450" w:line="312" w:lineRule="auto"/>
      </w:pPr>
      <w:r>
        <w:rPr>
          <w:rFonts w:ascii="宋体" w:hAnsi="宋体" w:eastAsia="宋体" w:cs="宋体"/>
          <w:color w:val="000"/>
          <w:sz w:val="28"/>
          <w:szCs w:val="28"/>
        </w:rPr>
        <w:t xml:space="preserve">1842年鸦片战争以后，开平爆发了大规模的土客械斗，人人自危。此时，恰遇西方国家在我国沿海地区招募华工去开发金矿和建筑铁路，大批开平人为了生计背井离乡远赴外洋，开平逐步成为一个侨乡。衣锦还乡的人回国操办“三件事”：买地，建房、娶老婆。于是在20世纪二三十年代形成了侨房建设的高峰期。</w:t>
      </w:r>
    </w:p>
    <w:p>
      <w:pPr>
        <w:ind w:left="0" w:right="0" w:firstLine="560"/>
        <w:spacing w:before="450" w:after="450" w:line="312" w:lineRule="auto"/>
      </w:pPr>
      <w:r>
        <w:rPr>
          <w:rFonts w:ascii="宋体" w:hAnsi="宋体" w:eastAsia="宋体" w:cs="宋体"/>
          <w:color w:val="000"/>
          <w:sz w:val="28"/>
          <w:szCs w:val="28"/>
        </w:rPr>
        <w:t xml:space="preserve">但当时的中国社会兵荒马乱、盗贼猖獗，开平地势低洼，河网密布，常有洪涝之忧，其所辖新会、台山、恩平、新兴四县边远交界之地，向来有”四不管”之称，社会秩序较为混乱。</w:t>
      </w:r>
    </w:p>
    <w:p>
      <w:pPr>
        <w:ind w:left="0" w:right="0" w:firstLine="560"/>
        <w:spacing w:before="450" w:after="450" w:line="312" w:lineRule="auto"/>
      </w:pPr>
      <w:r>
        <w:rPr>
          <w:rFonts w:ascii="宋体" w:hAnsi="宋体" w:eastAsia="宋体" w:cs="宋体"/>
          <w:color w:val="000"/>
          <w:sz w:val="28"/>
          <w:szCs w:val="28"/>
        </w:rPr>
        <w:t xml:space="preserve">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建造的过程中，开平碉楼有意识、无意识地仿造了国外的各种建筑风格。多数吸收了古罗马建筑的风格，也有的采用西欧中世纪哥特式建筑的风格，有柱廊式、平台式。城堡式、混合式……最能够显示西方古襄建筑神韵的是碉楼的柱饰，开平的雕楼汇集了各种古典柱式而又有所变化。除了古典的柱式，还有欧洲文艺复嫩、巴罗克建筑风格的方柱和壁柱也被充分地运用其中。</w:t>
      </w:r>
    </w:p>
    <w:p>
      <w:pPr>
        <w:ind w:left="0" w:right="0" w:firstLine="560"/>
        <w:spacing w:before="450" w:after="450" w:line="312" w:lineRule="auto"/>
      </w:pPr>
      <w:r>
        <w:rPr>
          <w:rFonts w:ascii="宋体" w:hAnsi="宋体" w:eastAsia="宋体" w:cs="宋体"/>
          <w:color w:val="000"/>
          <w:sz w:val="28"/>
          <w:szCs w:val="28"/>
        </w:rPr>
        <w:t xml:space="preserve">在碉楼建造高峰期全市多达3000多幢，后由于诸多原因大量废弃，现存碉楼1466幢，分布于不同的城市和乡镇。其中，分布比较广泛的是水口.月山、沙冈、塘口、蚬岗、百合等镇。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开平碉楼是侨乡开平一带特有的乡土建筑群落，始建于明朝后期，完善于20世纪初，现存1833座，融合了古希腊、古罗马、阿拉伯及中国古典的风格，遍布开平城乡，从水口到百合，又从塘口到蚬冈、赤水，纵横数十千米连绵不断，以塘口、赤坎、百合、蚬冈等镇较为集中。是活生生的近代建筑博物馆，一条别具特色的艺术长廊。</w:t>
      </w:r>
    </w:p>
    <w:p>
      <w:pPr>
        <w:ind w:left="0" w:right="0" w:firstLine="560"/>
        <w:spacing w:before="450" w:after="450" w:line="312" w:lineRule="auto"/>
      </w:pPr>
      <w:r>
        <w:rPr>
          <w:rFonts w:ascii="宋体" w:hAnsi="宋体" w:eastAsia="宋体" w:cs="宋体"/>
          <w:color w:val="000"/>
          <w:sz w:val="28"/>
          <w:szCs w:val="28"/>
        </w:rPr>
        <w:t xml:space="preserve">开平碉楼始于清初，为防涝防匪而建。清末，开平一带土匪集中，制造了大量惨案，连县长也被掳去。1920xx年12月土匪们打劫至开平中学，被鹰村碉楼探照灯照射。乡团及时赶去营救，救回校长及学生17人。这件事，使当地人意识到碉楼的作用。海外华侨节衣缩食，存够钱财，回乡建碉楼，逐渐形成了近3000座的规模。现存1 833座碉楼。</w:t>
      </w:r>
    </w:p>
    <w:p>
      <w:pPr>
        <w:ind w:left="0" w:right="0" w:firstLine="560"/>
        <w:spacing w:before="450" w:after="450" w:line="312" w:lineRule="auto"/>
      </w:pPr>
      <w:r>
        <w:rPr>
          <w:rFonts w:ascii="宋体" w:hAnsi="宋体" w:eastAsia="宋体" w:cs="宋体"/>
          <w:color w:val="000"/>
          <w:sz w:val="28"/>
          <w:szCs w:val="28"/>
        </w:rPr>
        <w:t xml:space="preserve">碉楼大多相同，只有大小、高低区别，高的多达七层，矮的也有三层，屋顶造型各有不同，有中西结合、古罗马式、美国城堡式或欧美风格等。</w:t>
      </w:r>
    </w:p>
    <w:p>
      <w:pPr>
        <w:ind w:left="0" w:right="0" w:firstLine="560"/>
        <w:spacing w:before="450" w:after="450" w:line="312" w:lineRule="auto"/>
      </w:pPr>
      <w:r>
        <w:rPr>
          <w:rFonts w:ascii="黑体" w:hAnsi="黑体" w:eastAsia="黑体" w:cs="黑体"/>
          <w:color w:val="000000"/>
          <w:sz w:val="34"/>
          <w:szCs w:val="34"/>
          <w:b w:val="1"/>
          <w:bCs w:val="1"/>
        </w:rPr>
        <w:t xml:space="preserve">开平市立园碉楼的导游词篇十</w:t>
      </w:r>
    </w:p>
    <w:p>
      <w:pPr>
        <w:ind w:left="0" w:right="0" w:firstLine="560"/>
        <w:spacing w:before="450" w:after="450" w:line="312" w:lineRule="auto"/>
      </w:pPr>
      <w:r>
        <w:rPr>
          <w:rFonts w:ascii="宋体" w:hAnsi="宋体" w:eastAsia="宋体" w:cs="宋体"/>
          <w:color w:val="000"/>
          <w:sz w:val="28"/>
          <w:szCs w:val="28"/>
        </w:rPr>
        <w:t xml:space="preserve">各位游客大家好，这天我们去游览广东省江门市的开平碉楼。“楼”相信大家都看过不少，但是像这样的碉楼群保存完好的可没有几处，耳闻不如眼见，此刻我们就出发吧。</w:t>
      </w:r>
    </w:p>
    <w:p>
      <w:pPr>
        <w:ind w:left="0" w:right="0" w:firstLine="560"/>
        <w:spacing w:before="450" w:after="450" w:line="312" w:lineRule="auto"/>
      </w:pPr>
      <w:r>
        <w:rPr>
          <w:rFonts w:ascii="宋体" w:hAnsi="宋体" w:eastAsia="宋体" w:cs="宋体"/>
          <w:color w:val="000"/>
          <w:sz w:val="28"/>
          <w:szCs w:val="28"/>
        </w:rPr>
        <w:t xml:space="preserve">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超多兴建在20世纪30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明白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构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齐，合成一体。尽管它们在用才风格上都各有差异，但是它们都有一个共同特点：就是门窗窄小，铁门钢窗，墙身厚实，墙体上设有枪眼。有的碉楼还顶楼四角还设有“燕子窝”能够对碉楼四周构成上下左右全方位控制。碉楼顶层又多设有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1920xx年，是钢筋混凝土结构的居楼，楼主是方润文，此楼，楼高5层，顶部有中西合并的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仅是高度上第一，外观上也是别的碉楼难以相比的。该楼每层都有从香港购买的坤甸或柚木板做的屏风，上面雕刻着篆、隶、楷、行、草各种字体的诸如“花开富贵，竹报平安”、“雀屏中目，鸿案齐眉”等资料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能够随我进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xx年)共同集资兴建，原名“古溪楼”，以方氏家族聚居的古宅和原先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各位游客，这天我们一路穿梭在一道独特的华侨历史文化隧道里，领略到了那震撼的万国建筑艺术长廊气息，相信我们的情绪也放松了不。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2024-09-20T17:05:26+08:00</dcterms:created>
  <dcterms:modified xsi:type="dcterms:W3CDTF">2024-09-20T17:05:26+08:00</dcterms:modified>
</cp:coreProperties>
</file>

<file path=docProps/custom.xml><?xml version="1.0" encoding="utf-8"?>
<Properties xmlns="http://schemas.openxmlformats.org/officeDocument/2006/custom-properties" xmlns:vt="http://schemas.openxmlformats.org/officeDocument/2006/docPropsVTypes"/>
</file>