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2024年司机自我工作总结(三篇)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司机自我工作总结篇一</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x年xx月xx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xx月xx日通过了三级技能职业资格培训，xxxx年xx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司机自我工作总结篇二</w:t>
      </w:r>
    </w:p>
    <w:p>
      <w:pPr>
        <w:ind w:left="0" w:right="0" w:firstLine="560"/>
        <w:spacing w:before="450" w:after="450" w:line="312" w:lineRule="auto"/>
      </w:pPr>
      <w:r>
        <w:rPr>
          <w:rFonts w:ascii="宋体" w:hAnsi="宋体" w:eastAsia="宋体" w:cs="宋体"/>
          <w:color w:val="000"/>
          <w:sz w:val="28"/>
          <w:szCs w:val="28"/>
        </w:rPr>
        <w:t xml:space="preserve">按照医院进行的自查自纠活动要求，结合学习和个人平时工作情况，对个人在工作、学习中是否存在一系列的问题进行了深入查找、剖析问题存在的思想根源。我作为妇幼保健院的一名中层干部更应该认真参加该项活动，全面剖析优缺点，找准进一步改进工作作风、提高服务效能的切入点。</w:t>
      </w:r>
    </w:p>
    <w:p>
      <w:pPr>
        <w:ind w:left="0" w:right="0" w:firstLine="560"/>
        <w:spacing w:before="450" w:after="450" w:line="312" w:lineRule="auto"/>
      </w:pPr>
      <w:r>
        <w:rPr>
          <w:rFonts w:ascii="宋体" w:hAnsi="宋体" w:eastAsia="宋体" w:cs="宋体"/>
          <w:color w:val="000"/>
          <w:sz w:val="28"/>
          <w:szCs w:val="28"/>
        </w:rPr>
        <w:t xml:space="preserve">查找个人存在的不足。对照院领导提出的要求，检查剖析自己工作、学习情况和思想状况，自己所查摆出的主要问题包括以下几个方面：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一是日常学习不够，不能坚持经常性的理论、业务知识的学习，理论水平、素质能力还不能较好地适应水利新形势发展的需要。首先是学习政治理论知识不够，没有坚持严格要求自己加强政治理论的学习。其次是业务知识学习不够，有时总是以任务繁重、工作繁忙为理由，放松对业务知识的学习，有时学习只停留在学过、看过这一层面，不能深入透彻理解。</w:t>
      </w:r>
    </w:p>
    <w:p>
      <w:pPr>
        <w:ind w:left="0" w:right="0" w:firstLine="560"/>
        <w:spacing w:before="450" w:after="450" w:line="312" w:lineRule="auto"/>
      </w:pPr>
      <w:r>
        <w:rPr>
          <w:rFonts w:ascii="宋体" w:hAnsi="宋体" w:eastAsia="宋体" w:cs="宋体"/>
          <w:color w:val="000"/>
          <w:sz w:val="28"/>
          <w:szCs w:val="28"/>
        </w:rPr>
        <w:t xml:space="preserve">二是日常工作生活中，发挥中层领导的先锋模范作用方面做得不够，时时处处保持领导干部的先进性这根\"弦\"绷得不够紧。有时把自己混同于一般员工，降低了对自己的要求和标准，满足于过得去、差不多。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是要进一步提高工作效率、改善工作方法，时刻以公道正派、与同事打成一片的标准要求，牢固树立兢兢业业、踏踏实实的工作准则。尽管自己没有在工作时间内干与工作无关的事情，如上网聊天、看视屏、串岗等情况我都没有，但是还是没有高标准要求自己，如有时工作只停留在完成任务层面，没有坚持用高标准严格要求自己，没有力求尽善尽美;尽管自己总是处于完成手头上的任务这种工作状态，以至工作方法比较简单，但仍没开动脑筋，没有创新精神;尽管时刻告戒自己要时刻保持兢兢业业、踏踏实实的工作状态，以饱满的热情投入到工作中去，但有时还是有些松劲。</w:t>
      </w:r>
    </w:p>
    <w:p>
      <w:pPr>
        <w:ind w:left="0" w:right="0" w:firstLine="560"/>
        <w:spacing w:before="450" w:after="450" w:line="312" w:lineRule="auto"/>
      </w:pPr>
      <w:r>
        <w:rPr>
          <w:rFonts w:ascii="宋体" w:hAnsi="宋体" w:eastAsia="宋体" w:cs="宋体"/>
          <w:color w:val="000"/>
          <w:sz w:val="28"/>
          <w:szCs w:val="28"/>
        </w:rPr>
        <w:t xml:space="preserve">产生这些问题的原因主要就是自己逐渐放松了高标准、高要求，没有时刻保持一名中层干部的先进性。通过自查自纠学习阶段的活动，进行分析查找，使自己及时认识了自身存在的问题，找到了差距和不足，通过事实求实地查摆问题、认真的整改、批评和自我批评，将会进一步改进自己的思想、工作作风，明确努力的方向。进一步加强政治思想观念，增强领导意识。加强政治理论学习，改造自己的世界观、人生观;正确地对待领导与同事提出的各种意见，从同事的意见中看清自己平常没有察觉或没有引起重视的缺点和不足，虚心接受领导与同事的`意见和建议，切实解决问题。立足本职，始终保持良好的工作积极性，发挥科室中心和领头人作用，遵守各项规章制度，做好考勤等日常管理;同时严格上班纪律，要求大家做到的，自己首先做到，要求大家要完成工作任务，自己要率先完成。认真听取科室同事们的意见建议，在工作生活上主动关心、帮助，发挥每名科室同志的长处，激发大家的工作热情，团结带领科室全体工作人员，完成每项收费工作业务，服务院中心工作，在收费工作岗位上创先争优，争当年终先进科室。加强自我改造，提高综合素质，自觉、刻苦地钻研业务，夯实基础，灵活运用合理的方法和措施，热爱本职工作，干一行爱一行，虚心好学，遇到问题多看多问多想，多向周围的领导与同同事请教。时时刻刻牢记一名中层干部的职责，用更高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司机自我工作总结篇三</w:t>
      </w:r>
    </w:p>
    <w:p>
      <w:pPr>
        <w:ind w:left="0" w:right="0" w:firstLine="560"/>
        <w:spacing w:before="450" w:after="450" w:line="312" w:lineRule="auto"/>
      </w:pPr>
      <w:r>
        <w:rPr>
          <w:rFonts w:ascii="宋体" w:hAnsi="宋体" w:eastAsia="宋体" w:cs="宋体"/>
          <w:color w:val="000"/>
          <w:sz w:val="28"/>
          <w:szCs w:val="28"/>
        </w:rPr>
        <w:t xml:space="preserve">一：时刻遵循《中华人民共和国道路交通管理条例》及有关交通安全管理的规章规则，遵循大队员工管理手册，安全驾车。具备奉献精神，敬岗爱岗，尽职尽责地做好本职工作。无条件服从办公室管理人员的工作部署。保证领导的用车，做到随传随到，对领导在车内的谈话内容做到不插嘴，不传话。</w:t>
      </w:r>
    </w:p>
    <w:p>
      <w:pPr>
        <w:ind w:left="0" w:right="0" w:firstLine="560"/>
        <w:spacing w:before="450" w:after="450" w:line="312" w:lineRule="auto"/>
      </w:pPr>
      <w:r>
        <w:rPr>
          <w:rFonts w:ascii="宋体" w:hAnsi="宋体" w:eastAsia="宋体" w:cs="宋体"/>
          <w:color w:val="000"/>
          <w:sz w:val="28"/>
          <w:szCs w:val="28"/>
        </w:rPr>
        <w:t xml:space="preserve">二：钻研业务技术，熟悉车辆的性能，做到爱惜大队车辆，平时要注意车辆的保养，频繁检查车辆的主要机件。每月至少用半天时间对自己所开车辆开展检修，确保车辆正常行驶，保证车辆随时处于良好状态，并注意保持车辆的整洁(包括车内、车外和引擎的清洁)。</w:t>
      </w:r>
    </w:p>
    <w:p>
      <w:pPr>
        <w:ind w:left="0" w:right="0" w:firstLine="560"/>
        <w:spacing w:before="450" w:after="450" w:line="312" w:lineRule="auto"/>
      </w:pPr>
      <w:r>
        <w:rPr>
          <w:rFonts w:ascii="宋体" w:hAnsi="宋体" w:eastAsia="宋体" w:cs="宋体"/>
          <w:color w:val="000"/>
          <w:sz w:val="28"/>
          <w:szCs w:val="28"/>
        </w:rPr>
        <w:t xml:space="preserve">三：出车前做到检查车辆的水、电、油及其他性能是否正常，发现不正常时，要立即加补或调整。出车回来，要检查存油量，发现存油不足一格时，立即加油，不做出车时才临时去加油。如果发现所驾车辆有故障时立即检修。不会检修的，立即报告车辆管理人员，并提出具体的维修意见(包括维修项目和基本上需要的\'经费等)。未经批准，不将车辆送厂维修。</w:t>
      </w:r>
    </w:p>
    <w:p>
      <w:pPr>
        <w:ind w:left="0" w:right="0" w:firstLine="560"/>
        <w:spacing w:before="450" w:after="450" w:line="312" w:lineRule="auto"/>
      </w:pPr>
      <w:r>
        <w:rPr>
          <w:rFonts w:ascii="宋体" w:hAnsi="宋体" w:eastAsia="宋体" w:cs="宋体"/>
          <w:color w:val="000"/>
          <w:sz w:val="28"/>
          <w:szCs w:val="28"/>
        </w:rPr>
        <w:t xml:space="preserve">四：出车在外或出车归来停放车辆，一定要注意选取停放地点和位置，不在不准停车的路段或危险地段停车。离开车辆时，要锁好保险锁，防止车辆被盗。做到不私自用车。</w:t>
      </w:r>
    </w:p>
    <w:p>
      <w:pPr>
        <w:ind w:left="0" w:right="0" w:firstLine="560"/>
        <w:spacing w:before="450" w:after="450" w:line="312" w:lineRule="auto"/>
      </w:pPr>
      <w:r>
        <w:rPr>
          <w:rFonts w:ascii="宋体" w:hAnsi="宋体" w:eastAsia="宋体" w:cs="宋体"/>
          <w:color w:val="000"/>
          <w:sz w:val="28"/>
          <w:szCs w:val="28"/>
        </w:rPr>
        <w:t xml:space="preserve">五：对自己所开车辆的各种证件的有效性应频繁检查，随时做到所需证件齐全。</w:t>
      </w:r>
    </w:p>
    <w:p>
      <w:pPr>
        <w:ind w:left="0" w:right="0" w:firstLine="560"/>
        <w:spacing w:before="450" w:after="450" w:line="312" w:lineRule="auto"/>
      </w:pPr>
      <w:r>
        <w:rPr>
          <w:rFonts w:ascii="宋体" w:hAnsi="宋体" w:eastAsia="宋体" w:cs="宋体"/>
          <w:color w:val="000"/>
          <w:sz w:val="28"/>
          <w:szCs w:val="28"/>
        </w:rPr>
        <w:t xml:space="preserve">六：二十四小时携带手机。对企业领导或管理人员的呼叫，做到立即应答。不将自己保管的车辆随便交给其他人驾驶;如果大队领导批准同意将车交给其他驾驶员驾驶，将对其检查借车人是否具有合法的驾驶资格(包括驾照有效期、驾照真实性);做到不将车辆交给无证人员驾驶或练习开车。</w:t>
      </w:r>
    </w:p>
    <w:p>
      <w:pPr>
        <w:ind w:left="0" w:right="0" w:firstLine="560"/>
        <w:spacing w:before="450" w:after="450" w:line="312" w:lineRule="auto"/>
      </w:pPr>
      <w:r>
        <w:rPr>
          <w:rFonts w:ascii="宋体" w:hAnsi="宋体" w:eastAsia="宋体" w:cs="宋体"/>
          <w:color w:val="000"/>
          <w:sz w:val="28"/>
          <w:szCs w:val="28"/>
        </w:rPr>
        <w:t xml:space="preserve">自己虽然进入大队的工作时间不长，工作办法不够灵活，但我认为自己在工作中缺乏了积极向上的精神，没有做到多学多看，所以不足的地方要马上改正。比如，在保持车辆整洁过程中，会忘记不能在车里抽烟的坏习惯;对于车辆的行车记录做得不够认真仔细，会有疏忽的表现。一些车辆的业务技能还不够熟练等。这些不足的地方我都要做到改正。只有在反思中锻炼自己，磨练自己，才能真正做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2024-09-20T14:07:52+08:00</dcterms:created>
  <dcterms:modified xsi:type="dcterms:W3CDTF">2024-09-20T14:07:52+08:00</dcterms:modified>
</cp:coreProperties>
</file>

<file path=docProps/custom.xml><?xml version="1.0" encoding="utf-8"?>
<Properties xmlns="http://schemas.openxmlformats.org/officeDocument/2006/custom-properties" xmlns:vt="http://schemas.openxmlformats.org/officeDocument/2006/docPropsVTypes"/>
</file>