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2024年巡视整改工作总结 审计整改回头看工作总结</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2024年巡视整改工作总结一</w:t>
      </w:r>
    </w:p>
    <w:p>
      <w:pPr>
        <w:ind w:left="0" w:right="0" w:firstLine="560"/>
        <w:spacing w:before="450" w:after="450" w:line="312" w:lineRule="auto"/>
      </w:pPr>
      <w:r>
        <w:rPr>
          <w:rFonts w:ascii="宋体" w:hAnsi="宋体" w:eastAsia="宋体" w:cs="宋体"/>
          <w:color w:val="000"/>
          <w:sz w:val="28"/>
          <w:szCs w:val="28"/>
        </w:rPr>
        <w:t xml:space="preserve">通过各种途径的学习教育，我对师德师风教育的重要意义有了更深的认识。</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对照《教师法》和《中小学教师职业道德规范》的要求，对照党的教育方针，我感到自己尚需在诸多方面努力提高自己的思想、业务素质。现将个人师德师风自查自纠情况总结如下：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不够耐心，在控制情绪方面还有待加强。</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方面主观性太强，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我能够维护其他教师在学生中的威信，也关心集体，积极维护学校荣誉；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2、缺乏创新精神，因而提高教育、教学和科研水平还不够快。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3、协作意识不够强烈，因而依靠集体的力量，群体的智慧，合作创共赢方面做得不够好。</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5、放松了对世界观的改造，不注意养成并永葆优秀教师所具有的快乐心态和良好的教育习惯。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对照中小学教师职业道德规范、如何树立良好的师德师风和对优秀教师的要求，我拟定如下五项整改措施：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2024年巡视整改工作总结二</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2024年巡视整改工作总结三</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2024年巡视整改工作总结四</w:t>
      </w:r>
    </w:p>
    <w:p>
      <w:pPr>
        <w:ind w:left="0" w:right="0" w:firstLine="560"/>
        <w:spacing w:before="450" w:after="450" w:line="312" w:lineRule="auto"/>
      </w:pPr>
      <w:r>
        <w:rPr>
          <w:rFonts w:ascii="宋体" w:hAnsi="宋体" w:eastAsia="宋体" w:cs="宋体"/>
          <w:color w:val="000"/>
          <w:sz w:val="28"/>
          <w:szCs w:val="28"/>
        </w:rPr>
        <w:t xml:space="preserve">为深入贯彻落实教育部《中小学教师职业道德规范全面提升我市中小学教师职业道德水平，根据《三亚市中小学教师师德建设活动指导方案》的工作要求，结合我校开展教师师德建设活动的实际现就我校自查自纠工作总结如下：</w:t>
      </w:r>
    </w:p>
    <w:p>
      <w:pPr>
        <w:ind w:left="0" w:right="0" w:firstLine="560"/>
        <w:spacing w:before="450" w:after="450" w:line="312" w:lineRule="auto"/>
      </w:pPr>
      <w:r>
        <w:rPr>
          <w:rFonts w:ascii="宋体" w:hAnsi="宋体" w:eastAsia="宋体" w:cs="宋体"/>
          <w:color w:val="000"/>
          <w:sz w:val="28"/>
          <w:szCs w:val="28"/>
        </w:rPr>
        <w:t xml:space="preserve">教师是学生成长、进步的导师，教师的思想政治素质和职业道德水平直接关系到学校德育工作状况和学生的健康成长，关系到国家的前途命运和民族的未来。师德师风建设，自查自纠是非常必要的，学校领导极为重视，我校也积极响应，认真参加各项师德师风建设活动，认真进行师德师风自查自纠。</w:t>
      </w:r>
    </w:p>
    <w:p>
      <w:pPr>
        <w:ind w:left="0" w:right="0" w:firstLine="560"/>
        <w:spacing w:before="450" w:after="450" w:line="312" w:lineRule="auto"/>
      </w:pPr>
      <w:r>
        <w:rPr>
          <w:rFonts w:ascii="宋体" w:hAnsi="宋体" w:eastAsia="宋体" w:cs="宋体"/>
          <w:color w:val="000"/>
          <w:sz w:val="28"/>
          <w:szCs w:val="28"/>
        </w:rPr>
        <w:t xml:space="preserve">在教学中始终坚持德育为先，严谨治学，在备课、讲课、批改作业、课外辅导等过程中无应付敷衍了事的行为；为人师表，无收受学生家长的礼盒、礼品及向学生和家长推销或变相推销课外书籍、练习册等教辅材料，无违规收取学生费用等行为；尊重学生人格，无体罚和变相体罚学生，用语言侮辱、谩骂学生等行为；无在工作时间内或工作场所中打牌及从事与工作无关活动；均遵守《三亚市中小学教师师德建设活动指导方案》，无从事违规家教有偿补课、带生、办班、兼课和有偿招生的行为；遵守劳动纪律，无缺勤、缺课、旷工、旷课等行为；遵守法律法规，无参加邪教组织，从事邪教和赌博等违法活动。</w:t>
      </w:r>
    </w:p>
    <w:p>
      <w:pPr>
        <w:ind w:left="0" w:right="0" w:firstLine="560"/>
        <w:spacing w:before="450" w:after="450" w:line="312" w:lineRule="auto"/>
      </w:pPr>
      <w:r>
        <w:rPr>
          <w:rFonts w:ascii="宋体" w:hAnsi="宋体" w:eastAsia="宋体" w:cs="宋体"/>
          <w:color w:val="000"/>
          <w:sz w:val="28"/>
          <w:szCs w:val="28"/>
        </w:rPr>
        <w:t xml:space="preserve">在教学实践中不能大刀阔斧地开展教学创新活动，对学生的思想动态了解得还不够，因此解决学生的思想上的问题常常不能得心应手。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1、从思想上行动上提高工作责任心，树立一切为学生服务的思想。提高自己的钻研精神，不要遇难退，要发挥敢于与一切困难做斗争的思想和作风。刻苦钻研业务知识，做到政治业务两过硬。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2、树立终身学习的观念，不断夯实自身基础。提高业务修养，不断学习，改进、完善自己的知识结构和能力结构，能适应教育不断发展的需要。敢于创新，敢于进行教育教学改革，始终站在教改的前沿。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3、注重心灵的沟通，让每一位学生都身心愉悦、心灵舒展。注重人文关怀和精神建构，不能仅仅关注业务水平的提升，知识结构的改善，还应充分重视人文精神的充实，建筑起精神文明的长城。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乐于奉献，实现自我。教师需要一种奉献精神，更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综上所述，是我校在“师德师风”自查自纠工作中发现了自已的优缺点，我校将发扬优点，通过继续学习和整顿，努力将存在的问题进行整改，做一个优秀的人民教师。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2024年巡视整改工作总结五</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活动，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2024年巡视整改工作总结六</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2024年巡视整改工作总结七</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为了不辜负“人类灵魂工程师”这一光荣的称号，为了更好的完成党赋予的培养人才的责任，必须提高教师的师德师风建设。为了进一步强化教师师德师风建设，树立教师“敬业爱生，为人师表”的良好形象，结合县教育局的要求和庆安镇中心小学的统一安排，我校专门成立了以田雷为组长的师德师风建设工作小组，同时成立了以学校中层教干、陈圩村支部书记、陈圩村委会主任以及学生参加的师德检查工作小组。</w:t>
      </w:r>
    </w:p>
    <w:p>
      <w:pPr>
        <w:ind w:left="0" w:right="0" w:firstLine="560"/>
        <w:spacing w:before="450" w:after="450" w:line="312" w:lineRule="auto"/>
      </w:pPr>
      <w:r>
        <w:rPr>
          <w:rFonts w:ascii="宋体" w:hAnsi="宋体" w:eastAsia="宋体" w:cs="宋体"/>
          <w:color w:val="000"/>
          <w:sz w:val="28"/>
          <w:szCs w:val="28"/>
        </w:rPr>
        <w:t xml:space="preserve">1、校长和教师签订了《陈圩小学师德师风建设承诺书》，其内容包括师德师风学习、教师品质、收费、班主任工作、值周工作等。</w:t>
      </w:r>
    </w:p>
    <w:p>
      <w:pPr>
        <w:ind w:left="0" w:right="0" w:firstLine="560"/>
        <w:spacing w:before="450" w:after="450" w:line="312" w:lineRule="auto"/>
      </w:pPr>
      <w:r>
        <w:rPr>
          <w:rFonts w:ascii="宋体" w:hAnsi="宋体" w:eastAsia="宋体" w:cs="宋体"/>
          <w:color w:val="000"/>
          <w:sz w:val="28"/>
          <w:szCs w:val="28"/>
        </w:rPr>
        <w:t xml:space="preserve">2、学校和教师签定了《陈圩小学红线责任追究制目标管理责任书》，其内容包括教师道德品质、收费、班主任工作、其他工作几个方面。《陈圩小学红线责任追究制目标管理责任书》中规定违反红线责任的，校内根据情节进行处理，并与学校绩效考核挂钩，对造成重大影响的及时上报中心校。</w:t>
      </w:r>
    </w:p>
    <w:p>
      <w:pPr>
        <w:ind w:left="0" w:right="0" w:firstLine="560"/>
        <w:spacing w:before="450" w:after="450" w:line="312" w:lineRule="auto"/>
      </w:pPr>
      <w:r>
        <w:rPr>
          <w:rFonts w:ascii="宋体" w:hAnsi="宋体" w:eastAsia="宋体" w:cs="宋体"/>
          <w:color w:val="000"/>
          <w:sz w:val="28"/>
          <w:szCs w:val="28"/>
        </w:rPr>
        <w:t xml:space="preserve">3、学校和教师签订了《陈圩小学安全责任书》，其目的是为了全面贯彻师德师风建设,确立育人为本的思想理念，保证学生安全健康的发展，促进校风、学风的根本转变。对对违反规定的教师，学校考核时扣分，对有悖师德师风的行为不包庇、及时上报中心校。</w:t>
      </w:r>
    </w:p>
    <w:p>
      <w:pPr>
        <w:ind w:left="0" w:right="0" w:firstLine="560"/>
        <w:spacing w:before="450" w:after="450" w:line="312" w:lineRule="auto"/>
      </w:pPr>
      <w:r>
        <w:rPr>
          <w:rFonts w:ascii="宋体" w:hAnsi="宋体" w:eastAsia="宋体" w:cs="宋体"/>
          <w:color w:val="000"/>
          <w:sz w:val="28"/>
          <w:szCs w:val="28"/>
        </w:rPr>
        <w:t xml:space="preserve">4、召开家长会，把家长会和民主评议行风活动结合起来。在家长会上，下发《陈圩小学教师情况问卷调查表》，家长评价教师向学校与教师提意见。同时我们向师德检查工作小组征求对学校对教师的意见。</w:t>
      </w:r>
    </w:p>
    <w:p>
      <w:pPr>
        <w:ind w:left="0" w:right="0" w:firstLine="560"/>
        <w:spacing w:before="450" w:after="450" w:line="312" w:lineRule="auto"/>
      </w:pPr>
      <w:r>
        <w:rPr>
          <w:rFonts w:ascii="宋体" w:hAnsi="宋体" w:eastAsia="宋体" w:cs="宋体"/>
          <w:color w:val="000"/>
          <w:sz w:val="28"/>
          <w:szCs w:val="28"/>
        </w:rPr>
        <w:t xml:space="preserve">5、组织全体教师公正对待，实事求是地填写《师德师风自查自纠表》，查找不足，限时整改。</w:t>
      </w:r>
    </w:p>
    <w:p>
      <w:pPr>
        <w:ind w:left="0" w:right="0" w:firstLine="560"/>
        <w:spacing w:before="450" w:after="450" w:line="312" w:lineRule="auto"/>
      </w:pPr>
      <w:r>
        <w:rPr>
          <w:rFonts w:ascii="宋体" w:hAnsi="宋体" w:eastAsia="宋体" w:cs="宋体"/>
          <w:color w:val="000"/>
          <w:sz w:val="28"/>
          <w:szCs w:val="28"/>
        </w:rPr>
        <w:t xml:space="preserve">通过以上措施，我校的师德师风建设有了进一步的提高。在师德师风建设工作小组和师德检查工作小组的认真工作下，我校就以下几个方面进行了自查自纠：</w:t>
      </w:r>
    </w:p>
    <w:p>
      <w:pPr>
        <w:ind w:left="0" w:right="0" w:firstLine="560"/>
        <w:spacing w:before="450" w:after="450" w:line="312" w:lineRule="auto"/>
      </w:pPr>
      <w:r>
        <w:rPr>
          <w:rFonts w:ascii="宋体" w:hAnsi="宋体" w:eastAsia="宋体" w:cs="宋体"/>
          <w:color w:val="000"/>
          <w:sz w:val="28"/>
          <w:szCs w:val="28"/>
        </w:rPr>
        <w:t xml:space="preserve">教师都忠诚于人民的教育事业，愿意在教育战线上兢兢业业，默默无闻地奉献自己的一生。在教育、教学工作中，能同党和国家的教育方针、政策保持一致，没有违背党和国家教育方针政策的一言一行。教师都能经常钻研业务知识，不断充实自己，在完成本职工作后，能自觉阅读其他书籍，以丰富知识、开阔视野，增强教书育人的本领，教师也能自觉更新教育观念，改进教育教学方法，不断提高教学水平，在工作中勇于探索创新。</w:t>
      </w:r>
    </w:p>
    <w:p>
      <w:pPr>
        <w:ind w:left="0" w:right="0" w:firstLine="560"/>
        <w:spacing w:before="450" w:after="450" w:line="312" w:lineRule="auto"/>
      </w:pPr>
      <w:r>
        <w:rPr>
          <w:rFonts w:ascii="宋体" w:hAnsi="宋体" w:eastAsia="宋体" w:cs="宋体"/>
          <w:color w:val="000"/>
          <w:sz w:val="28"/>
          <w:szCs w:val="28"/>
        </w:rPr>
        <w:t xml:space="preserve">教师都认为教书育人就是太阳底下最神圣的事业，能自觉参加学校组织的各种学习活动，并做到不无故缺席，不开小会，并积极撰写学习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，如在师德师风学习中，教师都有笔记，都写了两篇学习心得体会。目前没有发现一位教师带着消极情绪上课或在课堂上发牢骚，更没有一位教师午间饮酒。</w:t>
      </w:r>
    </w:p>
    <w:p>
      <w:pPr>
        <w:ind w:left="0" w:right="0" w:firstLine="560"/>
        <w:spacing w:before="450" w:after="450" w:line="312" w:lineRule="auto"/>
      </w:pPr>
      <w:r>
        <w:rPr>
          <w:rFonts w:ascii="宋体" w:hAnsi="宋体" w:eastAsia="宋体" w:cs="宋体"/>
          <w:color w:val="000"/>
          <w:sz w:val="28"/>
          <w:szCs w:val="28"/>
        </w:rPr>
        <w:t xml:space="preserve">所有教师在教育教学活动中能坚持面向全体学生，不歧视学困生，以发展眼光看待每位学生。各班对学困生都有帮助措施，如：搭配好同桌、安排其他学生进行帮扶、做好师生结对工作等。教师都能爱护学生，尊重学生人格，对学生既严格要求，又耐心指导，使学生生动活泼、积极主动地得到发展。学生学习有困难，教师是热情辅导，尤其是几位年轻教师经常利用午休时间对学生作业面批，耐心指导，学生家长都较满意。在下发的《陈圩小学教师情况问卷调查表》中，侯宜胜老师被家长评为陈圩小学最优秀的教师。校园内没有教师使用尖刻的语言辱骂、训斥、讽刺、挖苦学生，也没有以罚抄、罚站等手段变相惩罚学生的现象。教师都能注重学生个性发展，班内建有品德积分表，三好学生的评选不以考试成绩为依据。对家庭特别困难的学生，都能进行帮扶，但帮扶力度不大。在以后的工作中要重视对家庭特别困难的学生的帮助。</w:t>
      </w:r>
    </w:p>
    <w:p>
      <w:pPr>
        <w:ind w:left="0" w:right="0" w:firstLine="560"/>
        <w:spacing w:before="450" w:after="450" w:line="312" w:lineRule="auto"/>
      </w:pPr>
      <w:r>
        <w:rPr>
          <w:rFonts w:ascii="宋体" w:hAnsi="宋体" w:eastAsia="宋体" w:cs="宋体"/>
          <w:color w:val="000"/>
          <w:sz w:val="28"/>
          <w:szCs w:val="28"/>
        </w:rPr>
        <w:t xml:space="preserve">教师备课时能吃透教材，认真挖掘其思想内涵，把握知识切入点，针对学生实际设计教案。尤其是王德玲教师和郭威校长的课别具一格，特别生动。</w:t>
      </w:r>
    </w:p>
    <w:p>
      <w:pPr>
        <w:ind w:left="0" w:right="0" w:firstLine="560"/>
        <w:spacing w:before="450" w:after="450" w:line="312" w:lineRule="auto"/>
      </w:pPr>
      <w:r>
        <w:rPr>
          <w:rFonts w:ascii="宋体" w:hAnsi="宋体" w:eastAsia="宋体" w:cs="宋体"/>
          <w:color w:val="000"/>
          <w:sz w:val="28"/>
          <w:szCs w:val="28"/>
        </w:rPr>
        <w:t xml:space="preserve">教学中能让学生有动脑、动手、动口的机会，多给学困生创造多练习的机会。在下发《陈圩小学教师情况问卷调查表》中，９２％的家长认为作业布置合理，８％的家长认为作业布置有点少。在收费方面没有一位家长对学校或教师有意见。９２％的家长认为教师批改作业认真。９８％的学生和家长喜欢自己孩子的代课教师。９８％的家长赞赏孩子的教师。大多数家长对学校和教师没有意见。在以后的工作中，教师要继续努力，争取让每一位家长满意我们的教学。</w:t>
      </w:r>
    </w:p>
    <w:p>
      <w:pPr>
        <w:ind w:left="0" w:right="0" w:firstLine="560"/>
        <w:spacing w:before="450" w:after="450" w:line="312" w:lineRule="auto"/>
      </w:pPr>
      <w:r>
        <w:rPr>
          <w:rFonts w:ascii="宋体" w:hAnsi="宋体" w:eastAsia="宋体" w:cs="宋体"/>
          <w:color w:val="000"/>
          <w:sz w:val="28"/>
          <w:szCs w:val="28"/>
        </w:rPr>
        <w:t xml:space="preserve">教师都能积极与学生家长联系，认真听取家长的意见和建议，主动争取家长的支持与配合。在与家长谈学生的情况时，能做到多肯定学生的成绩、进步和闪光点，对学生的缺点客观地，实事求是地指出。但是在积极指导家长进行科学的家庭教育方面做的不深，在以后的工作中要继续加大与家长交流的力度。</w:t>
      </w:r>
    </w:p>
    <w:p>
      <w:pPr>
        <w:ind w:left="0" w:right="0" w:firstLine="560"/>
        <w:spacing w:before="450" w:after="450" w:line="312" w:lineRule="auto"/>
      </w:pPr>
      <w:r>
        <w:rPr>
          <w:rFonts w:ascii="宋体" w:hAnsi="宋体" w:eastAsia="宋体" w:cs="宋体"/>
          <w:color w:val="000"/>
          <w:sz w:val="28"/>
          <w:szCs w:val="28"/>
        </w:rPr>
        <w:t xml:space="preserve">教师都能在他人的教育工作有了成绩或教学突出时，努力学习，下决心超越，没有心理不平衡、说三道四，甚至做出有损于学校荣誉的现象。与别人有了误解或听到了什么意见，教师都能与他人交流谈心，对学校的事情，都能发表意见、积极建议。能自觉维护其他教师在学生中的威信，背后不议论其他教师的长短，做到“校荣我荣、校耻我耻”，自觉维护学校荣誉。</w:t>
      </w:r>
    </w:p>
    <w:p>
      <w:pPr>
        <w:ind w:left="0" w:right="0" w:firstLine="560"/>
        <w:spacing w:before="450" w:after="450" w:line="312" w:lineRule="auto"/>
      </w:pPr>
      <w:r>
        <w:rPr>
          <w:rFonts w:ascii="宋体" w:hAnsi="宋体" w:eastAsia="宋体" w:cs="宋体"/>
          <w:color w:val="000"/>
          <w:sz w:val="28"/>
          <w:szCs w:val="28"/>
        </w:rPr>
        <w:t xml:space="preserve">在下发的《陈圩小学教师情况问卷调查表》中没有一位家长反映有教师巧方名目向学生乱收费。师德检查小组也没有发现一位教师违反国家的收费政策。</w:t>
      </w:r>
    </w:p>
    <w:p>
      <w:pPr>
        <w:ind w:left="0" w:right="0" w:firstLine="560"/>
        <w:spacing w:before="450" w:after="450" w:line="312" w:lineRule="auto"/>
      </w:pPr>
      <w:r>
        <w:rPr>
          <w:rFonts w:ascii="宋体" w:hAnsi="宋体" w:eastAsia="宋体" w:cs="宋体"/>
          <w:color w:val="000"/>
          <w:sz w:val="28"/>
          <w:szCs w:val="28"/>
        </w:rPr>
        <w:t xml:space="preserve">教师都能衣饰得体、整洁大方无浓妆艳抹现象。教师的言谈举止文明，无随地吐痰或大声喧哗的不良现象。教师的办公室里和办公桌上的物品摆放基本整齐。为了督促教师搞好办公室的卫生和摆放好办公桌上的物品，我们决定值周小组检查卫生时要检查教师的室内卫生及物品摆放。没有发现一位教师在上班时间在办公室打牌，或从事其他娱乐活动。但仍有个别教师在公共场所抽烟。</w:t>
      </w:r>
    </w:p>
    <w:p>
      <w:pPr>
        <w:ind w:left="0" w:right="0" w:firstLine="560"/>
        <w:spacing w:before="450" w:after="450" w:line="312" w:lineRule="auto"/>
      </w:pPr>
      <w:r>
        <w:rPr>
          <w:rFonts w:ascii="宋体" w:hAnsi="宋体" w:eastAsia="宋体" w:cs="宋体"/>
          <w:color w:val="000"/>
          <w:sz w:val="28"/>
          <w:szCs w:val="28"/>
        </w:rPr>
        <w:t xml:space="preserve">通过认真学习，认真反思，扎扎实实的检查，多方反馈，及时纠正，我校的师德师风建设制度逐步完善，教师“敬业爱生，为人师表”的良好形象逐渐树立，社会对学校的满意率渐渐提高。我们相信，在县教育局和中心校的正确领导下，在师德师风建设工作小组和师德检查小组的认真督促下，我校教师的师德师风会更上一个台阶，陈圩小学必将成为一所社会家长学生满意的学校。</w:t>
      </w:r>
    </w:p>
    <w:p>
      <w:pPr>
        <w:ind w:left="0" w:right="0" w:firstLine="560"/>
        <w:spacing w:before="450" w:after="450" w:line="312" w:lineRule="auto"/>
      </w:pPr>
      <w:r>
        <w:rPr>
          <w:rFonts w:ascii="宋体" w:hAnsi="宋体" w:eastAsia="宋体" w:cs="宋体"/>
          <w:color w:val="000"/>
          <w:sz w:val="28"/>
          <w:szCs w:val="28"/>
        </w:rPr>
        <w:t xml:space="preserve">【2024年巡视整改工作总结 审计整改回头看工作总结】相关推荐文章:</w:t>
      </w:r>
    </w:p>
    <w:p>
      <w:pPr>
        <w:ind w:left="0" w:right="0" w:firstLine="560"/>
        <w:spacing w:before="450" w:after="450" w:line="312" w:lineRule="auto"/>
      </w:pPr>
      <w:r>
        <w:rPr>
          <w:rFonts w:ascii="宋体" w:hAnsi="宋体" w:eastAsia="宋体" w:cs="宋体"/>
          <w:color w:val="000"/>
          <w:sz w:val="28"/>
          <w:szCs w:val="28"/>
        </w:rPr>
        <w:t xml:space="preserve">2024年巡视整改表态发言材料6篇</w:t>
      </w:r>
    </w:p>
    <w:p>
      <w:pPr>
        <w:ind w:left="0" w:right="0" w:firstLine="560"/>
        <w:spacing w:before="450" w:after="450" w:line="312" w:lineRule="auto"/>
      </w:pPr>
      <w:r>
        <w:rPr>
          <w:rFonts w:ascii="宋体" w:hAnsi="宋体" w:eastAsia="宋体" w:cs="宋体"/>
          <w:color w:val="000"/>
          <w:sz w:val="28"/>
          <w:szCs w:val="28"/>
        </w:rPr>
        <w:t xml:space="preserve">2024年最新巡视整改剖析发言稿6篇</w:t>
      </w:r>
    </w:p>
    <w:p>
      <w:pPr>
        <w:ind w:left="0" w:right="0" w:firstLine="560"/>
        <w:spacing w:before="450" w:after="450" w:line="312" w:lineRule="auto"/>
      </w:pPr>
      <w:r>
        <w:rPr>
          <w:rFonts w:ascii="宋体" w:hAnsi="宋体" w:eastAsia="宋体" w:cs="宋体"/>
          <w:color w:val="000"/>
          <w:sz w:val="28"/>
          <w:szCs w:val="28"/>
        </w:rPr>
        <w:t xml:space="preserve">2024年巡视整改表态发言稿专题5篇</w:t>
      </w:r>
    </w:p>
    <w:p>
      <w:pPr>
        <w:ind w:left="0" w:right="0" w:firstLine="560"/>
        <w:spacing w:before="450" w:after="450" w:line="312" w:lineRule="auto"/>
      </w:pPr>
      <w:r>
        <w:rPr>
          <w:rFonts w:ascii="宋体" w:hAnsi="宋体" w:eastAsia="宋体" w:cs="宋体"/>
          <w:color w:val="000"/>
          <w:sz w:val="28"/>
          <w:szCs w:val="28"/>
        </w:rPr>
        <w:t xml:space="preserve">市委宣传部巡视整改专题民主生活会发言稿</w:t>
      </w:r>
    </w:p>
    <w:p>
      <w:pPr>
        <w:ind w:left="0" w:right="0" w:firstLine="560"/>
        <w:spacing w:before="450" w:after="450" w:line="312" w:lineRule="auto"/>
      </w:pPr>
      <w:r>
        <w:rPr>
          <w:rFonts w:ascii="宋体" w:hAnsi="宋体" w:eastAsia="宋体" w:cs="宋体"/>
          <w:color w:val="000"/>
          <w:sz w:val="28"/>
          <w:szCs w:val="28"/>
        </w:rPr>
        <w:t xml:space="preserve">巡视整改专题民主生活会发言提纲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2024-11-05T23:22:55+08:00</dcterms:created>
  <dcterms:modified xsi:type="dcterms:W3CDTF">2024-11-05T23:22:55+08:00</dcterms:modified>
</cp:coreProperties>
</file>

<file path=docProps/custom.xml><?xml version="1.0" encoding="utf-8"?>
<Properties xmlns="http://schemas.openxmlformats.org/officeDocument/2006/custom-properties" xmlns:vt="http://schemas.openxmlformats.org/officeDocument/2006/docPropsVTypes"/>
</file>