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个人述职述廉述德工作报告(六篇)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我给大家整理的报告范文，欢迎大家阅读分享借鉴，希望对大家能够有所帮助。个人述职述廉述德工作报告篇一根据×××《×××的通知》（×××5...</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个人述职述廉述德工作报告篇一</w:t>
      </w:r>
    </w:p>
    <w:p>
      <w:pPr>
        <w:ind w:left="0" w:right="0" w:firstLine="560"/>
        <w:spacing w:before="450" w:after="450" w:line="312" w:lineRule="auto"/>
      </w:pPr>
      <w:r>
        <w:rPr>
          <w:rFonts w:ascii="宋体" w:hAnsi="宋体" w:eastAsia="宋体" w:cs="宋体"/>
          <w:color w:val="000"/>
          <w:sz w:val="28"/>
          <w:szCs w:val="28"/>
        </w:rPr>
        <w:t xml:space="preserve">根据×××《×××的通知》（×××55号）要求，依据《×××的通知》（×××3号）要求，我围绕好干部标准，履行岗位职责，严守党的政治纪律和政治规矩，自觉践行“三严三实”和“忠诚干净担当”要求，在德、能、勤、绩、廉等方面的现实表现，将个人履行党风廉政建设主体责任和遵守廉洁从政等方面的情况报告如下：</w:t>
      </w:r>
    </w:p>
    <w:p>
      <w:pPr>
        <w:ind w:left="0" w:right="0" w:firstLine="560"/>
        <w:spacing w:before="450" w:after="450" w:line="312" w:lineRule="auto"/>
      </w:pPr>
      <w:r>
        <w:rPr>
          <w:rFonts w:ascii="宋体" w:hAnsi="宋体" w:eastAsia="宋体" w:cs="宋体"/>
          <w:color w:val="000"/>
          <w:sz w:val="28"/>
          <w:szCs w:val="28"/>
        </w:rPr>
        <w:t xml:space="preserve">一年来，在×××的正确领导下，在机关全体同志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五是×××。</w:t>
      </w:r>
    </w:p>
    <w:p>
      <w:pPr>
        <w:ind w:left="0" w:right="0" w:firstLine="560"/>
        <w:spacing w:before="450" w:after="450" w:line="312" w:lineRule="auto"/>
      </w:pPr>
      <w:r>
        <w:rPr>
          <w:rFonts w:ascii="宋体" w:hAnsi="宋体" w:eastAsia="宋体" w:cs="宋体"/>
          <w:color w:val="000"/>
          <w:sz w:val="28"/>
          <w:szCs w:val="28"/>
        </w:rPr>
        <w:t xml:space="preserve">一是认真履行的党风廉政建设责任制的职责，与单位主要领导签订了党风廉政责任书，自己分管范围内的工作逐项认真抓落实，确保各项工作按照党风廉政建设责任制要求圆满完成。</w:t>
      </w:r>
    </w:p>
    <w:p>
      <w:pPr>
        <w:ind w:left="0" w:right="0" w:firstLine="560"/>
        <w:spacing w:before="450" w:after="450" w:line="312" w:lineRule="auto"/>
      </w:pPr>
      <w:r>
        <w:rPr>
          <w:rFonts w:ascii="宋体" w:hAnsi="宋体" w:eastAsia="宋体" w:cs="宋体"/>
          <w:color w:val="000"/>
          <w:sz w:val="28"/>
          <w:szCs w:val="28"/>
        </w:rPr>
        <w:t xml:space="preserve">二是贯彻落实党中央、国务院、中央纪委以及省、市、区委、政府、纪委关于党风廉政建设的部署和要求，加强自身反腐倡廉建设，严格执行单位制定的各项规章制度。</w:t>
      </w:r>
    </w:p>
    <w:p>
      <w:pPr>
        <w:ind w:left="0" w:right="0" w:firstLine="560"/>
        <w:spacing w:before="450" w:after="450" w:line="312" w:lineRule="auto"/>
      </w:pPr>
      <w:r>
        <w:rPr>
          <w:rFonts w:ascii="宋体" w:hAnsi="宋体" w:eastAsia="宋体" w:cs="宋体"/>
          <w:color w:val="000"/>
          <w:sz w:val="28"/>
          <w:szCs w:val="28"/>
        </w:rPr>
        <w:t xml:space="preserve">三是互相提醒和监督班子成员执行好廉洁从政相关规定，支持执纪执法机关依纪依法履行职责，监督单位执行八项规定和工作纪律，树立部门良好形象。</w:t>
      </w:r>
    </w:p>
    <w:p>
      <w:pPr>
        <w:ind w:left="0" w:right="0" w:firstLine="560"/>
        <w:spacing w:before="450" w:after="450" w:line="312" w:lineRule="auto"/>
      </w:pPr>
      <w:r>
        <w:rPr>
          <w:rFonts w:ascii="宋体" w:hAnsi="宋体" w:eastAsia="宋体" w:cs="宋体"/>
          <w:color w:val="000"/>
          <w:sz w:val="28"/>
          <w:szCs w:val="28"/>
        </w:rPr>
        <w:t xml:space="preserve">四是认真执行中央改进工作作风、密切联系群众八项规定及实施细则和省、市委实施办法，严格遵守《中国共产党党员领导干部廉洁从政若干准则》“8个方面不准、52个禁止”行为规范的情况：一是切实转变工作作风，克服形式主义，把功夫下到察实情、出实招、办实事、求实效上。二是继续保持艰苦奋斗、勤奋工作的工作作风。三是严格执行职务消费和接待工作新的规定。四是坚持谦虚谨慎、艰苦奋斗的工作作风。五是保持共产党员干部的道德修为。坚决拥护并严格执行办公室新出台的作风建设新规定，做到令行禁止。</w:t>
      </w:r>
    </w:p>
    <w:p>
      <w:pPr>
        <w:ind w:left="0" w:right="0" w:firstLine="560"/>
        <w:spacing w:before="450" w:after="450" w:line="312" w:lineRule="auto"/>
      </w:pPr>
      <w:r>
        <w:rPr>
          <w:rFonts w:ascii="宋体" w:hAnsi="宋体" w:eastAsia="宋体" w:cs="宋体"/>
          <w:color w:val="000"/>
          <w:sz w:val="28"/>
          <w:szCs w:val="28"/>
        </w:rPr>
        <w:t xml:space="preserve">五是执行《关于领导干部报告个人有关事项的规定》和《×××区权力公开透明运行实施意见》情况：一是自觉按照相关规定和要求，每年按时填写上报领导干部个人有关事项报表，如实上报个人相关情况，决不搞任何隐瞒。二是严格执行办公物资由办公室统一采购制度，涉及自己分管的工作，认真按程序上报主任决策，大的事项通过主任办公会执行“三重一大”相关规定。</w:t>
      </w:r>
    </w:p>
    <w:p>
      <w:pPr>
        <w:ind w:left="0" w:right="0" w:firstLine="560"/>
        <w:spacing w:before="450" w:after="450" w:line="312" w:lineRule="auto"/>
      </w:pPr>
      <w:r>
        <w:rPr>
          <w:rFonts w:ascii="宋体" w:hAnsi="宋体" w:eastAsia="宋体" w:cs="宋体"/>
          <w:color w:val="000"/>
          <w:sz w:val="28"/>
          <w:szCs w:val="28"/>
        </w:rPr>
        <w:t xml:space="preserve">六是执行改进作风规定的情况。一是强化宗旨观念。坚信共产党的领导，听党指挥，服从领导，顾全大局。能够积极接待群众来信来访，态度热情。长期坚持加强理论学习，树立正确的世界观、</w:t>
      </w:r>
    </w:p>
    <w:p>
      <w:pPr>
        <w:ind w:left="0" w:right="0" w:firstLine="560"/>
        <w:spacing w:before="450" w:after="450" w:line="312" w:lineRule="auto"/>
      </w:pPr>
      <w:r>
        <w:rPr>
          <w:rFonts w:ascii="宋体" w:hAnsi="宋体" w:eastAsia="宋体" w:cs="宋体"/>
          <w:color w:val="000"/>
          <w:sz w:val="28"/>
          <w:szCs w:val="28"/>
        </w:rPr>
        <w:t xml:space="preserve">人生观。二是精神状态良好。用积极、乐观向上的观念面对一切，从不患得患失、斤斤计较。任何时候都能够坚信真理、坚持原则、坚定理想信念、坚守道德和法律底线。三是严守工作纪律。遵守机关管理规章制度，坚持做到按时上下班，不迟到和早退。上班期间不做与工作无关的事情。严格请销假制度，一切按制度办事，严格依法办事。遵守政治纪律、组织纪律和工作纪律。四是厉行勤俭节约。能够从自身做起，从点滴做起，把厉行勤俭节约、反对铺张浪费贯彻在实际工作和日常生活中，落实到具体行动上。五是生活作风优良。本人始终严以律己，从不参与赌博，从不做违法乱纪的事。</w:t>
      </w:r>
    </w:p>
    <w:p>
      <w:pPr>
        <w:ind w:left="0" w:right="0" w:firstLine="560"/>
        <w:spacing w:before="450" w:after="450" w:line="312" w:lineRule="auto"/>
      </w:pPr>
      <w:r>
        <w:rPr>
          <w:rFonts w:ascii="宋体" w:hAnsi="宋体" w:eastAsia="宋体" w:cs="宋体"/>
          <w:color w:val="000"/>
          <w:sz w:val="28"/>
          <w:szCs w:val="28"/>
        </w:rPr>
        <w:t xml:space="preserve">（一）政治品德情况：本人在日常工作生活中，按照“德才兼备，以德为先”的要求，在注重品德修养的基础上增强干事创业能力。一是坚守政治品德。牢固树立全心全意为人民服务的宗旨意识，坚定理想信念和政治立场，坚决贯彻落实党委、政府决策部署，不动摇、不懈怠，讲大局、讲党性、讲团结。二是恪守职业道德。始终保持事业心和责任感，工作坚持原则，绝不拿权力和原则做交易，绝不借工作之便以权谋私，办事公道，廉洁奉公。三是遵守社会公德。树立正确的世界观、人生观和价值观，以社会主义核心价值体系为指导，自觉抵制拜金主义、享乐主义等消极腐朽思想观念的侵蚀，带头遵纪守法，带头弘扬社会主义新风尚。四是谨守家庭美德。尊敬老人爱护晚辈，家庭成员间相互尊重并和谐相处，勤俭持家不奢侈浪费，作风严谨，家庭和睦。</w:t>
      </w:r>
    </w:p>
    <w:p>
      <w:pPr>
        <w:ind w:left="0" w:right="0" w:firstLine="560"/>
        <w:spacing w:before="450" w:after="450" w:line="312" w:lineRule="auto"/>
      </w:pPr>
      <w:r>
        <w:rPr>
          <w:rFonts w:ascii="宋体" w:hAnsi="宋体" w:eastAsia="宋体" w:cs="宋体"/>
          <w:color w:val="000"/>
          <w:sz w:val="28"/>
          <w:szCs w:val="28"/>
        </w:rPr>
        <w:t xml:space="preserve">（二）意识形态工作情况：本年度，我主要负责×××的“周一学习”，全年共组织学习43次，紧紧围绕党委、政府中心工作，找准立足点，发挥思想引领、舆论推动、精神激励的重要作用，深入做好意识形态工作。一是以“十九大精神”、“两学一做”和“主题党日”学习活动为载体，通过×××书记、×××副书记、×××常委讲党课，领导干部讲党课和业务课，警示教育等方式，不断加强党员干部思想建设工作力度，为党办工作提供理论保障。二是坚持学习制度，将学理论、学业务、党建专题知识讲座有机结合起来，努力创建学习型服务型创新型党办。</w:t>
      </w:r>
    </w:p>
    <w:p>
      <w:pPr>
        <w:ind w:left="0" w:right="0" w:firstLine="560"/>
        <w:spacing w:before="450" w:after="450" w:line="312" w:lineRule="auto"/>
      </w:pPr>
      <w:r>
        <w:rPr>
          <w:rFonts w:ascii="宋体" w:hAnsi="宋体" w:eastAsia="宋体" w:cs="宋体"/>
          <w:color w:val="000"/>
          <w:sz w:val="28"/>
          <w:szCs w:val="28"/>
        </w:rPr>
        <w:t xml:space="preserve">一是遵守政治纪律和组织纪律的情况。我始终坚定“热爱党、服从党、拥护党”的政治信仰，将政治生命置于自己人生的首位。在政治原则、政治立场、政治观点上同党中央、省委和市委保持高度一致，能够坚定不移地贯彻执行党的基本路线，遵守党的政治纪律，特别是在坚持党的领导，坚持党的基本理论、基本路线、基本纲领、基本经验、基本要求，及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从工作到生活，自觉做到“三个决不允许”，即：决不允许公开发表同中央决定相违背的言论，决不允许“上有政策、下有对策”，决不允许有令不行、有禁不止。带头执行民主集中制，支持×××及各内设科室班子成员在职责范围内独立负责地开展工作，自觉做到互相补位、共同担当，维护好×××班子的整体形象。</w:t>
      </w:r>
    </w:p>
    <w:p>
      <w:pPr>
        <w:ind w:left="0" w:right="0" w:firstLine="560"/>
        <w:spacing w:before="450" w:after="450" w:line="312" w:lineRule="auto"/>
      </w:pPr>
      <w:r>
        <w:rPr>
          <w:rFonts w:ascii="宋体" w:hAnsi="宋体" w:eastAsia="宋体" w:cs="宋体"/>
          <w:color w:val="000"/>
          <w:sz w:val="28"/>
          <w:szCs w:val="28"/>
        </w:rPr>
        <w:t xml:space="preserve">二是学习情况。积极参加“×××”学习、“×××”学习及考试。</w:t>
      </w:r>
    </w:p>
    <w:p>
      <w:pPr>
        <w:ind w:left="0" w:right="0" w:firstLine="560"/>
        <w:spacing w:before="450" w:after="450" w:line="312" w:lineRule="auto"/>
      </w:pPr>
      <w:r>
        <w:rPr>
          <w:rFonts w:ascii="宋体" w:hAnsi="宋体" w:eastAsia="宋体" w:cs="宋体"/>
          <w:color w:val="000"/>
          <w:sz w:val="28"/>
          <w:szCs w:val="28"/>
        </w:rPr>
        <w:t xml:space="preserve">全年无违法违纪情况。</w:t>
      </w:r>
    </w:p>
    <w:p>
      <w:pPr>
        <w:ind w:left="0" w:right="0" w:firstLine="560"/>
        <w:spacing w:before="450" w:after="450" w:line="312" w:lineRule="auto"/>
      </w:pPr>
      <w:r>
        <w:rPr>
          <w:rFonts w:ascii="宋体" w:hAnsi="宋体" w:eastAsia="宋体" w:cs="宋体"/>
          <w:color w:val="000"/>
          <w:sz w:val="28"/>
          <w:szCs w:val="28"/>
        </w:rPr>
        <w:t xml:space="preserve">一是严格执行公务接待、公车使用情况：公务接待都是按规定接待、按程序报批；无配备公车，不存在公车私用现象。</w:t>
      </w:r>
    </w:p>
    <w:p>
      <w:pPr>
        <w:ind w:left="0" w:right="0" w:firstLine="560"/>
        <w:spacing w:before="450" w:after="450" w:line="312" w:lineRule="auto"/>
      </w:pPr>
      <w:r>
        <w:rPr>
          <w:rFonts w:ascii="宋体" w:hAnsi="宋体" w:eastAsia="宋体" w:cs="宋体"/>
          <w:color w:val="000"/>
          <w:sz w:val="28"/>
          <w:szCs w:val="28"/>
        </w:rPr>
        <w:t xml:space="preserve">二是办公用房（具体面积）使用情况：办公室×××平米，4人共用，每人面积×××平米，符合办公用房规定。</w:t>
      </w:r>
    </w:p>
    <w:p>
      <w:pPr>
        <w:ind w:left="0" w:right="0" w:firstLine="560"/>
        <w:spacing w:before="450" w:after="450" w:line="312" w:lineRule="auto"/>
      </w:pPr>
      <w:r>
        <w:rPr>
          <w:rFonts w:ascii="宋体" w:hAnsi="宋体" w:eastAsia="宋体" w:cs="宋体"/>
          <w:color w:val="000"/>
          <w:sz w:val="28"/>
          <w:szCs w:val="28"/>
        </w:rPr>
        <w:t xml:space="preserve">三是因公、因私出国（境）情况：五年内未因公出境出国，个人所持有的因私护照由区委组织部保管，已于×××到期作废。过期护照已经退回。</w:t>
      </w:r>
    </w:p>
    <w:p>
      <w:pPr>
        <w:ind w:left="0" w:right="0" w:firstLine="560"/>
        <w:spacing w:before="450" w:after="450" w:line="312" w:lineRule="auto"/>
      </w:pPr>
      <w:r>
        <w:rPr>
          <w:rFonts w:ascii="宋体" w:hAnsi="宋体" w:eastAsia="宋体" w:cs="宋体"/>
          <w:color w:val="000"/>
          <w:sz w:val="28"/>
          <w:szCs w:val="28"/>
        </w:rPr>
        <w:t xml:space="preserve">四是对照“六个严禁”自查自纠情况：从未插手任何工程项目事项，人情消费主要是参加亲友红白喜事。无收受红包、礼品等情况，没有私人会所会员卡，从无参赌现象。</w:t>
      </w:r>
    </w:p>
    <w:p>
      <w:pPr>
        <w:ind w:left="0" w:right="0" w:firstLine="560"/>
        <w:spacing w:before="450" w:after="450" w:line="312" w:lineRule="auto"/>
      </w:pPr>
      <w:r>
        <w:rPr>
          <w:rFonts w:ascii="宋体" w:hAnsi="宋体" w:eastAsia="宋体" w:cs="宋体"/>
          <w:color w:val="000"/>
          <w:sz w:val="28"/>
          <w:szCs w:val="28"/>
        </w:rPr>
        <w:t xml:space="preserve">五是本人配偶、子女及其配偶从业情况：妻子×××，现为×××职工；儿子×××，现为×××职工。</w:t>
      </w:r>
    </w:p>
    <w:p>
      <w:pPr>
        <w:ind w:left="0" w:right="0" w:firstLine="560"/>
        <w:spacing w:before="450" w:after="450" w:line="312" w:lineRule="auto"/>
      </w:pPr>
      <w:r>
        <w:rPr>
          <w:rFonts w:ascii="宋体" w:hAnsi="宋体" w:eastAsia="宋体" w:cs="宋体"/>
          <w:color w:val="000"/>
          <w:sz w:val="28"/>
          <w:szCs w:val="28"/>
        </w:rPr>
        <w:t xml:space="preserve">六是家庭经商办企业情况：家庭无经商办企业情况。</w:t>
      </w:r>
    </w:p>
    <w:p>
      <w:pPr>
        <w:ind w:left="0" w:right="0" w:firstLine="560"/>
        <w:spacing w:before="450" w:after="450" w:line="312" w:lineRule="auto"/>
      </w:pPr>
      <w:r>
        <w:rPr>
          <w:rFonts w:ascii="宋体" w:hAnsi="宋体" w:eastAsia="宋体" w:cs="宋体"/>
          <w:color w:val="000"/>
          <w:sz w:val="28"/>
          <w:szCs w:val="28"/>
        </w:rPr>
        <w:t xml:space="preserve">七是家庭投资情况：个人名下持有上市公司×××股票×××股，市值×××元（2024年12月）。</w:t>
      </w:r>
    </w:p>
    <w:p>
      <w:pPr>
        <w:ind w:left="0" w:right="0" w:firstLine="560"/>
        <w:spacing w:before="450" w:after="450" w:line="312" w:lineRule="auto"/>
      </w:pPr>
      <w:r>
        <w:rPr>
          <w:rFonts w:ascii="宋体" w:hAnsi="宋体" w:eastAsia="宋体" w:cs="宋体"/>
          <w:color w:val="000"/>
          <w:sz w:val="28"/>
          <w:szCs w:val="28"/>
        </w:rPr>
        <w:t xml:space="preserve">八是本人收入情况：今年1—12月应发工资×××元。</w:t>
      </w:r>
    </w:p>
    <w:p>
      <w:pPr>
        <w:ind w:left="0" w:right="0" w:firstLine="560"/>
        <w:spacing w:before="450" w:after="450" w:line="312" w:lineRule="auto"/>
      </w:pPr>
      <w:r>
        <w:rPr>
          <w:rFonts w:ascii="宋体" w:hAnsi="宋体" w:eastAsia="宋体" w:cs="宋体"/>
          <w:color w:val="000"/>
          <w:sz w:val="28"/>
          <w:szCs w:val="28"/>
        </w:rPr>
        <w:t xml:space="preserve">九是家庭房产（含车库、车位）情况：×××。</w:t>
      </w:r>
    </w:p>
    <w:p>
      <w:pPr>
        <w:ind w:left="0" w:right="0" w:firstLine="560"/>
        <w:spacing w:before="450" w:after="450" w:line="312" w:lineRule="auto"/>
      </w:pPr>
      <w:r>
        <w:rPr>
          <w:rFonts w:ascii="宋体" w:hAnsi="宋体" w:eastAsia="宋体" w:cs="宋体"/>
          <w:color w:val="000"/>
          <w:sz w:val="28"/>
          <w:szCs w:val="28"/>
        </w:rPr>
        <w:t xml:space="preserve">十是在报告期内办理婚丧喜庆事宜情况：年内没办理过婚丧喜庆事宜。</w:t>
      </w:r>
    </w:p>
    <w:p>
      <w:pPr>
        <w:ind w:left="0" w:right="0" w:firstLine="560"/>
        <w:spacing w:before="450" w:after="450" w:line="312" w:lineRule="auto"/>
      </w:pPr>
      <w:r>
        <w:rPr>
          <w:rFonts w:ascii="宋体" w:hAnsi="宋体" w:eastAsia="宋体" w:cs="宋体"/>
          <w:color w:val="000"/>
          <w:sz w:val="28"/>
          <w:szCs w:val="28"/>
        </w:rPr>
        <w:t xml:space="preserve">十一是其他应向组织报告的情况：年内没有被组织约谈、函询的情况，没有因因“四风”问题被查出的情况。</w:t>
      </w:r>
    </w:p>
    <w:p>
      <w:pPr>
        <w:ind w:left="0" w:right="0" w:firstLine="560"/>
        <w:spacing w:before="450" w:after="450" w:line="312" w:lineRule="auto"/>
      </w:pPr>
      <w:r>
        <w:rPr>
          <w:rFonts w:ascii="宋体" w:hAnsi="宋体" w:eastAsia="宋体" w:cs="宋体"/>
          <w:color w:val="000"/>
          <w:sz w:val="28"/>
          <w:szCs w:val="28"/>
        </w:rPr>
        <w:t xml:space="preserve">1.理论学习缺乏自觉性，怠于学习的客观理由多，主观不努力，对一些新的知识掌握不够全面。下一步将长期坚持加强理论学习。</w:t>
      </w:r>
    </w:p>
    <w:p>
      <w:pPr>
        <w:ind w:left="0" w:right="0" w:firstLine="560"/>
        <w:spacing w:before="450" w:after="450" w:line="312" w:lineRule="auto"/>
      </w:pPr>
      <w:r>
        <w:rPr>
          <w:rFonts w:ascii="宋体" w:hAnsi="宋体" w:eastAsia="宋体" w:cs="宋体"/>
          <w:color w:val="000"/>
          <w:sz w:val="28"/>
          <w:szCs w:val="28"/>
        </w:rPr>
        <w:t xml:space="preserve">2.每次深入基层总是来去匆匆，多以听汇报为主，对基层存在的问题只是了解表面，没能静下心来深入研究探讨。调研时没能更多地深入到干部群众中，沟通思想、交换意见。下一步将进一步完善解决问题的方法。</w:t>
      </w:r>
    </w:p>
    <w:p>
      <w:pPr>
        <w:ind w:left="0" w:right="0" w:firstLine="560"/>
        <w:spacing w:before="450" w:after="450" w:line="312" w:lineRule="auto"/>
      </w:pPr>
      <w:r>
        <w:rPr>
          <w:rFonts w:ascii="宋体" w:hAnsi="宋体" w:eastAsia="宋体" w:cs="宋体"/>
          <w:color w:val="000"/>
          <w:sz w:val="28"/>
          <w:szCs w:val="28"/>
        </w:rPr>
        <w:t xml:space="preserve">3.由于自身认识学习方面不够深刻，导致思想解放程度尚浅、工作创新精神不足，在一定程度上束缚了思想，影响了工作的深入开展。下一步将进一步提高创新意识。</w:t>
      </w:r>
    </w:p>
    <w:p>
      <w:pPr>
        <w:ind w:left="0" w:right="0" w:firstLine="560"/>
        <w:spacing w:before="450" w:after="450" w:line="312" w:lineRule="auto"/>
      </w:pPr>
      <w:r>
        <w:rPr>
          <w:rFonts w:ascii="宋体" w:hAnsi="宋体" w:eastAsia="宋体" w:cs="宋体"/>
          <w:color w:val="000"/>
          <w:sz w:val="28"/>
          <w:szCs w:val="28"/>
        </w:rPr>
        <w:t xml:space="preserve">在新的一年中，本人将更加严格地要求自己，更加努力地开展工作，做一名合格公务员。</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个人述职述廉述德工作报告篇二</w:t>
      </w:r>
    </w:p>
    <w:p>
      <w:pPr>
        <w:ind w:left="0" w:right="0" w:firstLine="560"/>
        <w:spacing w:before="450" w:after="450" w:line="312" w:lineRule="auto"/>
      </w:pPr>
      <w:r>
        <w:rPr>
          <w:rFonts w:ascii="宋体" w:hAnsi="宋体" w:eastAsia="宋体" w:cs="宋体"/>
          <w:color w:val="000"/>
          <w:sz w:val="28"/>
          <w:szCs w:val="28"/>
        </w:rPr>
        <w:t xml:space="preserve">2024年，在院党组的坚强领导下，我坚持用习近平新时代中国特色社会主义思想武装头脑、指导实践、推动工作，不断增强“四个意识”，坚定“四个自信”，做到“两个维护”，全面抓好分管工作，取得了一定成效。现将履职尽责和廉洁自律情况报告如下，不妥之处请予指正。</w:t>
      </w:r>
    </w:p>
    <w:p>
      <w:pPr>
        <w:ind w:left="0" w:right="0" w:firstLine="560"/>
        <w:spacing w:before="450" w:after="450" w:line="312" w:lineRule="auto"/>
      </w:pPr>
      <w:r>
        <w:rPr>
          <w:rFonts w:ascii="宋体" w:hAnsi="宋体" w:eastAsia="宋体" w:cs="宋体"/>
          <w:color w:val="000"/>
          <w:sz w:val="28"/>
          <w:szCs w:val="28"/>
        </w:rPr>
        <w:t xml:space="preserve">一、加强思想建设，坚定正确的政治方向</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特别是习近平法治思想作为首要政治任务。采取列席院党组中心组学习、区委党校系统培训、xx干部在线等多种形式系统学习。以党史学习教育为新起点，以政法队伍教育整顿为契机，经常进行思想政治体检，不断锤炼初心、感悟使命，把初心和使命变成锐意进取、开拓创新的精气神和埋头苦干、真抓实干的原动力。全面落实党的十九大和十九届二中、三中、四中、五中、六中全会以及中央政法工作会议精神，坚决贯彻执行市委、区委决策部署，自觉在思想上政治上行动上同以习近平同志为核心的党中央保持高度一致。自觉筑牢思想防线，时刻保持清醒头脑，为充分履行职能提供坚强思想保障。</w:t>
      </w:r>
    </w:p>
    <w:p>
      <w:pPr>
        <w:ind w:left="0" w:right="0" w:firstLine="560"/>
        <w:spacing w:before="450" w:after="450" w:line="312" w:lineRule="auto"/>
      </w:pPr>
      <w:r>
        <w:rPr>
          <w:rFonts w:ascii="宋体" w:hAnsi="宋体" w:eastAsia="宋体" w:cs="宋体"/>
          <w:color w:val="000"/>
          <w:sz w:val="28"/>
          <w:szCs w:val="28"/>
        </w:rPr>
        <w:t xml:space="preserve">二、勇于担当作为，不断提高履职尽责的能力</w:t>
      </w:r>
    </w:p>
    <w:p>
      <w:pPr>
        <w:ind w:left="0" w:right="0" w:firstLine="560"/>
        <w:spacing w:before="450" w:after="450" w:line="312" w:lineRule="auto"/>
      </w:pPr>
      <w:r>
        <w:rPr>
          <w:rFonts w:ascii="宋体" w:hAnsi="宋体" w:eastAsia="宋体" w:cs="宋体"/>
          <w:color w:val="000"/>
          <w:sz w:val="28"/>
          <w:szCs w:val="28"/>
        </w:rPr>
        <w:t xml:space="preserve">按照院党组分工安排，我分管办公室和法警大队。一年来，分管部门干警在院党组的领导下，恪尽职守、竞进争先，较好地完成了各项工作任务。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精准施策，统筹推进双战双赢。常态化抓好疫情防控工作，做到防疫决战不松劲、立审执工作不歇脚，切实保障人民群众各项权益。在全市法院系统率先发布了《疫情防控期间诉讼指引》。及时传达学习习近平总书记重要讲话和指示批示精神，贯彻市委、区委和市高院工作要求，统筹安排疫情防控和审判执行工作，积极响应全区联防联控工作部署。作为疫情防控领导小组办公室主任我主动放弃休息日，在抗击疫情最艰难的时候全天坚守工作岗位，研究制定疫情防控工作方案，做实做细疫情防控各项要求。平日和其他院领导24小时轮班值守，既当指挥员，又当战斗员，身先士卒、分工协作，有力保障了防疫期间各项工作平稳运行。</w:t>
      </w:r>
    </w:p>
    <w:p>
      <w:pPr>
        <w:ind w:left="0" w:right="0" w:firstLine="560"/>
        <w:spacing w:before="450" w:after="450" w:line="312" w:lineRule="auto"/>
      </w:pPr>
      <w:r>
        <w:rPr>
          <w:rFonts w:ascii="宋体" w:hAnsi="宋体" w:eastAsia="宋体" w:cs="宋体"/>
          <w:color w:val="000"/>
          <w:sz w:val="28"/>
          <w:szCs w:val="28"/>
        </w:rPr>
        <w:t xml:space="preserve">二是加强司法政务管理，提升机关工作效能。狠抓制度落实。巩固x法院多年规范化建设成果，强化精细化管理，编纂了《x人民法院规章制度汇编》，使全院各项工作有章可循。强化诉讼档案管理。大力推进超期未归档案件整改工作，建立档案归档月通报制度，完成诉讼档案归档x件。在市高院2024年第一期《x法院电子卷宗随案同步生成及深度应用工作月报》中，我院2024年电子档案归档期覆盖率以xx%名列全市第一。规范财务管理。有步骤、分阶段地完成诉讼费专项整改和保管款专项清理工作，已累计完成诉讼费收取x笔，保管款发还x笔，实现我院保管款和诉讼费管理工作制度化规范化。严格财务审批制度，严控各项经费尤其是“三公经费”支出。认真做好委托鉴定评估工作。认真学习并严格落实《x人民法院关于委托鉴定评估工作的规定(试行)》，在办理委托鉴定评估案件中积极、主动、认真、严谨。xx月xx日，市高院下发《委托鉴定评估案件评查通报》，我院以xx分的优异成绩名列全市法院第二名，受到高院表扬，为我院争得荣誉。高效推动智慧法院建设。加大信息化建设力度，新建科技法庭、互联网法庭x间。疫情期间实现与全市所有看守所、监狱系统的庭审网络互通互联，完成远程开庭xx余次。研发上线信访管理系统，实现信访案件从受理到办结全流程节点管控，有力提升涉诉信访工作质效。坚持以文辅政。严把文稿信息政治关、政策关、内容关、格式关、文字关，规范公文流转。认真履行保密工作责任制。</w:t>
      </w:r>
    </w:p>
    <w:p>
      <w:pPr>
        <w:ind w:left="0" w:right="0" w:firstLine="560"/>
        <w:spacing w:before="450" w:after="450" w:line="312" w:lineRule="auto"/>
      </w:pPr>
      <w:r>
        <w:rPr>
          <w:rFonts w:ascii="宋体" w:hAnsi="宋体" w:eastAsia="宋体" w:cs="宋体"/>
          <w:color w:val="000"/>
          <w:sz w:val="28"/>
          <w:szCs w:val="28"/>
        </w:rPr>
        <w:t xml:space="preserve">三是以服务保障为重点，全面做好各项警务工作。强化安全保障工作，推进“六专四室”建设。组织法警大队顺利完成大要案值庭安保、“扫黑除恶”专项斗争警务保障等重点任务，圆满完成我院刑事审判警务保障、诉讼安检和机要件押送等工作。驻看守所执勤x人次、x天，提押、看管刑事犯罪嫌疑x人次;安检x人次，查获违禁物品x件;协助各庭室派警x次，协助执行x次;处置闹访缠访x次，有效防范安全事故的发生。制定《区人民法院安全保卫规定(试行)》，加强春节、“两会”等重要节点和重点部位、关键环节的安全检查，切实消除安全隐患。提升安全管理水平，保障了法院机关安全。规范车辆管理，制定《区人民法院车辆使用管理办法(试行)》和《区人民法院驾驶员管理规定(试行)》，更好的保证审判、执行业务的工作需要。</w:t>
      </w:r>
    </w:p>
    <w:p>
      <w:pPr>
        <w:ind w:left="0" w:right="0" w:firstLine="560"/>
        <w:spacing w:before="450" w:after="450" w:line="312" w:lineRule="auto"/>
      </w:pPr>
      <w:r>
        <w:rPr>
          <w:rFonts w:ascii="宋体" w:hAnsi="宋体" w:eastAsia="宋体" w:cs="宋体"/>
          <w:color w:val="000"/>
          <w:sz w:val="28"/>
          <w:szCs w:val="28"/>
        </w:rPr>
        <w:t xml:space="preserve">四是坚持以人民为中心，满足多元司法需求。为把我院诉讼服务中心建设成为“全国一流、全市领先”的诉讼服务中心，聚焦“一站式多元解纷机制、一站式诉讼服务中心”，按照院党组安排，由我负责组织我院诉讼服务中心升级改造工作。以“一次办好”为目标，完善拓展诉讼服务中心功能，倾力打造了诉调对接、诉讼服务、执行事务“三合一”诉讼服务体系，实现了诉讼服务的系统化。实现集约化办公，为人民群众提供丰富快捷的纠纷解决渠道和一站式高品质的诉讼服务。增强“向群众汇报”意识，用为民谋利、为民尽责的实际成效取信于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三、坚持严格自律，发挥表率作用</w:t>
      </w:r>
    </w:p>
    <w:p>
      <w:pPr>
        <w:ind w:left="0" w:right="0" w:firstLine="560"/>
        <w:spacing w:before="450" w:after="450" w:line="312" w:lineRule="auto"/>
      </w:pPr>
      <w:r>
        <w:rPr>
          <w:rFonts w:ascii="宋体" w:hAnsi="宋体" w:eastAsia="宋体" w:cs="宋体"/>
          <w:color w:val="000"/>
          <w:sz w:val="28"/>
          <w:szCs w:val="28"/>
        </w:rPr>
        <w:t xml:space="preserve">始终坚定理想信念，牢记初心使命，严守纪律规矩，不断自警、自励，发挥好领导干部示范带头作用。认真贯彻落实党中央八项规定及实施细则精神，按制度办事，自觉防止权力擅用。在廉洁自律上，坚持以身作则，强化自我约束，心存敬畏、手握戒尺，保持一颗淡泊心，坚守一片清净地，不放纵不越轨不逾矩，真正从内心深处筑牢拒腐防变的精神堤坝。时刻自重自省、慎独慎微，自觉过好金钱关、名利关、人情关。坚守做人、处事、用权、交友原则底线，严格约束八小时之外言行，把住小节。把家风建设摆在重要位置，管好身边人，自觉带头树立良好家风。</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在工作中，自身还存在以下短板和不足：一是学以致用方面仍有不足，用科学理论解决工作中存在的司法理念、工作作风、精神状态、服务意识等方面还有欠缺。二是思想保守，创新意识不强。攻坚克难的韧劲不够。团结向上、争先创优的拼搏精神还有欠缺。在今后工作中，我将努力克服不足，不断锤炼“七种能力”，充分发挥自身优势，认真履行岗位职责，为新时代政法工作和“三区”建设、绿色高质量发展做出新贡献。进一步端正学风，加强政治理论和业务知识学习，不断提升政治判断力、政治领悟力、政治执行力。学会用理论知识解决深层次的问题。严格落实“一岗双责”，坚持政治工作和业务工作同部署同推动同落实。树牢头雁意识，守正创新，带头苦干实干，明责尽责，淬炼事功。强化分管责任制，促进各项决策部署不折不扣落地落实。</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个人述职述廉述德工作报告篇三</w:t>
      </w:r>
    </w:p>
    <w:p>
      <w:pPr>
        <w:ind w:left="0" w:right="0" w:firstLine="560"/>
        <w:spacing w:before="450" w:after="450" w:line="312" w:lineRule="auto"/>
      </w:pPr>
      <w:r>
        <w:rPr>
          <w:rFonts w:ascii="宋体" w:hAnsi="宋体" w:eastAsia="宋体" w:cs="宋体"/>
          <w:color w:val="000"/>
          <w:sz w:val="28"/>
          <w:szCs w:val="28"/>
        </w:rPr>
        <w:t xml:space="preserve">在上级领导的关心指导和同事们的帮助支持下，本人始终坚持勤奋学习、严格要求自己，积极进取，努力提高党性修养，履行好岗位职责，较好完成各项工作任务。现将自己履行职责和落实党风廉政建设等情况报告如下：</w:t>
      </w:r>
    </w:p>
    <w:p>
      <w:pPr>
        <w:ind w:left="0" w:right="0" w:firstLine="560"/>
        <w:spacing w:before="450" w:after="450" w:line="312" w:lineRule="auto"/>
      </w:pPr>
      <w:r>
        <w:rPr>
          <w:rFonts w:ascii="宋体" w:hAnsi="宋体" w:eastAsia="宋体" w:cs="宋体"/>
          <w:color w:val="000"/>
          <w:sz w:val="28"/>
          <w:szCs w:val="28"/>
        </w:rPr>
        <w:t xml:space="preserve">一是坚持政治忠诚，树立坚定的政治品行，强化党性修养，在党言党、在党忧党、在党为党，做到党中央提倡的坚决响应、党中央决定的坚决执行、党中央禁止的坚决不做。二是保持政治定力，在思想上充分信赖党、在政治上坚决维护党、在组织上自觉服从党、在感情上深刻认同党、在行动上始终跟随党。三是强化政治担当，自觉担负起爱党、忧党、兴党、护党的职责，坚决防止和克服忽视政治、淡化政治、削弱政治的倾向，切实维护党的团结统一，维护党中央的权威，维护党的领导和形象。四是提高政治能力，增强政治敏锐性和政治鉴别力，善于运用政治的观点分析问题，对复杂的形势敏锐迅速地作出正确的评价和判断，自觉把思想认识统一到十九大精神上来，不折不扣地把十九大部署的各项任务贯彻落地。五是严格政治自律，坚持做党规党纪的守护人，自觉地以党规党纪约束自己，注重从思想上和行为上念牢政治纪律“紧箍咒”，恪守政治规矩“高压线”。</w:t>
      </w:r>
    </w:p>
    <w:p>
      <w:pPr>
        <w:ind w:left="0" w:right="0" w:firstLine="560"/>
        <w:spacing w:before="450" w:after="450" w:line="312" w:lineRule="auto"/>
      </w:pPr>
      <w:r>
        <w:rPr>
          <w:rFonts w:ascii="宋体" w:hAnsi="宋体" w:eastAsia="宋体" w:cs="宋体"/>
          <w:color w:val="000"/>
          <w:sz w:val="28"/>
          <w:szCs w:val="28"/>
        </w:rPr>
        <w:t xml:space="preserve">一是不断夯实统计业务基础。认真做好劳动情况、贸易等专业的统计业务工作，准确、及时完成各项统计报表的上报，严把统计数据质量关，为我区经济社会发展贡献了统计力量。二是准确把握统计分析。把工作与实际相结合，做好统计经济运行监测分析，准确把握经济运行的发展态势，及时提出预警性和合理化建议，为区委区政府决策提供有效的依据。三是积极做好大型普查。以严谨细致认真负责的态度牵头负责做好经济普查、人口普查、农业普查、1%人口抽样调查等各项大型普查工作，较好地完成各项普查工作任务，得到上级的一致肯定。</w:t>
      </w:r>
    </w:p>
    <w:p>
      <w:pPr>
        <w:ind w:left="0" w:right="0" w:firstLine="560"/>
        <w:spacing w:before="450" w:after="450" w:line="312" w:lineRule="auto"/>
      </w:pPr>
      <w:r>
        <w:rPr>
          <w:rFonts w:ascii="宋体" w:hAnsi="宋体" w:eastAsia="宋体" w:cs="宋体"/>
          <w:color w:val="000"/>
          <w:sz w:val="28"/>
          <w:szCs w:val="28"/>
        </w:rPr>
        <w:t xml:space="preserve">一是在担任统计党支部书记期间，以高度的政治自觉认真履行党建工作第一责任。深入学习贯彻新时代党的建设总要求，时刻把党建工作摆在首位，放在心中最高位置，把对党忠诚、为民造福作为根本政治担当，提高政治站位，树牢主业意识,恪尽管党治党之责。认真履行党建工作第一责任人职责，注重加强支部班子思想政治建设，自觉按照民主集中制原则办事，旗帜鲜明讲政治，坚定不移抓党建。二是严肃党内政治生活，完善党内生活制度与规定，严格执行“三会一课”制度，召开了民主生活会和组织生活会。积极开展党日活动，通过参观区博物馆等党日活动，充分调动了党员参加组织生活的积极性和主动性，增强了我支部的凝聚力和创造力。三是始终坚持坚持率先垂范、以身作则，认真履行好党风廉政建设责任，带头廉洁自律、强化责任担当，切实把党风廉政建设责任落到实处。加强党员廉政教育，组织观看了廉政教育纪录片，用榜样激发正能量，用反面案例做到警钟长鸣。同时利用微信等方式及时宣传贯彻关于廉政建设的相关内容，在潜移默化中增强党员干部的党风廉政意识，做到廉政教育不放松。</w:t>
      </w:r>
    </w:p>
    <w:p>
      <w:pPr>
        <w:ind w:left="0" w:right="0" w:firstLine="560"/>
        <w:spacing w:before="450" w:after="450" w:line="312" w:lineRule="auto"/>
      </w:pPr>
      <w:r>
        <w:rPr>
          <w:rFonts w:ascii="宋体" w:hAnsi="宋体" w:eastAsia="宋体" w:cs="宋体"/>
          <w:color w:val="000"/>
          <w:sz w:val="28"/>
          <w:szCs w:val="28"/>
        </w:rPr>
        <w:t xml:space="preserve">一是增强法律意识，严格按照法律、法规的规定和程序履行职责，坚持执政为民，牢固树立牢固的权责关，把依法行政、为民执政、从严治政贯彻于依法行政全过程。二是把依法行政工作与业务工作紧密结合起来，做到贴近专业、贴近基层、贴近统计实际，不断提高依法行政工作实效。认真开展统计普法教育，对全区商业企业分年度进行培训，把统计法宣讲作为重要内容在业务会上安排学习。三是下基层进企业进行现场宣传。下基层到企业中去进行面对面的宣传，是争取企业对统计理解和支持的最有效的形式。近年来再各项大型普查中，带领专业人员到企业指导，携带相应法规宣传资料，与企业领导、统计员及有关人员进行座谈，面对面地宣传《统计法》及有关法律法规，让企业能够真正理解各项普查重大意义。</w:t>
      </w:r>
    </w:p>
    <w:p>
      <w:pPr>
        <w:ind w:left="0" w:right="0" w:firstLine="560"/>
        <w:spacing w:before="450" w:after="450" w:line="312" w:lineRule="auto"/>
      </w:pPr>
      <w:r>
        <w:rPr>
          <w:rFonts w:ascii="宋体" w:hAnsi="宋体" w:eastAsia="宋体" w:cs="宋体"/>
          <w:color w:val="000"/>
          <w:sz w:val="28"/>
          <w:szCs w:val="28"/>
        </w:rPr>
        <w:t xml:space="preserve">一直以来，本人不断改进工作方法，各项工作任务较好地完成。虽然取得了一定成绩，但也存在一些不足，如学习较广但不够精，需要进一步深入；工作速度不慢但不够细，需要在细节上下功夫，以期更加圆满；解决问题的想法有，但经验和方法还不够完善。在今后的工作中，我一定认真总结经验，克服不足，为我区经济社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个人述职述廉述德工作报告篇四</w:t>
      </w:r>
    </w:p>
    <w:p>
      <w:pPr>
        <w:ind w:left="0" w:right="0" w:firstLine="560"/>
        <w:spacing w:before="450" w:after="450" w:line="312" w:lineRule="auto"/>
      </w:pPr>
      <w:r>
        <w:rPr>
          <w:rFonts w:ascii="宋体" w:hAnsi="宋体" w:eastAsia="宋体" w:cs="宋体"/>
          <w:color w:val="000"/>
          <w:sz w:val="28"/>
          <w:szCs w:val="28"/>
        </w:rPr>
        <w:t xml:space="preserve">在县委、县政府和县市管局党组的正确领导下，本人认真学习党的十九大会议精神及习近平系列重要讲话精神，坚持以习近平新时代中国特色社会主义思想为指导，坚持党的政治立场不动摇，牢记初心，不忘使命，始终把服务地方经济发展、强化市场监管作为工作主抓手，认真履行工作职责，现将一年来本人在意识形态、思想道德、履行职责、廉洁自律以及依法行政等方面的情况汇报如下：</w:t>
      </w:r>
    </w:p>
    <w:p>
      <w:pPr>
        <w:ind w:left="0" w:right="0" w:firstLine="560"/>
        <w:spacing w:before="450" w:after="450" w:line="312" w:lineRule="auto"/>
      </w:pPr>
      <w:r>
        <w:rPr>
          <w:rFonts w:ascii="宋体" w:hAnsi="宋体" w:eastAsia="宋体" w:cs="宋体"/>
          <w:color w:val="000"/>
          <w:sz w:val="28"/>
          <w:szCs w:val="28"/>
        </w:rPr>
        <w:t xml:space="preserve">  抓好意识形态领域工作建设。根据局党组关于意识形态领域工作要求，本人把学习宣传贯彻习近平新时代中国特色社会主义思想和党的十九大精神作为分局长期的首要政治任务，紧密围绕中心工作，找准立足点，发挥思想引领的重要作用，不断筑牢意识形态领域思想防线，确保分局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本人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本人将意识形态工作列入分局年度学习计划，切实做好思想政治教育工作。定期组织开展意识形态工作为主要内容的专题学习，传达学习意识形态工作有关文件精神，深入开展意识形态工作宣传教育，分局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  (一)强化政治理论学习。作为分局负责人及党支部书记，我带头学习党的十九大，党的十九届三中、四中全会精神、习近平新时代中国特色社会主义思想和省市县党代会精神，加强意识形态领域知识学习，进一步锤炼党性修养。平时充分利用党支部“三会一课”和开展“主题党日”活动机会，结合自身工作加强对上级有关会议精神和重大决策的理解领会，并在分局为支部党员上党课，在常学常新中加强理论修养。</w:t>
      </w:r>
    </w:p>
    <w:p>
      <w:pPr>
        <w:ind w:left="0" w:right="0" w:firstLine="560"/>
        <w:spacing w:before="450" w:after="450" w:line="312" w:lineRule="auto"/>
      </w:pPr>
      <w:r>
        <w:rPr>
          <w:rFonts w:ascii="宋体" w:hAnsi="宋体" w:eastAsia="宋体" w:cs="宋体"/>
          <w:color w:val="000"/>
          <w:sz w:val="28"/>
          <w:szCs w:val="28"/>
        </w:rPr>
        <w:t xml:space="preserve">  (二)强化法律法规学习。以县委巡察整改、“不忘初心、牢记使命”主题教育等为契机，深入学习党章、《中国共产党纪律处分条例》、《中国共产党廉洁自律准则》，将遵纪守法融入日常工作与生活每一方面，积极贯彻执行宪法、法律和法规，依法决策，依法行政。在做好自身学习同时，利用支部学习等，组织机关干部开展相关法律知识学习，切实履行好单位负责人推进法治建设职责。</w:t>
      </w:r>
    </w:p>
    <w:p>
      <w:pPr>
        <w:ind w:left="0" w:right="0" w:firstLine="560"/>
        <w:spacing w:before="450" w:after="450" w:line="312" w:lineRule="auto"/>
      </w:pPr>
      <w:r>
        <w:rPr>
          <w:rFonts w:ascii="宋体" w:hAnsi="宋体" w:eastAsia="宋体" w:cs="宋体"/>
          <w:color w:val="000"/>
          <w:sz w:val="28"/>
          <w:szCs w:val="28"/>
        </w:rPr>
        <w:t xml:space="preserve">  (一)认真开展精准扶贫工作，全力以赴帮助贫困户脱贫。</w:t>
      </w:r>
    </w:p>
    <w:p>
      <w:pPr>
        <w:ind w:left="0" w:right="0" w:firstLine="560"/>
        <w:spacing w:before="450" w:after="450" w:line="312" w:lineRule="auto"/>
      </w:pPr>
      <w:r>
        <w:rPr>
          <w:rFonts w:ascii="宋体" w:hAnsi="宋体" w:eastAsia="宋体" w:cs="宋体"/>
          <w:color w:val="000"/>
          <w:sz w:val="28"/>
          <w:szCs w:val="28"/>
        </w:rPr>
        <w:t xml:space="preserve">  按照县委、县政府以及县局党委的统一部署，我分局作为增派结对帮扶单位，对裴梅镇雅岗村进行结对帮扶，并派驻一名副分局长任驻村第一书记，一名骨干成员任工作队员，县局安排专项工作经费解决他们的吃住问题，改善他们的工作生活条件，及时拨付伙食及交通补助。作为单位负责人，本人在该村结对帮护贫困户3户，经常上户走访贫困户，为他们解决实际生活困难，并多次到村进行调研，多次联系爱心企业捐助物资对全村贫困户进行了走访，通过一段时间的努力，驻村工作队和帮扶干部的工作得到了镇领导和村委会干部、贫困户的一致肯定。</w:t>
      </w:r>
    </w:p>
    <w:p>
      <w:pPr>
        <w:ind w:left="0" w:right="0" w:firstLine="560"/>
        <w:spacing w:before="450" w:after="450" w:line="312" w:lineRule="auto"/>
      </w:pPr>
      <w:r>
        <w:rPr>
          <w:rFonts w:ascii="宋体" w:hAnsi="宋体" w:eastAsia="宋体" w:cs="宋体"/>
          <w:color w:val="000"/>
          <w:sz w:val="28"/>
          <w:szCs w:val="28"/>
        </w:rPr>
        <w:t xml:space="preserve">  (二)多措并举，积极投入我县“两城同创”创建工作。</w:t>
      </w:r>
    </w:p>
    <w:p>
      <w:pPr>
        <w:ind w:left="0" w:right="0" w:firstLine="560"/>
        <w:spacing w:before="450" w:after="450" w:line="312" w:lineRule="auto"/>
      </w:pPr>
      <w:r>
        <w:rPr>
          <w:rFonts w:ascii="宋体" w:hAnsi="宋体" w:eastAsia="宋体" w:cs="宋体"/>
          <w:color w:val="000"/>
          <w:sz w:val="28"/>
          <w:szCs w:val="28"/>
        </w:rPr>
        <w:t xml:space="preserve">  我县开展创建国家卫生城镇、江西省文明城市以来，本人带领分局干部职工，认真贯彻落实市、县创建国家卫生城市战略部署，按照县市管局工作布署，充分发挥部门职能，切实采取有效措施，推进“两城同创”创建工作有序开展。</w:t>
      </w:r>
    </w:p>
    <w:p>
      <w:pPr>
        <w:ind w:left="0" w:right="0" w:firstLine="560"/>
        <w:spacing w:before="450" w:after="450" w:line="312" w:lineRule="auto"/>
      </w:pPr>
      <w:r>
        <w:rPr>
          <w:rFonts w:ascii="宋体" w:hAnsi="宋体" w:eastAsia="宋体" w:cs="宋体"/>
          <w:color w:val="000"/>
          <w:sz w:val="28"/>
          <w:szCs w:val="28"/>
        </w:rPr>
        <w:t xml:space="preserve">  一是开展农贸市场综合整治。我分局联合商务、城管部门对辖区农贸市场进行综合整治。对农贸市场基本信息公示、制度健全、证照管理、环境卫生、食品安全、划行规市、占道经营及活禽宰杀区是否“三分离”等方面对农贸市场进行全方位检查，力促农贸市场经营秩序得到规范提升。我分局长期抽派2名执法人员对万昌农贸市场进行全天候值守，发现隐患，及时消除，确保整治效果。</w:t>
      </w:r>
    </w:p>
    <w:p>
      <w:pPr>
        <w:ind w:left="0" w:right="0" w:firstLine="560"/>
        <w:spacing w:before="450" w:after="450" w:line="312" w:lineRule="auto"/>
      </w:pPr>
      <w:r>
        <w:rPr>
          <w:rFonts w:ascii="宋体" w:hAnsi="宋体" w:eastAsia="宋体" w:cs="宋体"/>
          <w:color w:val="000"/>
          <w:sz w:val="28"/>
          <w:szCs w:val="28"/>
        </w:rPr>
        <w:t xml:space="preserve">  二是开展食品行业安全整治。本人带领分局干部职工，重点针对城区小餐饮、小食杂店的环境卫生和食品安全开展整治，对食品经营者持有证照、建立“三防”措施、原料管理、经营场所卫生、从业人员健康证和卫生防护等方面开展检查，要求食品经营者全面提升卫生条件和食品安全水平，坚决杜绝食品安全隐患。</w:t>
      </w:r>
    </w:p>
    <w:p>
      <w:pPr>
        <w:ind w:left="0" w:right="0" w:firstLine="560"/>
        <w:spacing w:before="450" w:after="450" w:line="312" w:lineRule="auto"/>
      </w:pPr>
      <w:r>
        <w:rPr>
          <w:rFonts w:ascii="宋体" w:hAnsi="宋体" w:eastAsia="宋体" w:cs="宋体"/>
          <w:color w:val="000"/>
          <w:sz w:val="28"/>
          <w:szCs w:val="28"/>
        </w:rPr>
        <w:t xml:space="preserve">  三是开展创卫宣传。制作并发放“两城同创”宣传资料2024份，制作健康宣传栏8块、宣传条幅12条，并督促辖区商户利用led显示屏进行宣传，在市场上营造了全民创卫的氛围。</w:t>
      </w:r>
    </w:p>
    <w:p>
      <w:pPr>
        <w:ind w:left="0" w:right="0" w:firstLine="560"/>
        <w:spacing w:before="450" w:after="450" w:line="312" w:lineRule="auto"/>
      </w:pPr>
      <w:r>
        <w:rPr>
          <w:rFonts w:ascii="宋体" w:hAnsi="宋体" w:eastAsia="宋体" w:cs="宋体"/>
          <w:color w:val="000"/>
          <w:sz w:val="28"/>
          <w:szCs w:val="28"/>
        </w:rPr>
        <w:t xml:space="preserve">  四是积极参加所在片区责任区域卫生保洁。开展“两城同创”创建工作以来，本人按照片区要求每周对责任区域进行清扫，督促商户及时清扫垃圾、摩托车摆放整齐有序，确保该片区域干净整洁。同时对该片商户进行创卫宣传，提升群众的卫生意识。</w:t>
      </w:r>
    </w:p>
    <w:p>
      <w:pPr>
        <w:ind w:left="0" w:right="0" w:firstLine="560"/>
        <w:spacing w:before="450" w:after="450" w:line="312" w:lineRule="auto"/>
      </w:pPr>
      <w:r>
        <w:rPr>
          <w:rFonts w:ascii="宋体" w:hAnsi="宋体" w:eastAsia="宋体" w:cs="宋体"/>
          <w:color w:val="000"/>
          <w:sz w:val="28"/>
          <w:szCs w:val="28"/>
        </w:rPr>
        <w:t xml:space="preserve">  (三)严厉打击市场违法行为，维护市场经济秩序。</w:t>
      </w:r>
    </w:p>
    <w:p>
      <w:pPr>
        <w:ind w:left="0" w:right="0" w:firstLine="560"/>
        <w:spacing w:before="450" w:after="450" w:line="312" w:lineRule="auto"/>
      </w:pPr>
      <w:r>
        <w:rPr>
          <w:rFonts w:ascii="宋体" w:hAnsi="宋体" w:eastAsia="宋体" w:cs="宋体"/>
          <w:color w:val="000"/>
          <w:sz w:val="28"/>
          <w:szCs w:val="28"/>
        </w:rPr>
        <w:t xml:space="preserve">  一年来，本人带领分局执法人员，以食品安全为重点，开展了校园周边食品安全、保健食品、违法广告、打击侵犯专利权等多次专项整治行动，查办各类违法案件30余件，罚没入库30余万元，有效地维护了市场经济秩序，净化了市场经营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积极落实党风廉政主体责任，始终坚持把党风廉政建设和反腐败工作纳入重要工作日程，与市场监管业务工作同研究、同部署、同检查、同落实。坚决执行中央和省市县关于实行党风廉政建设和反腐败斗争责任制的规定，一贯注重党风廉政建设和反腐败工作，按照廉政建设责任制的要求，强化责任意识，认真履行“第一责任人”的职责。</w:t>
      </w:r>
    </w:p>
    <w:p>
      <w:pPr>
        <w:ind w:left="0" w:right="0" w:firstLine="560"/>
        <w:spacing w:before="450" w:after="450" w:line="312" w:lineRule="auto"/>
      </w:pPr>
      <w:r>
        <w:rPr>
          <w:rFonts w:ascii="宋体" w:hAnsi="宋体" w:eastAsia="宋体" w:cs="宋体"/>
          <w:color w:val="000"/>
          <w:sz w:val="28"/>
          <w:szCs w:val="28"/>
        </w:rPr>
        <w:t xml:space="preserve">  在日常工作和生活中，本人始终秉持廉洁从政意识，严格依法行政，并坚决同各种腐败现象作斗争，较好地履行了廉政职责。我带头落实《中国共产党廉洁自律准则》等相关规定。本人没有收送礼品、礼金、消费卡的情况，配偶、子女没有从事经商办企业等营利活动，积极做好家风教育。经常向分局党员干部讲授廉政党课，教育分局工作人员要严格遵守中央“八项规定”和省市县有关规定。注重维护单位形象，没有利用职务和工作之便谋取不正当利益;没有利用职权违反规定干预和插手市场经济活动;没有在行使行政审批权过程中搞权钱交易，为个人和小团体谋取利益的违纪行为;坚决反对和禁止各种奢侈浪费行为，不参加各种吃请。接待上级来人，坚持按接待标准办事，坚决反对违规大吃大喝行为。</w:t>
      </w:r>
    </w:p>
    <w:p>
      <w:pPr>
        <w:ind w:left="0" w:right="0" w:firstLine="560"/>
        <w:spacing w:before="450" w:after="450" w:line="312" w:lineRule="auto"/>
      </w:pPr>
      <w:r>
        <w:rPr>
          <w:rFonts w:ascii="宋体" w:hAnsi="宋体" w:eastAsia="宋体" w:cs="宋体"/>
          <w:color w:val="000"/>
          <w:sz w:val="28"/>
          <w:szCs w:val="28"/>
        </w:rPr>
        <w:t xml:space="preserve">  20xx年，本人在思想工作生活上取得了一定的成绩和进步，但与上级要求和群众愿望相比，还存在不少不足之处，如处理问题有时还不够耐心细致，工作中还存在急躁情绪;学习只注重与自身具体工作相关的内容，忽视了一些理论学习等。在新的一年里，我将按照万年县委、县政府和县局党组的统一部署，继续解放思想、真抓实干，不忘初心、牢记使命，为建设幸福万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个人述职述廉述德工作报告篇五</w:t>
      </w:r>
    </w:p>
    <w:p>
      <w:pPr>
        <w:ind w:left="0" w:right="0" w:firstLine="560"/>
        <w:spacing w:before="450" w:after="450" w:line="312" w:lineRule="auto"/>
      </w:pPr>
      <w:r>
        <w:rPr>
          <w:rFonts w:ascii="宋体" w:hAnsi="宋体" w:eastAsia="宋体" w:cs="宋体"/>
          <w:color w:val="000"/>
          <w:sz w:val="28"/>
          <w:szCs w:val="28"/>
        </w:rPr>
        <w:t xml:space="preserve">20xx年度，本人任职x县市场监督管理局党委委员、副局长，主要履职岗位是协助局长分管纪检监察、党建党务、政法综治、政策法规、信访维稳、意识形态、精神文明建设、计划生育、老干部、关工委等方面的工作。一年来，我紧紧围绕县局党委的重点工作，扎实开展一系列工作，取得了较好的成效，现述职述廉述德述法报告如下：</w:t>
      </w:r>
    </w:p>
    <w:p>
      <w:pPr>
        <w:ind w:left="0" w:right="0" w:firstLine="560"/>
        <w:spacing w:before="450" w:after="450" w:line="312" w:lineRule="auto"/>
      </w:pPr>
      <w:r>
        <w:rPr>
          <w:rFonts w:ascii="宋体" w:hAnsi="宋体" w:eastAsia="宋体" w:cs="宋体"/>
          <w:color w:val="000"/>
          <w:sz w:val="28"/>
          <w:szCs w:val="28"/>
        </w:rPr>
        <w:t xml:space="preserve">一、认真组织并参加各项学习教育，强化意识形态责任制要求</w:t>
      </w:r>
    </w:p>
    <w:p>
      <w:pPr>
        <w:ind w:left="0" w:right="0" w:firstLine="560"/>
        <w:spacing w:before="450" w:after="450" w:line="312" w:lineRule="auto"/>
      </w:pPr>
      <w:r>
        <w:rPr>
          <w:rFonts w:ascii="宋体" w:hAnsi="宋体" w:eastAsia="宋体" w:cs="宋体"/>
          <w:color w:val="000"/>
          <w:sz w:val="28"/>
          <w:szCs w:val="28"/>
        </w:rPr>
        <w:t xml:space="preserve">一是强化理论学习，确保理论武装到位。结合xx学习教育，坚持认真学习习近平新时代中国特色社会主义思想及十九大和十九届历次全会精神，以及中央、省、市、县委重大决策部署。二是学习纪律条规，强化底线意识。着重学习了新修订的《中国共产党章程》、《中国共产党纪律处分条例》、《中国共产党支部工作条例》。三是学习重要文件，筑牢思想防线。重点学习党中央和上级党委关于意识形态工作决策部署的一系列相关文件，严守政治纪律和政治规矩，自觉在思想上、政治上、行动上与以习近平同志为核心的党中央保持高度一致。四是坚持把加强法治建设作为思想宣传工作的重点工作，认真开展法律知识宣传，增强法制观念。积极利用宣传展板、横幅，弘扬社会主义法治精神。五是强化意识形态工作的主体责任，建立意识形态责任制的检查考核制度，健全考核机制。按照“一岗双责”要求抓好分管部门的意识形态工作，对职责范围内的意识形态工作负领导责任，切实推动意识形态工作责任制落实落细、落地生根形成长效工作机制。</w:t>
      </w:r>
    </w:p>
    <w:p>
      <w:pPr>
        <w:ind w:left="0" w:right="0" w:firstLine="560"/>
        <w:spacing w:before="450" w:after="450" w:line="312" w:lineRule="auto"/>
      </w:pPr>
      <w:r>
        <w:rPr>
          <w:rFonts w:ascii="宋体" w:hAnsi="宋体" w:eastAsia="宋体" w:cs="宋体"/>
          <w:color w:val="000"/>
          <w:sz w:val="28"/>
          <w:szCs w:val="28"/>
        </w:rPr>
        <w:t xml:space="preserve">二、履职尽责，较好完成各项工作任务</w:t>
      </w:r>
    </w:p>
    <w:p>
      <w:pPr>
        <w:ind w:left="0" w:right="0" w:firstLine="560"/>
        <w:spacing w:before="450" w:after="450" w:line="312" w:lineRule="auto"/>
      </w:pPr>
      <w:r>
        <w:rPr>
          <w:rFonts w:ascii="宋体" w:hAnsi="宋体" w:eastAsia="宋体" w:cs="宋体"/>
          <w:color w:val="000"/>
          <w:sz w:val="28"/>
          <w:szCs w:val="28"/>
        </w:rPr>
        <w:t xml:space="preserve">1.加强组织领导，层层落实党建工作。以“党建+”理念推进市场监督管理工作，将党建工作与市场监督管理工作有机融合，重点围绕树形象、惠民生、保健康、重品质、强安全工作，推动“党建+”在市场监督管理工作上落地生根、见到实效。先后组织安排召开了“转变作风、做实结果”和“肃清苏荣余毒”专题民主生活会和组织生活会;发展党员x名;开展党员教育培训x次;按时开展“主题党日”活动，严格落实“三会一课”制度;开展创建共产党员示范市活动，创建示范岗x个，示范窗口x个;完善共产党员活动室2个和新时代传习所x个的建设;做好党员信息系统的日常维护工作。</w:t>
      </w:r>
    </w:p>
    <w:p>
      <w:pPr>
        <w:ind w:left="0" w:right="0" w:firstLine="560"/>
        <w:spacing w:before="450" w:after="450" w:line="312" w:lineRule="auto"/>
      </w:pPr>
      <w:r>
        <w:rPr>
          <w:rFonts w:ascii="宋体" w:hAnsi="宋体" w:eastAsia="宋体" w:cs="宋体"/>
          <w:color w:val="000"/>
          <w:sz w:val="28"/>
          <w:szCs w:val="28"/>
        </w:rPr>
        <w:t xml:space="preserve">2.强化综治信访工作，维护平安稳定。成立我局扫黑除恶专项斗争小组，明确各股室职责，每月按期报送扫黑除恶工作小结至综治委，组织我局x名干部职工参加了综治保险，使得干部职工家庭财产得到一定保障。建立我局信访专线，今年通过信访平台网上受理上访两件，并已按程序答复当事人。</w:t>
      </w:r>
    </w:p>
    <w:p>
      <w:pPr>
        <w:ind w:left="0" w:right="0" w:firstLine="560"/>
        <w:spacing w:before="450" w:after="450" w:line="312" w:lineRule="auto"/>
      </w:pPr>
      <w:r>
        <w:rPr>
          <w:rFonts w:ascii="宋体" w:hAnsi="宋体" w:eastAsia="宋体" w:cs="宋体"/>
          <w:color w:val="000"/>
          <w:sz w:val="28"/>
          <w:szCs w:val="28"/>
        </w:rPr>
        <w:t xml:space="preserve">3.加强执法监督，促进依法行政。为确保行政处罚案件事实清楚，证据确凿，适用法律法规正确，程序规范、合法，法律文书使用规范，对事实不清，证据不足、程序不合法的案件不予立案或驳回办案机构重新补正，有效地提高了办案质量。制定我局《大案要案集体审理制度》并成立行政处罚案件审理委员会，完善执法办案管理机制。邀请了市局法规科针对执法办案程序、操作平台进行现场授课培训，提升我局干部依法办案能力。对县局权力清单目录进行进一步清理，开展政务公开权力清单标准化建设工作。</w:t>
      </w:r>
    </w:p>
    <w:p>
      <w:pPr>
        <w:ind w:left="0" w:right="0" w:firstLine="560"/>
        <w:spacing w:before="450" w:after="450" w:line="312" w:lineRule="auto"/>
      </w:pPr>
      <w:r>
        <w:rPr>
          <w:rFonts w:ascii="宋体" w:hAnsi="宋体" w:eastAsia="宋体" w:cs="宋体"/>
          <w:color w:val="000"/>
          <w:sz w:val="28"/>
          <w:szCs w:val="28"/>
        </w:rPr>
        <w:t xml:space="preserve">4.加强法治宣传，认真落实法建工作。坚持每月一法一考，积极组织参加国家总局、省局及县法制办、法建办举办的各类业务培训班;落实我局聘用律师备案制度，形成新形势下的以专业律师为依托的行政执法。积极组织全局干部参加“百万网民学法律”活动，先后参加《消法》、《宪法》、《x省禁毒条例》专场考试，组织安排我局干部参加分类学法考试，并每月报送我局学法、普法信息宣传材料至法建办，营造出浓厚的执法必学法氛围。</w:t>
      </w:r>
    </w:p>
    <w:p>
      <w:pPr>
        <w:ind w:left="0" w:right="0" w:firstLine="560"/>
        <w:spacing w:before="450" w:after="450" w:line="312" w:lineRule="auto"/>
      </w:pPr>
      <w:r>
        <w:rPr>
          <w:rFonts w:ascii="宋体" w:hAnsi="宋体" w:eastAsia="宋体" w:cs="宋体"/>
          <w:color w:val="000"/>
          <w:sz w:val="28"/>
          <w:szCs w:val="28"/>
        </w:rPr>
        <w:t xml:space="preserve">5.精神文明建设工作。完成我局市级、县级精神文明先进单位的申报。建立我局精神文明工作常态化制度，积极配合精神文明办各项工作安排，组织全局上下齐心协力完成好人好事线索报送，联合县文明办开展了对集镇市场“诚信红黑榜”个体经营户的评比工作，充分发挥诚信建设工作中部门职能的作用。</w:t>
      </w:r>
    </w:p>
    <w:p>
      <w:pPr>
        <w:ind w:left="0" w:right="0" w:firstLine="560"/>
        <w:spacing w:before="450" w:after="450" w:line="312" w:lineRule="auto"/>
      </w:pPr>
      <w:r>
        <w:rPr>
          <w:rFonts w:ascii="宋体" w:hAnsi="宋体" w:eastAsia="宋体" w:cs="宋体"/>
          <w:color w:val="000"/>
          <w:sz w:val="28"/>
          <w:szCs w:val="28"/>
        </w:rPr>
        <w:t xml:space="preserve">三、规范制度管理，增强自身廉洁自律的自觉性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分管纪检监察的局领导，我牢记责任，在千头万绪的实际工作中，时刻绷紧廉政建设这根弦，始终把领导干部廉洁自律、纠正不正之风当作大事来抓，认真学习新的《中国共产党纪律处分条律》等党内法规，从严要求自已，做到一身正气，堂堂正正做人，踏踏实实干事，自觉抵制各种不良现象。在以身作则严格执行有关要求的同时，以落实党风廉政建设责任制为龙头，狠抓本局机关的党风廉政建设。首先是抓好局机关各股室的党风廉政责任制，逐级签订责任书，做到一级抓一级，层层抓落实，完善机关干部廉洁承诺制;其次是教育机关干部强化自律意识，要求机关干部在日常监督管理与行政执法过程中严格遵守八项规定精神，按规定办事，杜绝吃拿卡要，提高干部职工的思想认识和贯彻执行的自觉性，主动接受广大群众的监督。严格贯彻执行党风廉政建设责任制，积极履行“一岗双责”要求，切实落实“两个责任”，抓好我局的党风廉政建设，做到令行禁止，各项规定严格执行到位。</w:t>
      </w:r>
    </w:p>
    <w:p>
      <w:pPr>
        <w:ind w:left="0" w:right="0" w:firstLine="560"/>
        <w:spacing w:before="450" w:after="450" w:line="312" w:lineRule="auto"/>
      </w:pPr>
      <w:r>
        <w:rPr>
          <w:rFonts w:ascii="宋体" w:hAnsi="宋体" w:eastAsia="宋体" w:cs="宋体"/>
          <w:color w:val="000"/>
          <w:sz w:val="28"/>
          <w:szCs w:val="28"/>
        </w:rPr>
        <w:t xml:space="preserve">四、加强道德修养，遵纪守法，廉洁自律做事</w:t>
      </w:r>
    </w:p>
    <w:p>
      <w:pPr>
        <w:ind w:left="0" w:right="0" w:firstLine="560"/>
        <w:spacing w:before="450" w:after="450" w:line="312" w:lineRule="auto"/>
      </w:pPr>
      <w:r>
        <w:rPr>
          <w:rFonts w:ascii="宋体" w:hAnsi="宋体" w:eastAsia="宋体" w:cs="宋体"/>
          <w:color w:val="000"/>
          <w:sz w:val="28"/>
          <w:szCs w:val="28"/>
        </w:rPr>
        <w:t xml:space="preserve">一是把道德建设与“两学一做”学习教育密切结合，注意加强学习，努力提升党性、道德修养。自从担任局领导班子成员以来，我更加时刻注意自己的一言一行，牢固树立正确的人生观、价值观，保持良好的道德风貌和精神风貌。在工作和事业面前，我始终能顾全大局，牢固树立大局意识，从不争名夺利，不计较个人得失。分管的事项很多很杂，我深感自己肩负的责任重大，从不敢有丝毫懈怠，时刻告诫自己要始终把事业和工作摆在首位。二是带头遵守、执行各项规章制度，不谋私利，不徇私情。大事讲原则，小事讲风格。能严以律己，宽以待人。团结同志，关心同志，尊重同志。能带头响应并严格执行中央的“反四风”及“八项规定”。不用公款乱招待，不用公车谋私利。不乱收受礼品、礼金，不做违法乱纪之事。三是自觉做到学法、尊法、守法、用法，不断提高法治意识。坚持依法行政。紧密围绕贯彻落实上级法治精神，工作实践中严格依法决策、依法办事，自觉履行执法责任，加强对行政执法的监督检查，积极维护群众合法权益。一年来，虽然取得了一定成绩，但是还存在着一些差距和不足，主要表现在：一是政治业务学习不够深入，要求不高，理论与实践相结合不够;二是有些工作还有不到位之处，停留在表面，存在一定的形式主义，工作方式方法上还不善于“弹钢琴”;三是工作中有时有急躁情绪，耐心不够等现象。这些有待于我在今后的工作中加以努力改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个人述职述廉述德工作报告篇六</w:t>
      </w:r>
    </w:p>
    <w:p>
      <w:pPr>
        <w:ind w:left="0" w:right="0" w:firstLine="560"/>
        <w:spacing w:before="450" w:after="450" w:line="312" w:lineRule="auto"/>
      </w:pPr>
      <w:r>
        <w:rPr>
          <w:rFonts w:ascii="宋体" w:hAnsi="宋体" w:eastAsia="宋体" w:cs="宋体"/>
          <w:color w:val="000"/>
          <w:sz w:val="28"/>
          <w:szCs w:val="28"/>
        </w:rPr>
        <w:t xml:space="preserve">按照处党委安排，供电段党支部传达学习了习近平总书记受中央政治局委托作的工作报告、关于《关于新形势下党内政治生活的若干准则（讨论稿）》和《中国共产党党内监督条例（讨论稿）》的说明，习近平总书记在全会第二次全体会议上的重要讲话。党的十八届六中全会专题研究全面从严治党问题，制定修订“准则”“条例”，充分体现了党中央坚定不移推进全面从严治党的坚强决心和历史担当，实现了党内政治生活和党内监督制度化、规范化、程序化，为推进全面从严治党、提高党的创造力凝聚力战斗力提供了更加有力的制度保障。</w:t>
      </w:r>
    </w:p>
    <w:p>
      <w:pPr>
        <w:ind w:left="0" w:right="0" w:firstLine="560"/>
        <w:spacing w:before="450" w:after="450" w:line="312" w:lineRule="auto"/>
      </w:pPr>
      <w:r>
        <w:rPr>
          <w:rFonts w:ascii="宋体" w:hAnsi="宋体" w:eastAsia="宋体" w:cs="宋体"/>
          <w:color w:val="000"/>
          <w:sz w:val="28"/>
          <w:szCs w:val="28"/>
        </w:rPr>
        <w:t xml:space="preserve">党的十八届六中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具有十分重大而深远的意义。学习宣传贯彻好党的十八届六中全会精神，是当前和今后一个时期的首要政治任务。我们要更加紧密地团结在以习近平同志为核心的党中央周围，牢固树立政治意识、大局意识、核心意识、看齐意识，坚定不移维护党中央权威和党中央集中统一领导，继续推进全面从严治党，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作为一名供电段副段长，一年来执行廉洁自律和履职情况，汇报如下：</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自觉抵御各种腐朽思想地侵蚀，增强贯彻党的方针、政策的自觉性、坚定性，一年来，对照纪委编印下发的《铁运处领导干部警言》和《廉政手册》，边学习边对照自己，找问题找差距，积极地进行整改错误和不足。通过学习，特别是上半年开展的共产党员“三六三”教育活动，使自己地思想觉悟有了很大地提高，也加深了对党的认识和了解。通过电视、报纸等渠道学习了部分优秀党员干部的先进事迹，看到了一些腐败犯罪分子应得的下场，通过正反两面的对照，使自己更加认识到，作为一名共产党员，一名企业基层领导干部，要把手中的一点权利，当作一种职责，认认真真地去工作，为职工群众去服务，努力完成好上级交给自己的各项工作任务。通过加强政治理论学习，夯实了自身的思想基础，筑牢了反腐拒变的防线，增强了地狱各种腐败思想侵蚀的免疫力。</w:t>
      </w:r>
    </w:p>
    <w:p>
      <w:pPr>
        <w:ind w:left="0" w:right="0" w:firstLine="560"/>
        <w:spacing w:before="450" w:after="450" w:line="312" w:lineRule="auto"/>
      </w:pPr>
      <w:r>
        <w:rPr>
          <w:rFonts w:ascii="宋体" w:hAnsi="宋体" w:eastAsia="宋体" w:cs="宋体"/>
          <w:color w:val="000"/>
          <w:sz w:val="28"/>
          <w:szCs w:val="28"/>
        </w:rPr>
        <w:t xml:space="preserve">始终按照工作权限、分工和工作程序履行职责，坚持公平、公正，不徇私情，珍惜和正确行使党组织赋予的权利，勤勤恳恳为职工群众服务。根据上级要求，规范了内部市场运作程序，段先后制定了《奖金分配办法》、《五项指标考核办法》、《生产材料和办公用品管理办法》、《平调设备材料管理办法》《劳动保护用品管理办法》，这些办法的制定都通过了段党政的认真研究并取得了职工代表的通过后落实。在执行过程中，严格认真到进行操作，对执行过程进行监督，与段党政班子经常地进行通报情况，特别是对奖金分配地执行情况坚持检查过问。段没有设立小金库，对事故责任人员及三违人员的处罚由罚现金改为减发工资。对处进行的事故罚款，及时按要求上缴处财务。对生产材料、办公费用、印刷品费用进行了指标分配。材料一年一清库，领取、入库、发放一月一核对，一季一总结。对职工敏感的夜班费及兴隆、南屯、凫村三个车站的车票报销，认真、实事求是地进行审核、把关，杜绝了多报、瞒报现象，取得了职工地信任。</w:t>
      </w:r>
    </w:p>
    <w:p>
      <w:pPr>
        <w:ind w:left="0" w:right="0" w:firstLine="560"/>
        <w:spacing w:before="450" w:after="450" w:line="312" w:lineRule="auto"/>
      </w:pPr>
      <w:r>
        <w:rPr>
          <w:rFonts w:ascii="宋体" w:hAnsi="宋体" w:eastAsia="宋体" w:cs="宋体"/>
          <w:color w:val="000"/>
          <w:sz w:val="28"/>
          <w:szCs w:val="28"/>
        </w:rPr>
        <w:t xml:space="preserve">在日常工作中，经常深入到车站班组和运输生产一线，倾听群众意见，想群众所想，忙群众所需，查安全隐患并积极帮助解决，解决不了的及时向上级汇报。对车站生产后勤方面的问题及时、积极地去解决，及时反馈信息，把小事当大事去落实。在用权上克己奉公，廉洁不以权谋私，不贪污受贿。生活上能艰苦朴素，勤俭节约，不奢侈浪费，不追求享受，对上级不请吃，对下级不吃请，做到了班中不饮酒，工作八小时以外，不参加赌博，不进入带有色情服务内容的社会娱乐场所，不参与各种结拜活动，单位公车没有私用。坚守工作时间，积极干好自己分管的后勤工作，履行好自己的工作职责，和班子成员常沟通交流思想，互通工作信息，对上级和班子不隐瞒自己的关点，与班子成员团结配合，互相指出缺点和不足，为供电段各项工作顺利完成积极贡献自己的力量。</w:t>
      </w:r>
    </w:p>
    <w:p>
      <w:pPr>
        <w:ind w:left="0" w:right="0" w:firstLine="560"/>
        <w:spacing w:before="450" w:after="450" w:line="312" w:lineRule="auto"/>
      </w:pPr>
      <w:r>
        <w:rPr>
          <w:rFonts w:ascii="宋体" w:hAnsi="宋体" w:eastAsia="宋体" w:cs="宋体"/>
          <w:color w:val="000"/>
          <w:sz w:val="28"/>
          <w:szCs w:val="28"/>
        </w:rPr>
        <w:t xml:space="preserve">在党风廉政方面，本人虽然取得了一些成绩，但对党组织的要求自无感到还有一定差距，我决心以党的十八届六中全会精神为指针，更加廉洁自律，克己奉公，经常学习《廉政手册》，更加坚定地与各种腐败现象作斗争，并虚心听取职工群众的批评意见，自觉接受党组织和职工群众的监督，团结班子成员，带领职工为实现供电段长期安全生产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2024-09-20T21:27:13+08:00</dcterms:created>
  <dcterms:modified xsi:type="dcterms:W3CDTF">2024-09-20T21:27:13+08:00</dcterms:modified>
</cp:coreProperties>
</file>

<file path=docProps/custom.xml><?xml version="1.0" encoding="utf-8"?>
<Properties xmlns="http://schemas.openxmlformats.org/officeDocument/2006/custom-properties" xmlns:vt="http://schemas.openxmlformats.org/officeDocument/2006/docPropsVTypes"/>
</file>