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2024年科普工作总结开头和结尾(11篇)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科普工作总结开头和结尾篇一</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科普工作总结开头和结尾篇二</w:t>
      </w:r>
    </w:p>
    <w:p>
      <w:pPr>
        <w:ind w:left="0" w:right="0" w:firstLine="560"/>
        <w:spacing w:before="450" w:after="450" w:line="312" w:lineRule="auto"/>
      </w:pPr>
      <w:r>
        <w:rPr>
          <w:rFonts w:ascii="宋体" w:hAnsi="宋体" w:eastAsia="宋体" w:cs="宋体"/>
          <w:color w:val="000"/>
          <w:sz w:val="28"/>
          <w:szCs w:val="28"/>
        </w:rPr>
        <w:t xml:space="preserve">x社区位于东新x，辖区面积0.92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x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三个代表”思想的重要实践，也是社区科普工作的出发点和落脚点。社区班子成员具有较强的科教兴区意识，在今年7月份社区换届的同时，就相应地成立了社区科普工作领导小组，由社区主任担任组长，配备一名委员专职负责科普工作，组织成立了由三明八中、梅列教师进修校园、梅列二院等辖区单位组成的科学教育基地，并以此为依托，在社区中抽选出一些文化程度高、热心科教事业的社区成员和居民代表组成社区科普宣传员和科普志愿者服务队，构建了社区科普工作队伍、科学教育基地、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五四青年节”，开展心系女性健康知识培训，捍卫妇女和儿童的合法权益，提倡科学、礼貌、健康的生活方式，并组织10社区妇女参加区妇联“妇女权益保障法讲座”；利用清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带给健康保健咨询和服务；利用“人口日”组织居民观看区计生局举办的计生工作者演讲比赛，了解计生政策、增强计生知识；利用“全国科普日”开展预防疾病、科学生活常见病多发病专栏宣传；利用全国乙肝疾病调查，认真组织辖区居民参与检测，根据国家卫生部和国家疾病控制中心的统一部署，在全国范围内抽取161个（县）区各取“两村一居”3个点，本社区做为三明市区仅有的一个居民抽查点，在9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馈。利用“重阳”节，组织居民登*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用心参赛，获得了团体第五名。</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x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科普工作总结开头和结尾篇三</w:t>
      </w:r>
    </w:p>
    <w:p>
      <w:pPr>
        <w:ind w:left="0" w:right="0" w:firstLine="560"/>
        <w:spacing w:before="450" w:after="450" w:line="312" w:lineRule="auto"/>
      </w:pPr>
      <w:r>
        <w:rPr>
          <w:rFonts w:ascii="宋体" w:hAnsi="宋体" w:eastAsia="宋体" w:cs="宋体"/>
          <w:color w:val="000"/>
          <w:sz w:val="28"/>
          <w:szCs w:val="28"/>
        </w:rPr>
        <w:t xml:space="preserve">作为资源整合矿基础条件差，尤其职工素质偏低，如何有效地开展“精细化管理岗位标准”“无违章员工”创建活动以及“安全质量标准化”建设等工作，这是我们一直探索的课题。半年来，我们积极探索，也取得了一定的成绩。我们的总体思路是：要将三者有机地结合，彰显其重要性、时效性、长期性。</w:t>
      </w:r>
    </w:p>
    <w:p>
      <w:pPr>
        <w:ind w:left="0" w:right="0" w:firstLine="560"/>
        <w:spacing w:before="450" w:after="450" w:line="312" w:lineRule="auto"/>
      </w:pPr>
      <w:r>
        <w:rPr>
          <w:rFonts w:ascii="宋体" w:hAnsi="宋体" w:eastAsia="宋体" w:cs="宋体"/>
          <w:color w:val="000"/>
          <w:sz w:val="28"/>
          <w:szCs w:val="28"/>
        </w:rPr>
        <w:t xml:space="preserve">一、注重“精细化岗位标准”，推动“无违章员工”创建活动。</w:t>
      </w:r>
    </w:p>
    <w:p>
      <w:pPr>
        <w:ind w:left="0" w:right="0" w:firstLine="560"/>
        <w:spacing w:before="450" w:after="450" w:line="312" w:lineRule="auto"/>
      </w:pPr>
      <w:r>
        <w:rPr>
          <w:rFonts w:ascii="宋体" w:hAnsi="宋体" w:eastAsia="宋体" w:cs="宋体"/>
          <w:color w:val="000"/>
          <w:sz w:val="28"/>
          <w:szCs w:val="28"/>
        </w:rPr>
        <w:t xml:space="preserve">任何一项工作的开展必须建立在统一思想统一认识的基础上。公司领导每月至少组织一次专门会议研究部署。对工作中存在的问题和不足及时改进。科室、项目部至少召开两次会议及具体落实。针对公司培训教育机构人员严重短缺，公司领导科室负责人身先士卒，每月至少抽出两个小时的时间，担当公司培训班的援课教师。讲解“精细化管理岗位标准”、“安全质量标准化”知识。上半年，办班次数为19次。在此基础上各科室部门及项目部也相继开展了“精细化岗位标准”“人人都是通风员”“安全质量标准化”培训，对公司所涉及工种每月至少达到三次培训，受培训人数达200多人。培训效果如何必须通过实践检验，以激发职工学习的热情。我们将桌面演练岗位技能演练制度化、经常化。每月至少对每个工种进行一次桌面演练和一次岗位标准技能标准演练，参加演练人数达200多人，对演练成绩不合格给予一定的经济处罚。进行半脱产培训和脱产培训，有效地落实了“人人都是通风员”、“精细化岗位标准”准入制度。我们认为“精细化岗位标准”培训和演练活动直接影响到“无违章员工”创建活动的开展，因此我们要将培训和演练按照年度培训教育计划有序地开展下去并及时总结和改进。</w:t>
      </w:r>
    </w:p>
    <w:p>
      <w:pPr>
        <w:ind w:left="0" w:right="0" w:firstLine="560"/>
        <w:spacing w:before="450" w:after="450" w:line="312" w:lineRule="auto"/>
      </w:pPr>
      <w:r>
        <w:rPr>
          <w:rFonts w:ascii="宋体" w:hAnsi="宋体" w:eastAsia="宋体" w:cs="宋体"/>
          <w:color w:val="000"/>
          <w:sz w:val="28"/>
          <w:szCs w:val="28"/>
        </w:rPr>
        <w:t xml:space="preserve">“无违章员工”创建活动是一项系统工程，如何做到“要我遵章”到“我要遵章”的跨越。首先我们加强了对特殊工种和新工人的培训，特殊工种培训83人。(其中矿方培训43人，项目部培训40人)都已取得特殊工种作业操作证。我们通过各种形式进行案例分析，提高职工的安全意识。制定了“无违章员工”奖励办法并准备在6月份全面实施，并拿出一定的资金对上半年“无违章员工”进行表彰奖励。</w:t>
      </w:r>
    </w:p>
    <w:p>
      <w:pPr>
        <w:ind w:left="0" w:right="0" w:firstLine="560"/>
        <w:spacing w:before="450" w:after="450" w:line="312" w:lineRule="auto"/>
      </w:pPr>
      <w:r>
        <w:rPr>
          <w:rFonts w:ascii="宋体" w:hAnsi="宋体" w:eastAsia="宋体" w:cs="宋体"/>
          <w:color w:val="000"/>
          <w:sz w:val="28"/>
          <w:szCs w:val="28"/>
        </w:rPr>
        <w:t xml:space="preserve">二、强化标准执行，推进安全质量标准化建设</w:t>
      </w:r>
    </w:p>
    <w:p>
      <w:pPr>
        <w:ind w:left="0" w:right="0" w:firstLine="560"/>
        <w:spacing w:before="450" w:after="450" w:line="312" w:lineRule="auto"/>
      </w:pPr>
      <w:r>
        <w:rPr>
          <w:rFonts w:ascii="宋体" w:hAnsi="宋体" w:eastAsia="宋体" w:cs="宋体"/>
          <w:color w:val="000"/>
          <w:sz w:val="28"/>
          <w:szCs w:val="28"/>
        </w:rPr>
        <w:t xml:space="preserve">切实强化我公司安全基础工作，完善以“人人都是通风员”为核心的安全工作体系，按照“精细化管理岗位标准”的要求，坚持统筹安排，分类实施，稳步推进的原则，扎实稳定推进安全质量标准化建设。</w:t>
      </w:r>
    </w:p>
    <w:p>
      <w:pPr>
        <w:ind w:left="0" w:right="0" w:firstLine="560"/>
        <w:spacing w:before="450" w:after="450" w:line="312" w:lineRule="auto"/>
      </w:pPr>
      <w:r>
        <w:rPr>
          <w:rFonts w:ascii="宋体" w:hAnsi="宋体" w:eastAsia="宋体" w:cs="宋体"/>
          <w:color w:val="000"/>
          <w:sz w:val="28"/>
          <w:szCs w:val="28"/>
        </w:rPr>
        <w:t xml:space="preserve">(一)地测防治水</w:t>
      </w:r>
    </w:p>
    <w:p>
      <w:pPr>
        <w:ind w:left="0" w:right="0" w:firstLine="560"/>
        <w:spacing w:before="450" w:after="450" w:line="312" w:lineRule="auto"/>
      </w:pPr>
      <w:r>
        <w:rPr>
          <w:rFonts w:ascii="宋体" w:hAnsi="宋体" w:eastAsia="宋体" w:cs="宋体"/>
          <w:color w:val="000"/>
          <w:sz w:val="28"/>
          <w:szCs w:val="28"/>
        </w:rPr>
        <w:t xml:space="preserve">进行了场上、井下联系测量，布置了70多个测点，精度达到7\"，测设临时点1900米，为两井贯通及以后矿井建设和发展提供了依据。绘制1：5000、1：20__的采掘工程平面图、巷道布置图和井上下对照图，并编制完成了《20__年采掘计划任务书》。</w:t>
      </w:r>
    </w:p>
    <w:p>
      <w:pPr>
        <w:ind w:left="0" w:right="0" w:firstLine="560"/>
        <w:spacing w:before="450" w:after="450" w:line="312" w:lineRule="auto"/>
      </w:pPr>
      <w:r>
        <w:rPr>
          <w:rFonts w:ascii="宋体" w:hAnsi="宋体" w:eastAsia="宋体" w:cs="宋体"/>
          <w:color w:val="000"/>
          <w:sz w:val="28"/>
          <w:szCs w:val="28"/>
        </w:rPr>
        <w:t xml:space="preserve">坚持“有掘必探，先探后掘”的原则，在所有掘进巷道布置探孔不少于5个，钻探50米允许掘进30米，安全距离不少于20米，为矿井安全生产提供了保障。掘进巷道配备了激光指向仪，及时准确把握掘进方向，对于巷道成形起到了重要作用，且有效地提高了工作效率。</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对两井的防尘管路进行了改造，新铺设防尘管路4800多米，设置隔爆水袋3处，净化水幕12道，转载洒水点11处。新安装的kj350安全监测监控系统运行正常，实现了风电、瓦电、故障“三大闭锁”功能。强化局部通风机管理，在所有新开工工作面都安装了局部通风风机，防止瓦斯聚积，各新开工工作面都新安装了监控探头，安全监控设备稳定、正常运转。</w:t>
      </w:r>
    </w:p>
    <w:p>
      <w:pPr>
        <w:ind w:left="0" w:right="0" w:firstLine="560"/>
        <w:spacing w:before="450" w:after="450" w:line="312" w:lineRule="auto"/>
      </w:pPr>
      <w:r>
        <w:rPr>
          <w:rFonts w:ascii="宋体" w:hAnsi="宋体" w:eastAsia="宋体" w:cs="宋体"/>
          <w:color w:val="000"/>
          <w:sz w:val="28"/>
          <w:szCs w:val="28"/>
        </w:rPr>
        <w:t xml:space="preserve">局扇风筒将过去10m长一节的短风筒更换为30m长的长风筒并用钢绞线沿巷道顶板一线吊挂，减少了漏风，提高了标准。</w:t>
      </w:r>
    </w:p>
    <w:p>
      <w:pPr>
        <w:ind w:left="0" w:right="0" w:firstLine="560"/>
        <w:spacing w:before="450" w:after="450" w:line="312" w:lineRule="auto"/>
      </w:pPr>
      <w:r>
        <w:rPr>
          <w:rFonts w:ascii="宋体" w:hAnsi="宋体" w:eastAsia="宋体" w:cs="宋体"/>
          <w:color w:val="000"/>
          <w:sz w:val="28"/>
          <w:szCs w:val="28"/>
        </w:rPr>
        <w:t xml:space="preserve">(三)机电</w:t>
      </w:r>
    </w:p>
    <w:p>
      <w:pPr>
        <w:ind w:left="0" w:right="0" w:firstLine="560"/>
        <w:spacing w:before="450" w:after="450" w:line="312" w:lineRule="auto"/>
      </w:pPr>
      <w:r>
        <w:rPr>
          <w:rFonts w:ascii="宋体" w:hAnsi="宋体" w:eastAsia="宋体" w:cs="宋体"/>
          <w:color w:val="000"/>
          <w:sz w:val="28"/>
          <w:szCs w:val="28"/>
        </w:rPr>
        <w:t xml:space="preserve">对井下淘汰机电设备全部进行了更换。维修主副绞车、主扇、给煤机、高压开关等主要设备38台次。拆除淘汰开关、电机43台次，更换了非标电缆300多米。按四检制要求对主绞车、主扇、主斜井皮带、供电设备等进行了检修。对两井的主通风系统、主排水系统、地面及井下供电系统进行了维修升级改造。对所有开关整定值按标准要求整定，规范局部接地极和辅助接地极，完善各类电器设备保护，所有五小电器全部吊挂。架设了北杏庄、杨千堡两趟高压供电线路3.6km，实现了矿内部双回路转换。改造了场上、井下的供电线路，对原有可利用设备进行了维修再利用。</w:t>
      </w:r>
    </w:p>
    <w:p>
      <w:pPr>
        <w:ind w:left="0" w:right="0" w:firstLine="560"/>
        <w:spacing w:before="450" w:after="450" w:line="312" w:lineRule="auto"/>
      </w:pPr>
      <w:r>
        <w:rPr>
          <w:rFonts w:ascii="宋体" w:hAnsi="宋体" w:eastAsia="宋体" w:cs="宋体"/>
          <w:color w:val="000"/>
          <w:sz w:val="28"/>
          <w:szCs w:val="28"/>
        </w:rPr>
        <w:t xml:space="preserve">(四)掘进</w:t>
      </w:r>
    </w:p>
    <w:p>
      <w:pPr>
        <w:ind w:left="0" w:right="0" w:firstLine="560"/>
        <w:spacing w:before="450" w:after="450" w:line="312" w:lineRule="auto"/>
      </w:pPr>
      <w:r>
        <w:rPr>
          <w:rFonts w:ascii="宋体" w:hAnsi="宋体" w:eastAsia="宋体" w:cs="宋体"/>
          <w:color w:val="000"/>
          <w:sz w:val="28"/>
          <w:szCs w:val="28"/>
        </w:rPr>
        <w:t xml:space="preserve">巷道掘进积极推进光面爆破，以提高巷道成形工程质量，锚杆、锚索支护排间距严格按照作业规程执行。外露长度，锚固力力求达到标准。</w:t>
      </w:r>
    </w:p>
    <w:p>
      <w:pPr>
        <w:ind w:left="0" w:right="0" w:firstLine="560"/>
        <w:spacing w:before="450" w:after="450" w:line="312" w:lineRule="auto"/>
      </w:pPr>
      <w:r>
        <w:rPr>
          <w:rFonts w:ascii="宋体" w:hAnsi="宋体" w:eastAsia="宋体" w:cs="宋体"/>
          <w:color w:val="000"/>
          <w:sz w:val="28"/>
          <w:szCs w:val="28"/>
        </w:rPr>
        <w:t xml:space="preserve">三、积极推广同煤集团地煤公司推广项目</w:t>
      </w:r>
    </w:p>
    <w:p>
      <w:pPr>
        <w:ind w:left="0" w:right="0" w:firstLine="560"/>
        <w:spacing w:before="450" w:after="450" w:line="312" w:lineRule="auto"/>
      </w:pPr>
      <w:r>
        <w:rPr>
          <w:rFonts w:ascii="宋体" w:hAnsi="宋体" w:eastAsia="宋体" w:cs="宋体"/>
          <w:color w:val="000"/>
          <w:sz w:val="28"/>
          <w:szCs w:val="28"/>
        </w:rPr>
        <w:t xml:space="preserve">高度重视创新及推广项目的落实工作，充分认识创新、推广项目对矿井安全管理、标准化建设的重要作用。在实际工作中明确责任人，制定实施计划，加强创新项目的推广工作。目前，我公司已推广完成了13项推广项目，并在此基础上不断创新，拓展延伸。</w:t>
      </w:r>
    </w:p>
    <w:p>
      <w:pPr>
        <w:ind w:left="0" w:right="0" w:firstLine="560"/>
        <w:spacing w:before="450" w:after="450" w:line="312" w:lineRule="auto"/>
      </w:pPr>
      <w:r>
        <w:rPr>
          <w:rFonts w:ascii="宋体" w:hAnsi="宋体" w:eastAsia="宋体" w:cs="宋体"/>
          <w:color w:val="000"/>
          <w:sz w:val="28"/>
          <w:szCs w:val="28"/>
        </w:rPr>
        <w:t xml:space="preserve">1、低瓦斯盘区的炮掘工作面，推广使用一体式耙煤机，以缩短移机时间，实现随进移机，提高耙煤机效率和单进水平，已使用2台。</w:t>
      </w:r>
    </w:p>
    <w:p>
      <w:pPr>
        <w:ind w:left="0" w:right="0" w:firstLine="560"/>
        <w:spacing w:before="450" w:after="450" w:line="312" w:lineRule="auto"/>
      </w:pPr>
      <w:r>
        <w:rPr>
          <w:rFonts w:ascii="宋体" w:hAnsi="宋体" w:eastAsia="宋体" w:cs="宋体"/>
          <w:color w:val="000"/>
          <w:sz w:val="28"/>
          <w:szCs w:val="28"/>
        </w:rPr>
        <w:t xml:space="preserve">2、统一在掘进工作面行人一侧距巷口20m处底板标高于巷道水平标高高于巷道水平标高区域的煤壁上，开掘一个深度3m，高度2m，长度1.5m的物料储放硐室，有利于物料统一存放，减少物料丢失损坏的现象。已在集中运输巷、集中回风巷、集中轨道巷推广使用。</w:t>
      </w:r>
    </w:p>
    <w:p>
      <w:pPr>
        <w:ind w:left="0" w:right="0" w:firstLine="560"/>
        <w:spacing w:before="450" w:after="450" w:line="312" w:lineRule="auto"/>
      </w:pPr>
      <w:r>
        <w:rPr>
          <w:rFonts w:ascii="宋体" w:hAnsi="宋体" w:eastAsia="宋体" w:cs="宋体"/>
          <w:color w:val="000"/>
          <w:sz w:val="28"/>
          <w:szCs w:val="28"/>
        </w:rPr>
        <w:t xml:space="preserve">3、推广杏儿沟煤业创新的光面爆破方法，并在作业规程中明确规定，以全面提高巷道成型效果。已在集中运输巷、集中轨道巷、集中回风巷全面推广。</w:t>
      </w:r>
    </w:p>
    <w:p>
      <w:pPr>
        <w:ind w:left="0" w:right="0" w:firstLine="560"/>
        <w:spacing w:before="450" w:after="450" w:line="312" w:lineRule="auto"/>
      </w:pPr>
      <w:r>
        <w:rPr>
          <w:rFonts w:ascii="宋体" w:hAnsi="宋体" w:eastAsia="宋体" w:cs="宋体"/>
          <w:color w:val="000"/>
          <w:sz w:val="28"/>
          <w:szCs w:val="28"/>
        </w:rPr>
        <w:t xml:space="preserve">4、各种小绞车统一设计，安装按钮保护盒，并制作可视化标识对井下所有小绞车全面实施。</w:t>
      </w:r>
    </w:p>
    <w:p>
      <w:pPr>
        <w:ind w:left="0" w:right="0" w:firstLine="560"/>
        <w:spacing w:before="450" w:after="450" w:line="312" w:lineRule="auto"/>
      </w:pPr>
      <w:r>
        <w:rPr>
          <w:rFonts w:ascii="宋体" w:hAnsi="宋体" w:eastAsia="宋体" w:cs="宋体"/>
          <w:color w:val="000"/>
          <w:sz w:val="28"/>
          <w:szCs w:val="28"/>
        </w:rPr>
        <w:t xml:space="preserve">5、推广东周窑管路铺设在巷道顶部，用锚栓托架固定，既美观，又防止矿车碹撞，降低维护成本。已开始推广使用。</w:t>
      </w:r>
    </w:p>
    <w:p>
      <w:pPr>
        <w:ind w:left="0" w:right="0" w:firstLine="560"/>
        <w:spacing w:before="450" w:after="450" w:line="312" w:lineRule="auto"/>
      </w:pPr>
      <w:r>
        <w:rPr>
          <w:rFonts w:ascii="宋体" w:hAnsi="宋体" w:eastAsia="宋体" w:cs="宋体"/>
          <w:color w:val="000"/>
          <w:sz w:val="28"/>
          <w:szCs w:val="28"/>
        </w:rPr>
        <w:t xml:space="preserve">6、推广东周窑煤矿发明的皮带过桥，方便人员行走，便于拆卸、安装。已有二台，下一步将根据技改工程需要，适时增加。</w:t>
      </w:r>
    </w:p>
    <w:p>
      <w:pPr>
        <w:ind w:left="0" w:right="0" w:firstLine="560"/>
        <w:spacing w:before="450" w:after="450" w:line="312" w:lineRule="auto"/>
      </w:pPr>
      <w:r>
        <w:rPr>
          <w:rFonts w:ascii="宋体" w:hAnsi="宋体" w:eastAsia="宋体" w:cs="宋体"/>
          <w:color w:val="000"/>
          <w:sz w:val="28"/>
          <w:szCs w:val="28"/>
        </w:rPr>
        <w:t xml:space="preserve">7、推广姜家湾煤矿使用的皮带急停装置，每隔100m安装一台皮带急停装置，当皮带各部位发生事故时能就近按下皮带急停装置，停止皮带运转控制事态的进一步变化。在集中轨道巷、集中运输巷、集中回风巷三部皮带全部安装。</w:t>
      </w:r>
    </w:p>
    <w:p>
      <w:pPr>
        <w:ind w:left="0" w:right="0" w:firstLine="560"/>
        <w:spacing w:before="450" w:after="450" w:line="312" w:lineRule="auto"/>
      </w:pPr>
      <w:r>
        <w:rPr>
          <w:rFonts w:ascii="宋体" w:hAnsi="宋体" w:eastAsia="宋体" w:cs="宋体"/>
          <w:color w:val="000"/>
          <w:sz w:val="28"/>
          <w:szCs w:val="28"/>
        </w:rPr>
        <w:t xml:space="preserve">8、推广杏儿沟煤业公司新铺设的电缆改用包装带(阻燃)吊挂，以降低吊挂电缆成本，达到统一规定的标准要求。已全面实施。</w:t>
      </w:r>
    </w:p>
    <w:p>
      <w:pPr>
        <w:ind w:left="0" w:right="0" w:firstLine="560"/>
        <w:spacing w:before="450" w:after="450" w:line="312" w:lineRule="auto"/>
      </w:pPr>
      <w:r>
        <w:rPr>
          <w:rFonts w:ascii="宋体" w:hAnsi="宋体" w:eastAsia="宋体" w:cs="宋体"/>
          <w:color w:val="000"/>
          <w:sz w:val="28"/>
          <w:szCs w:val="28"/>
        </w:rPr>
        <w:t xml:space="preserve">9、推广东周窑矿风筒编号使用小牌挂，吊挂标准，并可重复使用。已推广使用。</w:t>
      </w:r>
    </w:p>
    <w:p>
      <w:pPr>
        <w:ind w:left="0" w:right="0" w:firstLine="560"/>
        <w:spacing w:before="450" w:after="450" w:line="312" w:lineRule="auto"/>
      </w:pPr>
      <w:r>
        <w:rPr>
          <w:rFonts w:ascii="宋体" w:hAnsi="宋体" w:eastAsia="宋体" w:cs="宋体"/>
          <w:color w:val="000"/>
          <w:sz w:val="28"/>
          <w:szCs w:val="28"/>
        </w:rPr>
        <w:t xml:space="preserve">10、推广杏儿沟煤矿创新的探的探放水“三联单考制度”，每班通过生产作业队组、技术科、调度室进行联合考核，对允许掘进进尺和安全距离进行了严格考核，并在已探钻孔放置钢绞线，进行动态考核。已推广使用。</w:t>
      </w:r>
    </w:p>
    <w:p>
      <w:pPr>
        <w:ind w:left="0" w:right="0" w:firstLine="560"/>
        <w:spacing w:before="450" w:after="450" w:line="312" w:lineRule="auto"/>
      </w:pPr>
      <w:r>
        <w:rPr>
          <w:rFonts w:ascii="宋体" w:hAnsi="宋体" w:eastAsia="宋体" w:cs="宋体"/>
          <w:color w:val="000"/>
          <w:sz w:val="28"/>
          <w:szCs w:val="28"/>
        </w:rPr>
        <w:t xml:space="preserve">11、锚索支护使用铸钢锚索托板，可提高支护质量。已推广使用。</w:t>
      </w:r>
    </w:p>
    <w:p>
      <w:pPr>
        <w:ind w:left="0" w:right="0" w:firstLine="560"/>
        <w:spacing w:before="450" w:after="450" w:line="312" w:lineRule="auto"/>
      </w:pPr>
      <w:r>
        <w:rPr>
          <w:rFonts w:ascii="宋体" w:hAnsi="宋体" w:eastAsia="宋体" w:cs="宋体"/>
          <w:color w:val="000"/>
          <w:sz w:val="28"/>
          <w:szCs w:val="28"/>
        </w:rPr>
        <w:t xml:space="preserve">12、前探梁、炮掘巷道使用丝杠式前探梁支护，通过使用10#槽钢，并采用丝扣调节组合进行前探支护，解决了以往前探支护接顶不严，刹顶木使用不好等问题，达到简便、快捷、安全可靠进行前探梁支护的目的。已在集中运输巷、集中回风巷、集中轨道巷推广使用。</w:t>
      </w:r>
    </w:p>
    <w:p>
      <w:pPr>
        <w:ind w:left="0" w:right="0" w:firstLine="560"/>
        <w:spacing w:before="450" w:after="450" w:line="312" w:lineRule="auto"/>
      </w:pPr>
      <w:r>
        <w:rPr>
          <w:rFonts w:ascii="宋体" w:hAnsi="宋体" w:eastAsia="宋体" w:cs="宋体"/>
          <w:color w:val="000"/>
          <w:sz w:val="28"/>
          <w:szCs w:val="28"/>
        </w:rPr>
        <w:t xml:space="preserve">13、推广使用了声控力矩板手，已在集中运输巷、集中回风巷、集中轨道巷推广使用。</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x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盛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科普工作总结开头和结尾篇五</w:t>
      </w:r>
    </w:p>
    <w:p>
      <w:pPr>
        <w:ind w:left="0" w:right="0" w:firstLine="560"/>
        <w:spacing w:before="450" w:after="450" w:line="312" w:lineRule="auto"/>
      </w:pPr>
      <w:r>
        <w:rPr>
          <w:rFonts w:ascii="宋体" w:hAnsi="宋体" w:eastAsia="宋体" w:cs="宋体"/>
          <w:color w:val="000"/>
          <w:sz w:val="28"/>
          <w:szCs w:val="28"/>
        </w:rPr>
        <w:t xml:space="preserve">20xx年，我社区关心下一代工作委员会在镇党委政府的支持帮助下，以xx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xx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xx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邪教”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我社区在20xx年工作中，在镇党委政府的领导下，以xx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科普工作总结开头和结尾篇六</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科普工作总结开头和结尾篇七</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最受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三、做好教育实践活动还需长期坚持整改的各项相关工作。强化“以人为本、全程服务”理念，深入开展活动承诺的兑现落实和行风测评问题整改相关工作，提升分公司员工为民服务水平。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四、加强安全管理，做好节日期间和重要时段的安全稳定隐患排查及安全服务值班工作。对来信、来人和来访妥善处理，适时监控网络信访动态，及时回复用户留言，化解用户矛盾，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科普工作总结开头和结尾篇八</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保持党员先进性的重要措施和有效途径;同时也是对每一个*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在坚持学习理论、深入领会“三个代表”重要思想的基础上，贯彻xx大精神，紧密结合践行社会主义荣辱观，作为一名中国*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三、在工作中，坚持服从领导安排</w:t>
      </w:r>
    </w:p>
    <w:p>
      <w:pPr>
        <w:ind w:left="0" w:right="0" w:firstLine="560"/>
        <w:spacing w:before="450" w:after="450" w:line="312" w:lineRule="auto"/>
      </w:pPr>
      <w:r>
        <w:rPr>
          <w:rFonts w:ascii="宋体" w:hAnsi="宋体" w:eastAsia="宋体" w:cs="宋体"/>
          <w:color w:val="000"/>
          <w:sz w:val="28"/>
          <w:szCs w:val="28"/>
        </w:rPr>
        <w:t xml:space="preserve">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科普工作总结开头和结尾篇九</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网、等渠道进行人才招聘。招聘的岗位有：安全管理人员、研发人员，其中研发人员录用了1人。年底的中高层岗位竞聘是今年招聘工作的重点，共发布了10个岗位信息，从11月8日发布简历至11月25日截止，共收到简历1742份。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对于20xx年共6个未完成献血指标的名额作了献血补偿金处理，共计x元。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xx集团为了增强人力资源管理信息的完整性、准确性、实时性，改善日常事务劳动效率，将启动人力资源管理系统项目建设。调研通知下发后，我认真细致地为此次调研准备材料，并与同事一齐接待了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科普工作总结开头和结尾篇十</w:t>
      </w:r>
    </w:p>
    <w:p>
      <w:pPr>
        <w:ind w:left="0" w:right="0" w:firstLine="560"/>
        <w:spacing w:before="450" w:after="450" w:line="312" w:lineRule="auto"/>
      </w:pPr>
      <w:r>
        <w:rPr>
          <w:rFonts w:ascii="宋体" w:hAnsi="宋体" w:eastAsia="宋体" w:cs="宋体"/>
          <w:color w:val="000"/>
          <w:sz w:val="28"/>
          <w:szCs w:val="28"/>
        </w:rPr>
        <w:t xml:space="preserve">20__年，集团公司工会在党委和上级工会的领导下，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实现时间任务“双过半”作出了应有贡献。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2.参与公司经济建设，发挥桥梁纽带作用。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3.积极开展劳动竞赛，为完成公司任务建功立业。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的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4.落实“关爱”二字，维护员工切身利益，增强企业凝聚力。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5.工作的不足之处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_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科普工作总结开头和结尾篇十一</w:t>
      </w:r>
    </w:p>
    <w:p>
      <w:pPr>
        <w:ind w:left="0" w:right="0" w:firstLine="560"/>
        <w:spacing w:before="450" w:after="450" w:line="312" w:lineRule="auto"/>
      </w:pPr>
      <w:r>
        <w:rPr>
          <w:rFonts w:ascii="宋体" w:hAnsi="宋体" w:eastAsia="宋体" w:cs="宋体"/>
          <w:color w:val="000"/>
          <w:sz w:val="28"/>
          <w:szCs w:val="28"/>
        </w:rPr>
        <w:t xml:space="preserve">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x年医务科上半年工作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查房工作以来，医务科进一步深入到科室，每天参与科室*、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2024-09-20T11:05:55+08:00</dcterms:created>
  <dcterms:modified xsi:type="dcterms:W3CDTF">2024-09-20T11:05:55+08:00</dcterms:modified>
</cp:coreProperties>
</file>

<file path=docProps/custom.xml><?xml version="1.0" encoding="utf-8"?>
<Properties xmlns="http://schemas.openxmlformats.org/officeDocument/2006/custom-properties" xmlns:vt="http://schemas.openxmlformats.org/officeDocument/2006/docPropsVTypes"/>
</file>