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2024疫情期间的感悟心得简短最新五篇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带头凝共识，聚力当好抗疫“擎旗手”。疫情面前人人有责，信心比黄金更重要。市委组织部把在抗击疫情中担当，下面小编为大家精心整理了，仅供参考，希望对大家有所帮助。2024最新疫情期间的感悟心得体会1疫情防控，没有谁是“局外人”，没有事是“份外事...</w:t>
      </w:r>
    </w:p>
    <w:p>
      <w:pPr>
        <w:ind w:left="0" w:right="0" w:firstLine="560"/>
        <w:spacing w:before="450" w:after="450" w:line="312" w:lineRule="auto"/>
      </w:pPr>
      <w:r>
        <w:rPr>
          <w:rFonts w:ascii="宋体" w:hAnsi="宋体" w:eastAsia="宋体" w:cs="宋体"/>
          <w:color w:val="000"/>
          <w:sz w:val="28"/>
          <w:szCs w:val="28"/>
        </w:rPr>
        <w:t xml:space="preserve">带头凝共识，聚力当好抗疫“擎旗手”。疫情面前人人有责，信心比黄金更重要。市委组织部把在抗击疫情中担当，下面小编为大家精心整理了，仅供参考，希望对大家有所帮助。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2024最新疫情期间的感悟心得体会1</w:t>
      </w:r>
    </w:p>
    <w:p>
      <w:pPr>
        <w:ind w:left="0" w:right="0" w:firstLine="560"/>
        <w:spacing w:before="450" w:after="450" w:line="312" w:lineRule="auto"/>
      </w:pPr>
      <w:r>
        <w:rPr>
          <w:rFonts w:ascii="宋体" w:hAnsi="宋体" w:eastAsia="宋体" w:cs="宋体"/>
          <w:color w:val="000"/>
          <w:sz w:val="28"/>
          <w:szCs w:val="28"/>
        </w:rPr>
        <w:t xml:space="preserve">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2024最新疫情期间的感悟心得体会2</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4"/>
          <w:szCs w:val="34"/>
          <w:b w:val="1"/>
          <w:bCs w:val="1"/>
        </w:rPr>
        <w:t xml:space="preserve">2024最新疫情期间的感悟心得体会3</w:t>
      </w:r>
    </w:p>
    <w:p>
      <w:pPr>
        <w:ind w:left="0" w:right="0" w:firstLine="560"/>
        <w:spacing w:before="450" w:after="450" w:line="312" w:lineRule="auto"/>
      </w:pPr>
      <w:r>
        <w:rPr>
          <w:rFonts w:ascii="宋体" w:hAnsi="宋体" w:eastAsia="宋体" w:cs="宋体"/>
          <w:color w:val="000"/>
          <w:sz w:val="28"/>
          <w:szCs w:val="28"/>
        </w:rPr>
        <w:t xml:space="preserve">日子总是在静静地过着，今夕何夕仿佛已经忘记，全民抗战疫情的日子还在继续。“疫”霾密布日子里的阳光总是显得那么珍贵，显得那么温暖，如同亲人的拥抱、陌生人的微笑和世间那些无言的善良，抑或又是当下那些无私无畏的白衣天使，在党旗、国旗和战旗的引领下向人们传递着温暖与希望。</w:t>
      </w:r>
    </w:p>
    <w:p>
      <w:pPr>
        <w:ind w:left="0" w:right="0" w:firstLine="560"/>
        <w:spacing w:before="450" w:after="450" w:line="312" w:lineRule="auto"/>
      </w:pPr>
      <w:r>
        <w:rPr>
          <w:rFonts w:ascii="宋体" w:hAnsi="宋体" w:eastAsia="宋体" w:cs="宋体"/>
          <w:color w:val="000"/>
          <w:sz w:val="28"/>
          <w:szCs w:val="28"/>
        </w:rPr>
        <w:t xml:space="preserve">每一场特殊战斗，都需要一批英勇的战士;每一次生死搏斗，都会涌现一批无畏的勇士。已逾80高龄的钟南山老人临危受命，抛却个人生死，毅然前往疫区第一线担当起民族安危，从他那令人心疼的坚毅泪光里，无不让人们感受到满怀浓烈的家国深情。那些被防护服勒出血印的青春稚嫩脸庞，毅然喊出“不计报酬、无论生死”的慷慨誓言，在抗击疫情中与时间赛跑、跟病毒搏击，在病毒面前筑起一道道健康防线，无不让人们体会到白衣战士的无畏、坚韧、奉献。危难时刻挺身而出的他们，正是这个时代的英雄。这些天来，我们无数次地被他们感动且震撼，正是他们忘却个人安危，丢下家中老小，勇敢扛起复活生命的使命，沿着生死的边缘英勇逆行，才换来了万家平安。</w:t>
      </w:r>
    </w:p>
    <w:p>
      <w:pPr>
        <w:ind w:left="0" w:right="0" w:firstLine="560"/>
        <w:spacing w:before="450" w:after="450" w:line="312" w:lineRule="auto"/>
      </w:pPr>
      <w:r>
        <w:rPr>
          <w:rFonts w:ascii="宋体" w:hAnsi="宋体" w:eastAsia="宋体" w:cs="宋体"/>
          <w:color w:val="000"/>
          <w:sz w:val="28"/>
          <w:szCs w:val="28"/>
        </w:rPr>
        <w:t xml:space="preserve">然而，在当下手机成为了解外界最直接媒介的时代，各色帖子和信息充斥着网络。每天总能看到疫情通报和一线报道的同时，更能看到许多林林总总的各色内容，有自我引流卖货创收的，有预测疫后新行业热点的，还有图文不符出来辟谣的……总是令人不时在各种感动、忧虑、惊喜、愤怒和无语之中跌宕沉浮、无所适从，想想伫立千门万户之外坚守奋战的人们，想想站在疫情一线搏击生命的勇士，无不让人多了几分思虑。家国之疫，生死之间，其实生命安全只隔着一副口罩的“距离”，全面控制疫情蔓延需要国人齐心协力。胸前党徽闪耀的“战士”，真挚邀约每个相识与不相识的人们为健康静守，为武汉加油、为祖国加油，自觉抵制谣言流言蜚语，共同维护公共秩序。</w:t>
      </w:r>
    </w:p>
    <w:p>
      <w:pPr>
        <w:ind w:left="0" w:right="0" w:firstLine="560"/>
        <w:spacing w:before="450" w:after="450" w:line="312" w:lineRule="auto"/>
      </w:pPr>
      <w:r>
        <w:rPr>
          <w:rFonts w:ascii="宋体" w:hAnsi="宋体" w:eastAsia="宋体" w:cs="宋体"/>
          <w:color w:val="000"/>
          <w:sz w:val="28"/>
          <w:szCs w:val="28"/>
        </w:rPr>
        <w:t xml:space="preserve">有国才有家，有家更有情。疫情当前，内忧外患，国家正经受着困难与磨砺。“让党旗在防控疫情斗争第一线高高飘扬”是党中央向全党发出的伟大号召，无数党员干部毅然把打赢疫情防控阻击战作为当前最重要的政治任务，坚持把投身防控疫情第一线作为“践行初心使命、体现责任担当”的试金石和磨刀石，坚定果敢地同人民群众站在一起共克时艰、共度难关。唯有我们党群无私无畏、众志成城，就会举国之力遏制疫情蔓延，就会用战无不胜的信念告诉全世界“武汉必胜、湖北必胜、中国必胜”。我们深信：生命的春天就要到来，疫情的冬天即将过去，泥泞道路总会留下最深足迹，在党的坚强领导和全体国人的共同努力下，我们就会踏平春归路上的崎岖与坎坷。</w:t>
      </w:r>
    </w:p>
    <w:p>
      <w:pPr>
        <w:ind w:left="0" w:right="0" w:firstLine="560"/>
        <w:spacing w:before="450" w:after="450" w:line="312" w:lineRule="auto"/>
      </w:pPr>
      <w:r>
        <w:rPr>
          <w:rFonts w:ascii="宋体" w:hAnsi="宋体" w:eastAsia="宋体" w:cs="宋体"/>
          <w:color w:val="000"/>
          <w:sz w:val="28"/>
          <w:szCs w:val="28"/>
        </w:rPr>
        <w:t xml:space="preserve">一善染心，万劫不朽，大战大灾大疫最能考验初心和人心。在当前鏖战“疫”情的严峻形势下，我们每颗心灵都像初升的太阳坚定从容地照亮春天归来之路，我们每个人都像初春严寒中小草同自然万物一道默默坚守，等万里霜天渐渐回暖，等一树春风复苏大地……待到疫情散去之时，我们就是天地间最美的那一缕春意。</w:t>
      </w:r>
    </w:p>
    <w:p>
      <w:pPr>
        <w:ind w:left="0" w:right="0" w:firstLine="560"/>
        <w:spacing w:before="450" w:after="450" w:line="312" w:lineRule="auto"/>
      </w:pPr>
      <w:r>
        <w:rPr>
          <w:rFonts w:ascii="黑体" w:hAnsi="黑体" w:eastAsia="黑体" w:cs="黑体"/>
          <w:color w:val="000000"/>
          <w:sz w:val="34"/>
          <w:szCs w:val="34"/>
          <w:b w:val="1"/>
          <w:bCs w:val="1"/>
        </w:rPr>
        <w:t xml:space="preserve">2024最新疫情期间的感悟心得体会4</w:t>
      </w:r>
    </w:p>
    <w:p>
      <w:pPr>
        <w:ind w:left="0" w:right="0" w:firstLine="560"/>
        <w:spacing w:before="450" w:after="450" w:line="312" w:lineRule="auto"/>
      </w:pPr>
      <w:r>
        <w:rPr>
          <w:rFonts w:ascii="宋体" w:hAnsi="宋体" w:eastAsia="宋体" w:cs="宋体"/>
          <w:color w:val="000"/>
          <w:sz w:val="28"/>
          <w:szCs w:val="28"/>
        </w:rPr>
        <w:t xml:space="preserve">2024年了，在这期间出门都要戴口罩，不论你是做什么事情，而且要与人保持一段距离。一任里护士医生都在紧张又有序的忙碌着，他们努力的维护着病人，而且有的甚至付出了自己的生命，他们也有家，他们也是人，但是他们有不一样的使命。他们甚至可以为了大家摄去一个自己珍贵的小家。有的家中有年老的父母，有的家中有还不到满月的孩子，还有家中苦苦等待的家人。他们都在苦苦等待着自己的家人。</w:t>
      </w:r>
    </w:p>
    <w:p>
      <w:pPr>
        <w:ind w:left="0" w:right="0" w:firstLine="560"/>
        <w:spacing w:before="450" w:after="450" w:line="312" w:lineRule="auto"/>
      </w:pPr>
      <w:r>
        <w:rPr>
          <w:rFonts w:ascii="宋体" w:hAnsi="宋体" w:eastAsia="宋体" w:cs="宋体"/>
          <w:color w:val="000"/>
          <w:sz w:val="28"/>
          <w:szCs w:val="28"/>
        </w:rPr>
        <w:t xml:space="preserve">而在一线上的医务人员们，他们不仅仅只是医务人员，他们是英雄保家护国的英雄，他们是家里亲人们的思念，哪一个家庭不期待着自己在一线上保护病人们的医护人员，平安归来，哪个不是呢?都是。他们都明白着这个重大的使命。</w:t>
      </w:r>
    </w:p>
    <w:p>
      <w:pPr>
        <w:ind w:left="0" w:right="0" w:firstLine="560"/>
        <w:spacing w:before="450" w:after="450" w:line="312" w:lineRule="auto"/>
      </w:pPr>
      <w:r>
        <w:rPr>
          <w:rFonts w:ascii="宋体" w:hAnsi="宋体" w:eastAsia="宋体" w:cs="宋体"/>
          <w:color w:val="000"/>
          <w:sz w:val="28"/>
          <w:szCs w:val="28"/>
        </w:rPr>
        <w:t xml:space="preserve">虽然他们努力地维护着我们的平安，可是有些人却不珍惜，还在损坏自己的身体，比如有些人，不但不戴口罩，还到自己的小区门口大声的骂着公务人员，如果你是这公务人员，是不是觉得太冤了?不过是不让出去，可以，谁出去?那不是白白送死吗?又危害了大家的安全，如果想自己出去，可以在规定的时间内出去，也在规定的时间内回来，虽然不想戴口罩，但也是为了自己和他人的安全，你虽然不喜欢自己吧，但是我觉得你也不喜欢自己，但也别危害人呐!</w:t>
      </w:r>
    </w:p>
    <w:p>
      <w:pPr>
        <w:ind w:left="0" w:right="0" w:firstLine="560"/>
        <w:spacing w:before="450" w:after="450" w:line="312" w:lineRule="auto"/>
      </w:pPr>
      <w:r>
        <w:rPr>
          <w:rFonts w:ascii="宋体" w:hAnsi="宋体" w:eastAsia="宋体" w:cs="宋体"/>
          <w:color w:val="000"/>
          <w:sz w:val="28"/>
          <w:szCs w:val="28"/>
        </w:rPr>
        <w:t xml:space="preserve">在这非常的期间，我们要为他们点赞，为医护人员点赞，为奋战在一线的医生们点赞。最后我还要为所有奋战在一线的公务人员们和医护人员们都点一个大大的赞。</w:t>
      </w:r>
    </w:p>
    <w:p>
      <w:pPr>
        <w:ind w:left="0" w:right="0" w:firstLine="560"/>
        <w:spacing w:before="450" w:after="450" w:line="312" w:lineRule="auto"/>
      </w:pPr>
      <w:r>
        <w:rPr>
          <w:rFonts w:ascii="黑体" w:hAnsi="黑体" w:eastAsia="黑体" w:cs="黑体"/>
          <w:color w:val="000000"/>
          <w:sz w:val="34"/>
          <w:szCs w:val="34"/>
          <w:b w:val="1"/>
          <w:bCs w:val="1"/>
        </w:rPr>
        <w:t xml:space="preserve">2024最新疫情期间的感悟心得体会5</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【2024疫情期间的感悟心得简短最新五篇】相关推荐文章：</w:t>
      </w:r>
    </w:p>
    <w:p>
      <w:pPr>
        <w:ind w:left="0" w:right="0" w:firstLine="560"/>
        <w:spacing w:before="450" w:after="450" w:line="312" w:lineRule="auto"/>
      </w:pPr>
      <w:r>
        <w:rPr>
          <w:rFonts w:ascii="宋体" w:hAnsi="宋体" w:eastAsia="宋体" w:cs="宋体"/>
          <w:color w:val="000"/>
          <w:sz w:val="28"/>
          <w:szCs w:val="28"/>
        </w:rPr>
        <w:t xml:space="preserve">2024校园疫情防控心得体会500字 校园疫情防控心得体会500字汇总</w:t>
      </w:r>
    </w:p>
    <w:p>
      <w:pPr>
        <w:ind w:left="0" w:right="0" w:firstLine="560"/>
        <w:spacing w:before="450" w:after="450" w:line="312" w:lineRule="auto"/>
      </w:pPr>
      <w:r>
        <w:rPr>
          <w:rFonts w:ascii="宋体" w:hAnsi="宋体" w:eastAsia="宋体" w:cs="宋体"/>
          <w:color w:val="000"/>
          <w:sz w:val="28"/>
          <w:szCs w:val="28"/>
        </w:rPr>
        <w:t xml:space="preserve">2024疫情防控心得体会500字大学生精选十篇</w:t>
      </w:r>
    </w:p>
    <w:p>
      <w:pPr>
        <w:ind w:left="0" w:right="0" w:firstLine="560"/>
        <w:spacing w:before="450" w:after="450" w:line="312" w:lineRule="auto"/>
      </w:pPr>
      <w:r>
        <w:rPr>
          <w:rFonts w:ascii="宋体" w:hAnsi="宋体" w:eastAsia="宋体" w:cs="宋体"/>
          <w:color w:val="000"/>
          <w:sz w:val="28"/>
          <w:szCs w:val="28"/>
        </w:rPr>
        <w:t xml:space="preserve">2024团员青年重温入团誓词心得体会及感悟精选五篇</w:t>
      </w:r>
    </w:p>
    <w:p>
      <w:pPr>
        <w:ind w:left="0" w:right="0" w:firstLine="560"/>
        <w:spacing w:before="450" w:after="450" w:line="312" w:lineRule="auto"/>
      </w:pPr>
      <w:r>
        <w:rPr>
          <w:rFonts w:ascii="宋体" w:hAnsi="宋体" w:eastAsia="宋体" w:cs="宋体"/>
          <w:color w:val="000"/>
          <w:sz w:val="28"/>
          <w:szCs w:val="28"/>
        </w:rPr>
        <w:t xml:space="preserve">2024关于乡村振兴战略心得体会精选五篇</w:t>
      </w:r>
    </w:p>
    <w:p>
      <w:pPr>
        <w:ind w:left="0" w:right="0" w:firstLine="560"/>
        <w:spacing w:before="450" w:after="450" w:line="312" w:lineRule="auto"/>
      </w:pPr>
      <w:r>
        <w:rPr>
          <w:rFonts w:ascii="宋体" w:hAnsi="宋体" w:eastAsia="宋体" w:cs="宋体"/>
          <w:color w:val="000"/>
          <w:sz w:val="28"/>
          <w:szCs w:val="28"/>
        </w:rPr>
        <w:t xml:space="preserve">2024重温入团誓词团日活动总结简短十篇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2024-09-20T08:56:15+08:00</dcterms:created>
  <dcterms:modified xsi:type="dcterms:W3CDTF">2024-09-20T08:56:15+08:00</dcterms:modified>
</cp:coreProperties>
</file>

<file path=docProps/custom.xml><?xml version="1.0" encoding="utf-8"?>
<Properties xmlns="http://schemas.openxmlformats.org/officeDocument/2006/custom-properties" xmlns:vt="http://schemas.openxmlformats.org/officeDocument/2006/docPropsVTypes"/>
</file>