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2024年物业客服部年度个人总结(十四篇)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物业客服部年度个人总结篇一</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物业客服部年度个人总结篇二</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物业客服部年度个人总结篇三</w:t>
      </w:r>
    </w:p>
    <w:p>
      <w:pPr>
        <w:ind w:left="0" w:right="0" w:firstLine="560"/>
        <w:spacing w:before="450" w:after="450" w:line="312" w:lineRule="auto"/>
      </w:pPr>
      <w:r>
        <w:rPr>
          <w:rFonts w:ascii="宋体" w:hAnsi="宋体" w:eastAsia="宋体" w:cs="宋体"/>
          <w:color w:val="000"/>
          <w:sz w:val="28"/>
          <w:szCs w:val="28"/>
        </w:rPr>
        <w:t xml:space="preserve">为了总结经验，促使20xx年客服部工作能够再上一个台阶，现将客服部20xx年的各方面事宜做以下阐述：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物业客服部年度个人总结篇四</w:t>
      </w:r>
    </w:p>
    <w:p>
      <w:pPr>
        <w:ind w:left="0" w:right="0" w:firstLine="560"/>
        <w:spacing w:before="450" w:after="450" w:line="312" w:lineRule="auto"/>
      </w:pPr>
      <w:r>
        <w:rPr>
          <w:rFonts w:ascii="宋体" w:hAnsi="宋体" w:eastAsia="宋体" w:cs="宋体"/>
          <w:color w:val="000"/>
          <w:sz w:val="28"/>
          <w:szCs w:val="28"/>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物业客服部年度个人总结篇五</w:t>
      </w:r>
    </w:p>
    <w:p>
      <w:pPr>
        <w:ind w:left="0" w:right="0" w:firstLine="560"/>
        <w:spacing w:before="450" w:after="450" w:line="312" w:lineRule="auto"/>
      </w:pPr>
      <w:r>
        <w:rPr>
          <w:rFonts w:ascii="宋体" w:hAnsi="宋体" w:eastAsia="宋体" w:cs="宋体"/>
          <w:color w:val="000"/>
          <w:sz w:val="28"/>
          <w:szCs w:val="28"/>
        </w:rPr>
        <w:t xml:space="preserve">自20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物业客服部年度个人总结篇六</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物业客服部年度个人总结篇七</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物业客服部年度个人总结篇八</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物业客服部年度个人总结篇九</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物业客服部年度个人总结篇十</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在x月份完成了和收楼工作;同时又完成了部分xx区回迁楼收楼工作。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物业客服部年度个人总结篇十一</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物业客服部年度个人总结篇十二</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业主遗漏工程投诉处理工作201x年我客服部回访率98%，工程维修满意率96%。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物业客服部年度个人总结篇十三</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物业客服部年度个人总结篇十四</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丰富有趣的社区文化活动，是物业公司与业主交流沟通的桥梁。物业公司在往年也组织了大量的社区文化活动，如一些晚会、游园活动，短途的旅游及各类棋类比赛等。得到了全体业主的认可，但是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年将是崭新的一年，随着我们服务质量的不断提高，小区配套设施的逐步完善x物业公司将会向着更高、更强的目标迈进，客服部全体员工也将会一如既往的保持高涨的工作热情，以更饱满的精神去迎接新的一年，共同努力为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2024-11-10T12:33:53+08:00</dcterms:created>
  <dcterms:modified xsi:type="dcterms:W3CDTF">2024-11-10T12:33:53+08:00</dcterms:modified>
</cp:coreProperties>
</file>

<file path=docProps/custom.xml><?xml version="1.0" encoding="utf-8"?>
<Properties xmlns="http://schemas.openxmlformats.org/officeDocument/2006/custom-properties" xmlns:vt="http://schemas.openxmlformats.org/officeDocument/2006/docPropsVTypes"/>
</file>