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2024年社区文明创建个人述职报告(5篇)</w:t>
      </w:r>
      <w:bookmarkEnd w:id="1"/>
    </w:p>
    <w:p>
      <w:pPr>
        <w:jc w:val="center"/>
        <w:spacing w:before="0" w:after="450"/>
      </w:pPr>
      <w:r>
        <w:rPr>
          <w:rFonts w:ascii="Arial" w:hAnsi="Arial" w:eastAsia="Arial" w:cs="Arial"/>
          <w:color w:val="999999"/>
          <w:sz w:val="20"/>
          <w:szCs w:val="20"/>
        </w:rPr>
        <w:t xml:space="preserve">来源：网络  作者：浅唱梦痕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社区文明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社区文明创建个人述职报告篇一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__、__花园业委会及园__小区管理委员会，加强小区的自我管理。今年还协助推动__村及__两个老旧小区改造项目，目前设计方案已基本落实。另外推荐__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社区文明创建个人述职报告篇二</w:t>
      </w:r>
    </w:p>
    <w:p>
      <w:pPr>
        <w:ind w:left="0" w:right="0" w:firstLine="560"/>
        <w:spacing w:before="450" w:after="450" w:line="312" w:lineRule="auto"/>
      </w:pPr>
      <w:r>
        <w:rPr>
          <w:rFonts w:ascii="宋体" w:hAnsi="宋体" w:eastAsia="宋体" w:cs="宋体"/>
          <w:color w:val="000"/>
          <w:sz w:val="28"/>
          <w:szCs w:val="28"/>
        </w:rPr>
        <w:t xml:space="preserve">尊敬的各位党员、村民代表：</w:t>
      </w:r>
    </w:p>
    <w:p>
      <w:pPr>
        <w:ind w:left="0" w:right="0" w:firstLine="560"/>
        <w:spacing w:before="450" w:after="450" w:line="312" w:lineRule="auto"/>
      </w:pPr>
      <w:r>
        <w:rPr>
          <w:rFonts w:ascii="宋体" w:hAnsi="宋体" w:eastAsia="宋体" w:cs="宋体"/>
          <w:color w:val="000"/>
          <w:sz w:val="28"/>
          <w:szCs w:val="28"/>
        </w:rPr>
        <w:t xml:space="preserve">现将我近一年来的工作情况向大家简要的作以汇报，不对之处请大家多提意见，批评指正。今年在上级领导和村党总支以及村计生协会的共同努力下完成了2024年的人口目标，计划生育率100%，避孕节育率100%，随访服务率达99%，知情选择率达100%;并达到了“三无”(即无大月份引产、无计划外生育、无计划外怀孕)。</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利用村计生宣传栏、发放计生宣传资料等知识大力宣传计划生育的有关法律和生殖保健健康的科普知识。组织生殖道知识专家讲座1次，对新婚期、孕产期、避孕期、更年期的知识培训共计有80余人，全村今年共发放宣传资料226份，知识普及率达98。7%。</w:t>
      </w:r>
    </w:p>
    <w:p>
      <w:pPr>
        <w:ind w:left="0" w:right="0" w:firstLine="560"/>
        <w:spacing w:before="450" w:after="450" w:line="312" w:lineRule="auto"/>
      </w:pPr>
      <w:r>
        <w:rPr>
          <w:rFonts w:ascii="宋体" w:hAnsi="宋体" w:eastAsia="宋体" w:cs="宋体"/>
          <w:color w:val="000"/>
          <w:sz w:val="28"/>
          <w:szCs w:val="28"/>
        </w:rPr>
        <w:t xml:space="preserve">按东城街道计生办要求，每月按时召开计生联络员会议，一起学习计划生育各项法规条例，让联络员讨论及反馈各村当前所存在的各项问题，让会员们了解当前现行计生工作的侧重点和本村目前所需做的各项工作。</w:t>
      </w:r>
    </w:p>
    <w:p>
      <w:pPr>
        <w:ind w:left="0" w:right="0" w:firstLine="560"/>
        <w:spacing w:before="450" w:after="450" w:line="312" w:lineRule="auto"/>
      </w:pPr>
      <w:r>
        <w:rPr>
          <w:rFonts w:ascii="宋体" w:hAnsi="宋体" w:eastAsia="宋体" w:cs="宋体"/>
          <w:color w:val="000"/>
          <w:sz w:val="28"/>
          <w:szCs w:val="28"/>
        </w:rPr>
        <w:t xml:space="preserve">二、优质服务工作：</w:t>
      </w:r>
    </w:p>
    <w:p>
      <w:pPr>
        <w:ind w:left="0" w:right="0" w:firstLine="560"/>
        <w:spacing w:before="450" w:after="450" w:line="312" w:lineRule="auto"/>
      </w:pPr>
      <w:r>
        <w:rPr>
          <w:rFonts w:ascii="宋体" w:hAnsi="宋体" w:eastAsia="宋体" w:cs="宋体"/>
          <w:color w:val="000"/>
          <w:sz w:val="28"/>
          <w:szCs w:val="28"/>
        </w:rPr>
        <w:t xml:space="preserve">全面推进避孕节育全程服务和生殖保健，做好“五期”人员的随防服务工作，对全村服用药具的育龄妇女做好免费送药具上门，并着重加强新婚夫妇孕前优生检查的宣传和推广工作，已达到孕前检查率达100%。4月26日为全村的育龄妇女进行了一次生殖道感染防治普查工作，共有138人参加了健康检查;10月24日带领了三名服用避孕药超过五年以上的育龄妇女到市指导站进行了一次较全面的身体检查，受到了育龄群众的一致好评。今年的四顶手术中：人流7例;上环17例;取环6例。</w:t>
      </w:r>
    </w:p>
    <w:p>
      <w:pPr>
        <w:ind w:left="0" w:right="0" w:firstLine="560"/>
        <w:spacing w:before="450" w:after="450" w:line="312" w:lineRule="auto"/>
      </w:pPr>
      <w:r>
        <w:rPr>
          <w:rFonts w:ascii="宋体" w:hAnsi="宋体" w:eastAsia="宋体" w:cs="宋体"/>
          <w:color w:val="000"/>
          <w:sz w:val="28"/>
          <w:szCs w:val="28"/>
        </w:rPr>
        <w:t xml:space="preserve">三、依法生育、独生子女父母奖励金发放情况：</w:t>
      </w:r>
    </w:p>
    <w:p>
      <w:pPr>
        <w:ind w:left="0" w:right="0" w:firstLine="560"/>
        <w:spacing w:before="450" w:after="450" w:line="312" w:lineRule="auto"/>
      </w:pPr>
      <w:r>
        <w:rPr>
          <w:rFonts w:ascii="宋体" w:hAnsi="宋体" w:eastAsia="宋体" w:cs="宋体"/>
          <w:color w:val="000"/>
          <w:sz w:val="28"/>
          <w:szCs w:val="28"/>
        </w:rPr>
        <w:t xml:space="preserve">今年新婚10对，人口计划生育人数13对(其中收养1人，二孩2人)，目前已出生9人，待生4人。到目前为止，全村今年领《独生子女父母光荣证》共15本(包括补领)，3月份发放独生子女父母奖励金共计176人，合计总金额3520元。</w:t>
      </w:r>
    </w:p>
    <w:p>
      <w:pPr>
        <w:ind w:left="0" w:right="0" w:firstLine="560"/>
        <w:spacing w:before="450" w:after="450" w:line="312" w:lineRule="auto"/>
      </w:pPr>
      <w:r>
        <w:rPr>
          <w:rFonts w:ascii="宋体" w:hAnsi="宋体" w:eastAsia="宋体" w:cs="宋体"/>
          <w:color w:val="000"/>
          <w:sz w:val="28"/>
          <w:szCs w:val="28"/>
        </w:rPr>
        <w:t xml:space="preserve">四、村民自治情况：</w:t>
      </w:r>
    </w:p>
    <w:p>
      <w:pPr>
        <w:ind w:left="0" w:right="0" w:firstLine="560"/>
        <w:spacing w:before="450" w:after="450" w:line="312" w:lineRule="auto"/>
      </w:pPr>
      <w:r>
        <w:rPr>
          <w:rFonts w:ascii="宋体" w:hAnsi="宋体" w:eastAsia="宋体" w:cs="宋体"/>
          <w:color w:val="000"/>
          <w:sz w:val="28"/>
          <w:szCs w:val="28"/>
        </w:rPr>
        <w:t xml:space="preserve">今年共计村民民主议事次数5次，议事的主要内容有：一组村民高如星、周于花夫妇申请生育二孩(一方属独生子女，一方为农村户口);一组村民冯爱琴、潘张华夫妇申请生育二孩(一方属独生子女且为农村户口);一组村民马文斌、刘彩霞夫妇申请生育二孩;三组村民李莉、丁长春(属病残儿上报)，三组村民万罗娣申请农村计划生育特别扶助家庭。</w:t>
      </w:r>
    </w:p>
    <w:p>
      <w:pPr>
        <w:ind w:left="0" w:right="0" w:firstLine="560"/>
        <w:spacing w:before="450" w:after="450" w:line="312" w:lineRule="auto"/>
      </w:pPr>
      <w:r>
        <w:rPr>
          <w:rFonts w:ascii="宋体" w:hAnsi="宋体" w:eastAsia="宋体" w:cs="宋体"/>
          <w:color w:val="000"/>
          <w:sz w:val="28"/>
          <w:szCs w:val="28"/>
        </w:rPr>
        <w:t xml:space="preserve">五、流动人口：</w:t>
      </w:r>
    </w:p>
    <w:p>
      <w:pPr>
        <w:ind w:left="0" w:right="0" w:firstLine="560"/>
        <w:spacing w:before="450" w:after="450" w:line="312" w:lineRule="auto"/>
      </w:pPr>
      <w:r>
        <w:rPr>
          <w:rFonts w:ascii="宋体" w:hAnsi="宋体" w:eastAsia="宋体" w:cs="宋体"/>
          <w:color w:val="000"/>
          <w:sz w:val="28"/>
          <w:szCs w:val="28"/>
        </w:rPr>
        <w:t xml:space="preserve">3月初协同派出所对全村的流动人员进行了一次查证验证工作，共计流入人员54人，已婚育龄妇女24人，验证率100%，补证人数11人，b超检查人数11人，放环2例，人流1例。流出已婚育龄妇女1人，并签订合同做好了每季度的b超随访工作，服务率达100%。</w:t>
      </w:r>
    </w:p>
    <w:p>
      <w:pPr>
        <w:ind w:left="0" w:right="0" w:firstLine="560"/>
        <w:spacing w:before="450" w:after="450" w:line="312" w:lineRule="auto"/>
      </w:pPr>
      <w:r>
        <w:rPr>
          <w:rFonts w:ascii="宋体" w:hAnsi="宋体" w:eastAsia="宋体" w:cs="宋体"/>
          <w:color w:val="000"/>
          <w:sz w:val="28"/>
          <w:szCs w:val="28"/>
        </w:rPr>
        <w:t xml:space="preserve">六、下年度的工作计算：</w:t>
      </w:r>
    </w:p>
    <w:p>
      <w:pPr>
        <w:ind w:left="0" w:right="0" w:firstLine="560"/>
        <w:spacing w:before="450" w:after="450" w:line="312" w:lineRule="auto"/>
      </w:pPr>
      <w:r>
        <w:rPr>
          <w:rFonts w:ascii="宋体" w:hAnsi="宋体" w:eastAsia="宋体" w:cs="宋体"/>
          <w:color w:val="000"/>
          <w:sz w:val="28"/>
          <w:szCs w:val="28"/>
        </w:rPr>
        <w:t xml:space="preserve">20__年是人口与计划生育工作的提高年，为认真做好人口与计划生育工作，尤其在这个由村委向社区转型的特殊阶段，20__年我们的计划生育工作更应采取新的社区管理模式，确保实现各村民小组和各新增小区整体工作上的水平目标，以基础工作为中心，提高人口综合治理水平为目标，全面加强流动人口的管理工作，并做好流进已婚育龄妇女的建档上机，把她们纳入到同村妇女管理，随访服务工作跟到位。创新工作机制，强化服务意识，加强人口综合治理，提高本人的业务素质等方面的工作，力争使东方社区的人口与计划生育工作整体上一个水平。</w:t>
      </w:r>
    </w:p>
    <w:p>
      <w:pPr>
        <w:ind w:left="0" w:right="0" w:firstLine="560"/>
        <w:spacing w:before="450" w:after="450" w:line="312" w:lineRule="auto"/>
      </w:pPr>
      <w:r>
        <w:rPr>
          <w:rFonts w:ascii="黑体" w:hAnsi="黑体" w:eastAsia="黑体" w:cs="黑体"/>
          <w:color w:val="000000"/>
          <w:sz w:val="34"/>
          <w:szCs w:val="34"/>
          <w:b w:val="1"/>
          <w:bCs w:val="1"/>
        </w:rPr>
        <w:t xml:space="preserve">社区文明创建个人述职报告篇三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我是___社区___，感谢组织和各位党员的信任，____年，我再次当选为__市第九届党代会代表。自当选以来，我按照市委党代会常任期制的有关规定和要求，强化代表意识，履行代表职责，发挥代表作用。现将我一年来履行代表职责、发挥代表作用情况作以汇报，请大家评议。</w:t>
      </w:r>
    </w:p>
    <w:p>
      <w:pPr>
        <w:ind w:left="0" w:right="0" w:firstLine="560"/>
        <w:spacing w:before="450" w:after="450" w:line="312" w:lineRule="auto"/>
      </w:pPr>
      <w:r>
        <w:rPr>
          <w:rFonts w:ascii="宋体" w:hAnsi="宋体" w:eastAsia="宋体" w:cs="宋体"/>
          <w:color w:val="000"/>
          <w:sz w:val="28"/>
          <w:szCs w:val="28"/>
        </w:rPr>
        <w:t xml:space="preserve">一、以责任为动力、加强学习、提高履行代表职责能力</w:t>
      </w:r>
    </w:p>
    <w:p>
      <w:pPr>
        <w:ind w:left="0" w:right="0" w:firstLine="560"/>
        <w:spacing w:before="450" w:after="450" w:line="312" w:lineRule="auto"/>
      </w:pPr>
      <w:r>
        <w:rPr>
          <w:rFonts w:ascii="宋体" w:hAnsi="宋体" w:eastAsia="宋体" w:cs="宋体"/>
          <w:color w:val="000"/>
          <w:sz w:val="28"/>
          <w:szCs w:val="28"/>
        </w:rPr>
        <w:t xml:space="preserve">作为一名党代表、社区党支部书记，我非常珍惜党组织和同志们给予的这份信任和荣誉，也更加清醒地认识到自己肩上的责任。在工作中，我深刻地感到：要当好一名党代表，正确地履行代表职责，首先必须加强学习，不断提高自身综合素质、提高敏锐洞察问题、理性分析问题和科学解决问题的能力。一是加强理论学习，认真学习邓小平理论、“三个代表”重要思想和党的十八大报告精神，深刻领会党的基本路线、方针和政策。二是加强业务知识学习。认真学习党代表大会的常任制的各项制度和知识，并积极参加党代表的各项活动。虚心听取党员群众意见，集思广益，认真开展批评与自我批评。三是加强法律法规、廉政和时事学习。积极加强党风廉政建设，在学习中坚持联系实际学、带着问题学，为全面履行党代表职责打下良好基础。</w:t>
      </w:r>
    </w:p>
    <w:p>
      <w:pPr>
        <w:ind w:left="0" w:right="0" w:firstLine="560"/>
        <w:spacing w:before="450" w:after="450" w:line="312" w:lineRule="auto"/>
      </w:pPr>
      <w:r>
        <w:rPr>
          <w:rFonts w:ascii="宋体" w:hAnsi="宋体" w:eastAsia="宋体" w:cs="宋体"/>
          <w:color w:val="000"/>
          <w:sz w:val="28"/>
          <w:szCs w:val="28"/>
        </w:rPr>
        <w:t xml:space="preserve">二、以服务为目标、尽职尽责、发挥党代表作用</w:t>
      </w:r>
    </w:p>
    <w:p>
      <w:pPr>
        <w:ind w:left="0" w:right="0" w:firstLine="560"/>
        <w:spacing w:before="450" w:after="450" w:line="312" w:lineRule="auto"/>
      </w:pPr>
      <w:r>
        <w:rPr>
          <w:rFonts w:ascii="宋体" w:hAnsi="宋体" w:eastAsia="宋体" w:cs="宋体"/>
          <w:color w:val="000"/>
          <w:sz w:val="28"/>
          <w:szCs w:val="28"/>
        </w:rPr>
        <w:t xml:space="preserve">作为党代表，我认真履行党代表的职责，建言献策，充分发挥党代表的桥梁作用。</w:t>
      </w:r>
    </w:p>
    <w:p>
      <w:pPr>
        <w:ind w:left="0" w:right="0" w:firstLine="560"/>
        <w:spacing w:before="450" w:after="450" w:line="312" w:lineRule="auto"/>
      </w:pPr>
      <w:r>
        <w:rPr>
          <w:rFonts w:ascii="宋体" w:hAnsi="宋体" w:eastAsia="宋体" w:cs="宋体"/>
          <w:color w:val="000"/>
          <w:sz w:val="28"/>
          <w:szCs w:val="28"/>
        </w:rPr>
        <w:t xml:space="preserve">一是认真学习贯彻党的十八大报告精神实质，当好党的方针、政策宣传员。为了让社区党员、居民及时详细的了解十八大报告精神，我在第一时间主持召开了支部大会，并采取利用电子屏、宣传栏、座谈会等多种形式，全方位宣传大会精神。二是密切党群关系，当好党和人民群众联络员。坚持从群众中来，到群众中去，注重听取群众的意见和建议。做好镇党委组织的“党员接待日”活动，认真接待来访的党员，做到件件有回复，事事有落实。我还经常深入辖区与党员交流思想，倾听意见，化解工作和生活中的不利因素，努力为群众排忧解难。今年8月，边防科家属楼业主委员会向社区反映，由于入户主管道年久老化导致该楼停水20天，5个单元、60家住户日常生活受到了极大的影响，居民情绪非常激动。为了尽快解决此事，我积极向有关部门反映，经过与自来水公司协调，请专业人员估算，更换下水管道、需要维修费用3万多元。针对这种情况，我社区在各楼道张贴情况通知，动员居民到指定地点交费，还上门协助收费，3家拒不交费的住户，经过多次上门做思想工作，收齐了36000元维修款，三天时间完成了管道更换。看着汩汩而出的自来水，居民激动，社区欣慰。一年来，在我的积极协调下，解决自来水问题21次、物业纠纷5次、邻里纠纷13次，领访7次，消除了社区潜在和新生的不稳定因素，使辖区居民反映的问题得以及时解决，有力维护了辖区的和谐稳定。</w:t>
      </w:r>
    </w:p>
    <w:p>
      <w:pPr>
        <w:ind w:left="0" w:right="0" w:firstLine="560"/>
        <w:spacing w:before="450" w:after="450" w:line="312" w:lineRule="auto"/>
      </w:pPr>
      <w:r>
        <w:rPr>
          <w:rFonts w:ascii="宋体" w:hAnsi="宋体" w:eastAsia="宋体" w:cs="宋体"/>
          <w:color w:val="000"/>
          <w:sz w:val="28"/>
          <w:szCs w:val="28"/>
        </w:rPr>
        <w:t xml:space="preserve">三、发挥社区书记一把手带头作用，认真做好本职工作</w:t>
      </w:r>
    </w:p>
    <w:p>
      <w:pPr>
        <w:ind w:left="0" w:right="0" w:firstLine="560"/>
        <w:spacing w:before="450" w:after="450" w:line="312" w:lineRule="auto"/>
      </w:pPr>
      <w:r>
        <w:rPr>
          <w:rFonts w:ascii="宋体" w:hAnsi="宋体" w:eastAsia="宋体" w:cs="宋体"/>
          <w:color w:val="000"/>
          <w:sz w:val="28"/>
          <w:szCs w:val="28"/>
        </w:rPr>
        <w:t xml:space="preserve">在履行党代表职责的同时，自觉践行《党章》要求，努力做好本职工作，当好社区建设的领头人。年初以来，前进社区在绥芬河镇党委、政府的正确领导下，在上级有关部门的大力支持下，以“5851”战略、“1231”工程为指引，以创建文明城为契机，以打造“双拥先锋型”党建品牌为目标，紧紧围绕镇党委、政府的总体部署，抓自身建设，抓招商项目，抓社区建设等创新举措，积极探索新时期基层党组织建设工作，促进了社区各项工作全面协调发展。根据社区实际情况，5月18日，社区举办了以“阳光爱心行动，点燃希望火焰”为主题的阳光爱心基金银行大型募捐活动。党员、义工与17名贫困学生结成了帮扶对子，年帮扶金额三万余元。走访慰问贫困家庭25户，关爱孤寡、空巢老人5人，为20名留守儿童送去温暖，为13名下岗职工找到工作。低保户王大河的妻子患有间歇性精神病，3岁的儿子患病右眼无法睁开，一家三口住在东山坡不足5平米板棚里，不是亲眼所见，大家无法想象他家的贫寒与落魄。为了帮助这不幸的家庭，社区爱心救助站与电业局沟通，使他们可以在夜晚感受温暖的灯光;与环卫处联系，帮王大河找到了一份扫楼道的工作;与派出所协调，为他的儿子解决了户口问题;由于居住偏远，联系不便，我又自掏腰包为他买了一部手机，预存了全年话费。党员志愿者还经常到他家走访，送去社会的关爱与温暖。为此，王大河感激的为社区送来了“为民排忧解难知心关怀到家”的锦旗。</w:t>
      </w:r>
    </w:p>
    <w:p>
      <w:pPr>
        <w:ind w:left="0" w:right="0" w:firstLine="560"/>
        <w:spacing w:before="450" w:after="450" w:line="312" w:lineRule="auto"/>
      </w:pPr>
      <w:r>
        <w:rPr>
          <w:rFonts w:ascii="宋体" w:hAnsi="宋体" w:eastAsia="宋体" w:cs="宋体"/>
          <w:color w:val="000"/>
          <w:sz w:val="28"/>
          <w:szCs w:val="28"/>
        </w:rPr>
        <w:t xml:space="preserve">做为一名基层党代表，一年来，我虽然做了一些力所能及的工作，但还存在许多不足，离党组织和群众的要求还有一定的距离。今后我将进一步加强自身的党性修养，进一步解放思想，创新理念，继续努力改造自己的世界观，不辜负组织和党员居民的希望和重托，履行职责，真抓实干，争做表率，以党的十八大会议精神为指导，发扬学习、创新、务实、高效、奉献精神，争做一名合格的共产党员，自觉接受党员监督。</w:t>
      </w:r>
    </w:p>
    <w:p>
      <w:pPr>
        <w:ind w:left="0" w:right="0" w:firstLine="560"/>
        <w:spacing w:before="450" w:after="450" w:line="312" w:lineRule="auto"/>
      </w:pPr>
      <w:r>
        <w:rPr>
          <w:rFonts w:ascii="宋体" w:hAnsi="宋体" w:eastAsia="宋体" w:cs="宋体"/>
          <w:color w:val="000"/>
          <w:sz w:val="28"/>
          <w:szCs w:val="28"/>
        </w:rPr>
        <w:t xml:space="preserve">以上是我本年度的述职，不足之处，请同志们批评指正。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社区文明创建个人述职报告篇四</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转眼，20__年的工作又结束了，我们迎来了崭新的20__。我来到隆兴社区也已经有两个年头了。两年多的农村工作经验，使我在思想、工作、学习等各个方面有了全面的突破和提高，现将09年工作体会总结如下：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通过利用空闲时间阅读报刊、杂志，收看新闻等，及时了解国家的方针政策。积极参加各项活动，在思想上作风端正，在工作上作风踏实。从进入社区工作那天起，就告戒自己要顾全大局，服从领导安排，虚心向其他社区干部学习，踏踏实实干事，把工作摆在第一位，遇到困难挫折要敢于面对。</w:t>
      </w:r>
    </w:p>
    <w:p>
      <w:pPr>
        <w:ind w:left="0" w:right="0" w:firstLine="560"/>
        <w:spacing w:before="450" w:after="450" w:line="312" w:lineRule="auto"/>
      </w:pPr>
      <w:r>
        <w:rPr>
          <w:rFonts w:ascii="宋体" w:hAnsi="宋体" w:eastAsia="宋体" w:cs="宋体"/>
          <w:color w:val="000"/>
          <w:sz w:val="28"/>
          <w:szCs w:val="28"/>
        </w:rPr>
        <w:t xml:space="preserve">二、为了提高自己处事的能力，保质保量完成领导交办的各项任务，更好的为居民服务，在平时特别注意向经验丰富的干部学习。现在与刚走上这个岗位时相比，我在处理事情上成熟了不少，对一些问题也有自己的看法，在处理问题时心中也有一套思路。同时，在工作量大、繁琐事情多的情况下，能根据轻重缓急做到心中有数，合理安排，有条不紊的开展工作。</w:t>
      </w:r>
    </w:p>
    <w:p>
      <w:pPr>
        <w:ind w:left="0" w:right="0" w:firstLine="560"/>
        <w:spacing w:before="450" w:after="450" w:line="312" w:lineRule="auto"/>
      </w:pPr>
      <w:r>
        <w:rPr>
          <w:rFonts w:ascii="宋体" w:hAnsi="宋体" w:eastAsia="宋体" w:cs="宋体"/>
          <w:color w:val="000"/>
          <w:sz w:val="28"/>
          <w:szCs w:val="28"/>
        </w:rPr>
        <w:t xml:space="preserve">三、以积极、端正的态度，良好的精神状态投入到日常工作中去，对自己的本职工作按时完成，从不拖拉，尽量做到“四勤”，即勤看、勤听、勤问、勤干。不断总结工作得失，提高自己的工作水平。</w:t>
      </w:r>
    </w:p>
    <w:p>
      <w:pPr>
        <w:ind w:left="0" w:right="0" w:firstLine="560"/>
        <w:spacing w:before="450" w:after="450" w:line="312" w:lineRule="auto"/>
      </w:pPr>
      <w:r>
        <w:rPr>
          <w:rFonts w:ascii="宋体" w:hAnsi="宋体" w:eastAsia="宋体" w:cs="宋体"/>
          <w:color w:val="000"/>
          <w:sz w:val="28"/>
          <w:szCs w:val="28"/>
        </w:rPr>
        <w:t xml:space="preserve">四、做好本职工作，充当领导助手。认真做好公共卫生和农村垃圾日常工作，及时动员并组织居民参加20__年合作医疗的筹资以及参合农民体检的宣传，配合做好创卫活动的宣传、摸底、走访、卫生清理等。与此同时，完成远程教育，隆兴简报，村级站的管理和记录，配合做好信息化达标村，充分就业社区的创建等。</w:t>
      </w:r>
    </w:p>
    <w:p>
      <w:pPr>
        <w:ind w:left="0" w:right="0" w:firstLine="560"/>
        <w:spacing w:before="450" w:after="450" w:line="312" w:lineRule="auto"/>
      </w:pPr>
      <w:r>
        <w:rPr>
          <w:rFonts w:ascii="宋体" w:hAnsi="宋体" w:eastAsia="宋体" w:cs="宋体"/>
          <w:color w:val="000"/>
          <w:sz w:val="28"/>
          <w:szCs w:val="28"/>
        </w:rPr>
        <w:t xml:space="preserve">五、廉洁奉公，遵纪守法。作为一名社区工作人员，不奢侈浪费、贪图享受，树立为人民服务的思想，把居民对自己满意不满意、拥护不拥护、赞成不赞成作为工作的出发点和落脚点，努力为居民办实事办好事。</w:t>
      </w:r>
    </w:p>
    <w:p>
      <w:pPr>
        <w:ind w:left="0" w:right="0" w:firstLine="560"/>
        <w:spacing w:before="450" w:after="450" w:line="312" w:lineRule="auto"/>
      </w:pPr>
      <w:r>
        <w:rPr>
          <w:rFonts w:ascii="宋体" w:hAnsi="宋体" w:eastAsia="宋体" w:cs="宋体"/>
          <w:color w:val="000"/>
          <w:sz w:val="28"/>
          <w:szCs w:val="28"/>
        </w:rPr>
        <w:t xml:space="preserve">六、尽量做到边工作边学习，学习理论知识，不断提高自己的政治觉悟和工作能力;向领导、同事学习工作方式方法和农村工作知识;向书本文件学习农村的方针政策;向居民了解本社区生产、生活以及人文状况。通过这些学习，以便适应工作，在工作中发挥自己更大的潜能。</w:t>
      </w:r>
    </w:p>
    <w:p>
      <w:pPr>
        <w:ind w:left="0" w:right="0" w:firstLine="560"/>
        <w:spacing w:before="450" w:after="450" w:line="312" w:lineRule="auto"/>
      </w:pPr>
      <w:r>
        <w:rPr>
          <w:rFonts w:ascii="宋体" w:hAnsi="宋体" w:eastAsia="宋体" w:cs="宋体"/>
          <w:color w:val="000"/>
          <w:sz w:val="28"/>
          <w:szCs w:val="28"/>
        </w:rPr>
        <w:t xml:space="preserve">回顾20__，我在德、能、勤、绩、廉、学上均取得了一些进步，但也认识到自己的不足之处，理论学习深度不够，农村政策掌握不全，组织协调能力和创新能力有待提高。在今后我将不断学习，努力成为一名优秀的社区工作人员，为隆兴社区的建设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社区文明创建个人述职报告篇五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__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2024-11-10T11:47:47+08:00</dcterms:created>
  <dcterms:modified xsi:type="dcterms:W3CDTF">2024-11-10T11:47:47+08:00</dcterms:modified>
</cp:coreProperties>
</file>

<file path=docProps/custom.xml><?xml version="1.0" encoding="utf-8"?>
<Properties xmlns="http://schemas.openxmlformats.org/officeDocument/2006/custom-properties" xmlns:vt="http://schemas.openxmlformats.org/officeDocument/2006/docPropsVTypes"/>
</file>