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关于失职检讨书四篇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关于失职检讨书四篇在某件事出现失误后，为了避免再次出现相同情况，就需要写一份自我检讨书好好进行自我反省，写检讨书是为了能够不断提醒自己。还是对检讨书一筹莫展吗？下面是小编为大家整理的失职检讨书4篇，欢迎阅读与收藏。失职检讨书 篇1尊敬的领导...</w:t>
      </w:r>
    </w:p>
    <w:p>
      <w:pPr>
        <w:ind w:left="0" w:right="0" w:firstLine="560"/>
        <w:spacing w:before="450" w:after="450" w:line="312" w:lineRule="auto"/>
      </w:pPr>
      <w:r>
        <w:rPr>
          <w:rFonts w:ascii="宋体" w:hAnsi="宋体" w:eastAsia="宋体" w:cs="宋体"/>
          <w:color w:val="000"/>
          <w:sz w:val="28"/>
          <w:szCs w:val="28"/>
        </w:rPr>
        <w:t xml:space="preserve">关于失职检讨书四篇</w:t>
      </w:r>
    </w:p>
    <w:p>
      <w:pPr>
        <w:ind w:left="0" w:right="0" w:firstLine="560"/>
        <w:spacing w:before="450" w:after="450" w:line="312" w:lineRule="auto"/>
      </w:pPr>
      <w:r>
        <w:rPr>
          <w:rFonts w:ascii="宋体" w:hAnsi="宋体" w:eastAsia="宋体" w:cs="宋体"/>
          <w:color w:val="000"/>
          <w:sz w:val="28"/>
          <w:szCs w:val="28"/>
        </w:rPr>
        <w:t xml:space="preserve">在某件事出现失误后，为了避免再次出现相同情况，就需要写一份自我检讨书好好进行自我反省，写检讨书是为了能够不断提醒自己。还是对检讨书一筹莫展吗？下面是小编为大家整理的失职检讨书4篇，欢迎阅读与收藏。</w:t>
      </w:r>
    </w:p>
    <w:p>
      <w:pPr>
        <w:ind w:left="0" w:right="0" w:firstLine="560"/>
        <w:spacing w:before="450" w:after="450" w:line="312" w:lineRule="auto"/>
      </w:pPr>
      <w:r>
        <w:rPr>
          <w:rFonts w:ascii="宋体" w:hAnsi="宋体" w:eastAsia="宋体" w:cs="宋体"/>
          <w:color w:val="000"/>
          <w:sz w:val="28"/>
          <w:szCs w:val="28"/>
        </w:rPr>
        <w:t xml:space="preserve">失职检讨书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在工作中，我犯了一个严重的错误，听客户唆使替客户签字，被领导及时发现，才未铸成大错，两天来，我认真反思，深刻自剖，为自己的行为感到了深深地愧疚和不安，在此，我谨向领导及各位同学做出深刻检讨，并将我两天来的思想反思结果向领导及各位同学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不严谨的必然结果，也是与我公司要求背道而行。经过两天的反思，我对自己的工作成长经历进行了详细回忆和分析。一直以来，我对自己的要求还是比较高的，时时处处也都能遵守相关规章制度，从而努力完成各项工作。但近来，由于工作逐渐走上了轨道，而自己对公司也有了一定了解，慢慢开始放松了对自己的要求。因此，这次发生的事使我不仅感到是自己的耻辱，更为重要的是我感到对不起领导对我的信任，愧对各位同学对我的关心 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作为一名客服人员，行为举止不仅仅代表个人，更重要的是代表公司形象，既然公司有该项制度，不仅仅是制约客户，同时也是制约我们员工自己，这充分说明，我从思想上没有把工作的方式方法重视起来，这也说明，我对自己的工作没有足够的责任心，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及各位同学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此外，我也看到了这件事的恶劣影响，如果在工作中，大家都像我一样私自为客户签订协议，那还要制度和法律干什么呢？同时，如果在我们这个集体中形成了这种目无组织纪律的观念，不良风气 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们团队做出积极的贡献，请领导相信我，请各位同学监督我。谢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失职检讨书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您好！首先非常感谢您在百忙之中抽出空看我写的这份检讨书。</w:t>
      </w:r>
    </w:p>
    <w:p>
      <w:pPr>
        <w:ind w:left="0" w:right="0" w:firstLine="560"/>
        <w:spacing w:before="450" w:after="450" w:line="312" w:lineRule="auto"/>
      </w:pPr>
      <w:r>
        <w:rPr>
          <w:rFonts w:ascii="宋体" w:hAnsi="宋体" w:eastAsia="宋体" w:cs="宋体"/>
          <w:color w:val="000"/>
          <w:sz w:val="28"/>
          <w:szCs w:val="28"/>
        </w:rPr>
        <w:t xml:space="preserve">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是思想觉悟不高，对重要事项认识严重不足。就算是有认识，也没能在行动上真正实行起来。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失职检讨书 篇3</w:t>
      </w:r>
    </w:p>
    <w:p>
      <w:pPr>
        <w:ind w:left="0" w:right="0" w:firstLine="560"/>
        <w:spacing w:before="450" w:after="450" w:line="312" w:lineRule="auto"/>
      </w:pPr>
      <w:r>
        <w:rPr>
          <w:rFonts w:ascii="宋体" w:hAnsi="宋体" w:eastAsia="宋体" w:cs="宋体"/>
          <w:color w:val="000"/>
          <w:sz w:val="28"/>
          <w:szCs w:val="28"/>
        </w:rPr>
        <w:t xml:space="preserve">尊敬单位领导：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您好我怀着无比愧疚和遗憾心情向您递交这份工作失职检讨书关于我在XX管理工作中因我个人疏忽工作不到位我能够细致地做完工程所有进程以至于让现场施工人员将XXXX错误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最大疏忽、是工作失职如今我已是一名XX管理员身处这个岗位我就应该深深意识所处岗位作用一名XX管理员是应该对XX所有施工作业做全程监督应该细心指导每个施工人员具体工作要对每环节都仔细分析稍一放松就可以导致严重问题出现而一旦出现问题就会给公司、给集体带来严重损失</w:t>
      </w:r>
    </w:p>
    <w:p>
      <w:pPr>
        <w:ind w:left="0" w:right="0" w:firstLine="560"/>
        <w:spacing w:before="450" w:after="450" w:line="312" w:lineRule="auto"/>
      </w:pPr>
      <w:r>
        <w:rPr>
          <w:rFonts w:ascii="宋体" w:hAnsi="宋体" w:eastAsia="宋体" w:cs="宋体"/>
          <w:color w:val="000"/>
          <w:sz w:val="28"/>
          <w:szCs w:val="28"/>
        </w:rPr>
        <w:t xml:space="preserve">在此次电信机房管理工作中我个人疏忽监督好工人XX工作但电缆线已安装好了XX位置错误就需要重新移动一来一回势必造成浪费造成公司损失我对此表示深深痛心和自责此时此刻我心情非常不好因此这项错误我这段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出现问题是谁都不愿意接受现实然而面对错误是需要很大勇气如今我已经鼓起了勇气去面对这项过错我要用全部精力投入到我下一步工作当中希望领导能</w:t>
      </w:r>
    </w:p>
    <w:p>
      <w:pPr>
        <w:ind w:left="0" w:right="0" w:firstLine="560"/>
        <w:spacing w:before="450" w:after="450" w:line="312" w:lineRule="auto"/>
      </w:pPr>
      <w:r>
        <w:rPr>
          <w:rFonts w:ascii="宋体" w:hAnsi="宋体" w:eastAsia="宋体" w:cs="宋体"/>
          <w:color w:val="000"/>
          <w:sz w:val="28"/>
          <w:szCs w:val="28"/>
        </w:rPr>
        <w:t xml:space="preserve">够给我一次改过机会对于这项工作错误我也有一定自我认识我还是XX管理新人这是我经验不足造成错误但我不会以这个作为请求原谅托词错误终归是错误我应该用于面对错误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通过此次深刻检讨我深深地反思我犯错根本原因在于我个人疏忽全心、仔细对待工作中每环节须知重要工作是容不得一点马虎我想我如何不克服我工作疏忽缺点话我就会很难在工作岗位上有长远发展</w:t>
      </w:r>
    </w:p>
    <w:p>
      <w:pPr>
        <w:ind w:left="0" w:right="0" w:firstLine="560"/>
        <w:spacing w:before="450" w:after="450" w:line="312" w:lineRule="auto"/>
      </w:pPr>
      <w:r>
        <w:rPr>
          <w:rFonts w:ascii="宋体" w:hAnsi="宋体" w:eastAsia="宋体" w:cs="宋体"/>
          <w:color w:val="000"/>
          <w:sz w:val="28"/>
          <w:szCs w:val="28"/>
        </w:rPr>
        <w:t xml:space="preserve">针对我目前错误我决定用如下措施加以改正也希望领导、同事们能够监督我你们一份监督对我一份和重视</w:t>
      </w:r>
    </w:p>
    <w:p>
      <w:pPr>
        <w:ind w:left="0" w:right="0" w:firstLine="560"/>
        <w:spacing w:before="450" w:after="450" w:line="312" w:lineRule="auto"/>
      </w:pPr>
      <w:r>
        <w:rPr>
          <w:rFonts w:ascii="宋体" w:hAnsi="宋体" w:eastAsia="宋体" w:cs="宋体"/>
          <w:color w:val="000"/>
          <w:sz w:val="28"/>
          <w:szCs w:val="28"/>
        </w:rPr>
        <w:t xml:space="preserve">1针对我工作责任感、工作失职今后我要全身心投入工作对于所辖职务做精心了解对于每环节施工都做好监督和管理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2今后我要像公司优秀工作同事学习认真学习好工作作风从精神层面上提升我工作理念从根本上为我把今后工作做好打基础</w:t>
      </w:r>
    </w:p>
    <w:p>
      <w:pPr>
        <w:ind w:left="0" w:right="0" w:firstLine="560"/>
        <w:spacing w:before="450" w:after="450" w:line="312" w:lineRule="auto"/>
      </w:pPr>
      <w:r>
        <w:rPr>
          <w:rFonts w:ascii="宋体" w:hAnsi="宋体" w:eastAsia="宋体" w:cs="宋体"/>
          <w:color w:val="000"/>
          <w:sz w:val="28"/>
          <w:szCs w:val="28"/>
        </w:rPr>
        <w:t xml:space="preserve">通过此次深刻检讨请领导能够信任我我今后一定认真努力地位公司做工作为公司发展献上微薄一份力量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失职检讨书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响。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2024-09-20T09:19:24+08:00</dcterms:created>
  <dcterms:modified xsi:type="dcterms:W3CDTF">2024-09-20T09:19:24+08:00</dcterms:modified>
</cp:coreProperties>
</file>

<file path=docProps/custom.xml><?xml version="1.0" encoding="utf-8"?>
<Properties xmlns="http://schemas.openxmlformats.org/officeDocument/2006/custom-properties" xmlns:vt="http://schemas.openxmlformats.org/officeDocument/2006/docPropsVTypes"/>
</file>