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学校办公室主任辞职报告范例</w:t>
      </w:r>
      <w:bookmarkEnd w:id="1"/>
    </w:p>
    <w:p>
      <w:pPr>
        <w:jc w:val="center"/>
        <w:spacing w:before="0" w:after="450"/>
      </w:pPr>
      <w:r>
        <w:rPr>
          <w:rFonts w:ascii="Arial" w:hAnsi="Arial" w:eastAsia="Arial" w:cs="Arial"/>
          <w:color w:val="999999"/>
          <w:sz w:val="20"/>
          <w:szCs w:val="20"/>
        </w:rPr>
        <w:t xml:space="preserve">来源：网络  作者：红尘浅笑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辞职报告尊敬的学校领导：你们好！我在过去的一段时间里的表现不能让自己满意，感觉愧对学校领导的期望，同时也感觉自己在担任办公室主任的这段时间里没有给学校做过重大贡献，主要是和自身能力不高有关，在学校的各方面需求上，自己能力不够。所以，经过自己...</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过去的一段时间里的表现不能让自己满意，感觉愧对学校领导的期望，同时也感觉自己在担任办公室主任的这段时间里没有给学校做过重大贡献，主要是和自身能力不高有关，在学校的各方面需求上，自己能力不够。所以，经过自己慎重考虑，也是为了自己和学校考虑，自己现特向学校提出辞职，望学校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 xxx年x月x日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教务处已整整八年，八年来我对工作可算是兢兢业业、勤勤恳恳，虽没取得多大的成绩，但也没有出现过重大的差错。八年下来，我明显感到身心的疲惫不堪，感到精力、能力的不足，越来越感到再也不能胜任教务主任一职，现特提出辞职申请。</w:t>
      </w:r>
    </w:p>
    <w:p>
      <w:pPr>
        <w:ind w:left="0" w:right="0" w:firstLine="560"/>
        <w:spacing w:before="450" w:after="450" w:line="312" w:lineRule="auto"/>
      </w:pPr>
      <w:r>
        <w:rPr>
          <w:rFonts w:ascii="宋体" w:hAnsi="宋体" w:eastAsia="宋体" w:cs="宋体"/>
          <w:color w:val="000"/>
          <w:sz w:val="28"/>
          <w:szCs w:val="28"/>
        </w:rPr>
        <w:t xml:space="preserve">1、个人能力不足。多年来虽努力工作，但因能力有限，越来越感到力不从心。一是不能很好完成领导、上级安排的工作任务，对布置下来的任务感到棘手，不知如何去做，即使做了，也是勉勉强强，达不到领导的预期与满意，甚至有时完成不好、或完成不了交办的任务。二是各项工作的开展不能顺顺当当，总是感到磕磕碰碰，一些小的失误、差错时常出现，一些安排不能尽人意，总是招来各方面的埋怨与抱怨，无形当中造成不小的矛盾。</w:t>
      </w:r>
    </w:p>
    <w:p>
      <w:pPr>
        <w:ind w:left="0" w:right="0" w:firstLine="560"/>
        <w:spacing w:before="450" w:after="450" w:line="312" w:lineRule="auto"/>
      </w:pPr>
      <w:r>
        <w:rPr>
          <w:rFonts w:ascii="宋体" w:hAnsi="宋体" w:eastAsia="宋体" w:cs="宋体"/>
          <w:color w:val="000"/>
          <w:sz w:val="28"/>
          <w:szCs w:val="28"/>
        </w:rPr>
        <w:t xml:space="preserve">2、身心疲惫。秉性使然，造成了我对工作总想尽善尽美，这也使我深感身心的疲惫。一是精力上明显不如从前，不管什么总是放在心上，挥之不去。失眠或深夜醒来再也睡不着已成家常便饭，满脑子都是工作，总感到工作有考虑不到的或考虑不周的，即使强迫自己忘掉或自我安慰也是枉然，精神健忘业已产生，若还继续从事此职务神经衰弱在所难免。二是身体状况大不如前，或是年龄的增长，或是缺乏体育锻炼，身体越来越差劲，一些工作干起了明显吃不消，腰酸腿痛，浑身感到酸痛不适、全身乏力。即使再干，也因疲惫而产生懈怠、消极的情绪，对工作造成不利影响。</w:t>
      </w:r>
    </w:p>
    <w:p>
      <w:pPr>
        <w:ind w:left="0" w:right="0" w:firstLine="560"/>
        <w:spacing w:before="450" w:after="450" w:line="312" w:lineRule="auto"/>
      </w:pPr>
      <w:r>
        <w:rPr>
          <w:rFonts w:ascii="宋体" w:hAnsi="宋体" w:eastAsia="宋体" w:cs="宋体"/>
          <w:color w:val="000"/>
          <w:sz w:val="28"/>
          <w:szCs w:val="28"/>
        </w:rPr>
        <w:t xml:space="preserve">3、思想僵化。多年从事此职务已造成了思维的定势、思想的僵化，越来越不能适应当前的教育形势。创新思维已消失殆尽，创造性工作也已无从谈起，这势必对工作造成不良影响。不如引进新人，补充新鲜血液，使教务处工作重新焕发青春与活力。</w:t>
      </w:r>
    </w:p>
    <w:p>
      <w:pPr>
        <w:ind w:left="0" w:right="0" w:firstLine="560"/>
        <w:spacing w:before="450" w:after="450" w:line="312" w:lineRule="auto"/>
      </w:pPr>
      <w:r>
        <w:rPr>
          <w:rFonts w:ascii="宋体" w:hAnsi="宋体" w:eastAsia="宋体" w:cs="宋体"/>
          <w:color w:val="000"/>
          <w:sz w:val="28"/>
          <w:szCs w:val="28"/>
        </w:rPr>
        <w:t xml:space="preserve">4、性格固执、不善交流。固执、偏激、内向的性格决定了我不能很好与领导、教师多交流、多沟通，把自己锁在了一个密封的圈子里。有时牢骚满腹，有时抵制不干，工作没干好也得罪了不少人，使我已不具备了一个领导应该具备的表率示范作用。</w:t>
      </w:r>
    </w:p>
    <w:p>
      <w:pPr>
        <w:ind w:left="0" w:right="0" w:firstLine="560"/>
        <w:spacing w:before="450" w:after="450" w:line="312" w:lineRule="auto"/>
      </w:pPr>
      <w:r>
        <w:rPr>
          <w:rFonts w:ascii="宋体" w:hAnsi="宋体" w:eastAsia="宋体" w:cs="宋体"/>
          <w:color w:val="000"/>
          <w:sz w:val="28"/>
          <w:szCs w:val="28"/>
        </w:rPr>
        <w:t xml:space="preserve">尊敬的领导，本着的对工作、对自己负责的态度，我考虑再三，最终决定辞去教务主任一职。这不是我临时起意，也不是我心存想法，而是我一两年来一直思考而做的决定。恳请领导批准我的申请。</w:t>
      </w:r>
    </w:p>
    <w:p>
      <w:pPr>
        <w:ind w:left="0" w:right="0" w:firstLine="560"/>
        <w:spacing w:before="450" w:after="450" w:line="312" w:lineRule="auto"/>
      </w:pPr>
      <w:r>
        <w:rPr>
          <w:rFonts w:ascii="宋体" w:hAnsi="宋体" w:eastAsia="宋体" w:cs="宋体"/>
          <w:color w:val="000"/>
          <w:sz w:val="28"/>
          <w:szCs w:val="28"/>
        </w:rPr>
        <w:t xml:space="preserve">最后，也恳请领导看在我多年工作没功劳也有苦劳的情分上给我安排一个合适的岗位，让我好好歇歇。</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2024-09-20T22:32:31+08:00</dcterms:created>
  <dcterms:modified xsi:type="dcterms:W3CDTF">2024-09-20T22:32:31+08:00</dcterms:modified>
</cp:coreProperties>
</file>

<file path=docProps/custom.xml><?xml version="1.0" encoding="utf-8"?>
<Properties xmlns="http://schemas.openxmlformats.org/officeDocument/2006/custom-properties" xmlns:vt="http://schemas.openxmlformats.org/officeDocument/2006/docPropsVTypes"/>
</file>