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企业年度工作计划书(8篇)</w:t>
      </w:r>
      <w:bookmarkEnd w:id="1"/>
    </w:p>
    <w:p>
      <w:pPr>
        <w:jc w:val="center"/>
        <w:spacing w:before="0" w:after="450"/>
      </w:pPr>
      <w:r>
        <w:rPr>
          <w:rFonts w:ascii="Arial" w:hAnsi="Arial" w:eastAsia="Arial" w:cs="Arial"/>
          <w:color w:val="999999"/>
          <w:sz w:val="20"/>
          <w:szCs w:val="20"/>
        </w:rPr>
        <w:t xml:space="preserve">来源：网络  作者：落花人独立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为大家收集的计划范文，仅供参考，大家一起来看看吧。企业年度工作计划书篇一新学年我部还将保持过去一年的优良作风，...</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企业年度工作计划书篇一</w:t>
      </w:r>
    </w:p>
    <w:p>
      <w:pPr>
        <w:ind w:left="0" w:right="0" w:firstLine="560"/>
        <w:spacing w:before="450" w:after="450" w:line="312" w:lineRule="auto"/>
      </w:pPr>
      <w:r>
        <w:rPr>
          <w:rFonts w:ascii="宋体" w:hAnsi="宋体" w:eastAsia="宋体" w:cs="宋体"/>
          <w:color w:val="000"/>
          <w:sz w:val="28"/>
          <w:szCs w:val="28"/>
        </w:rPr>
        <w:t xml:space="preserve">新学年我部还将保持过去一年的优良作风，积极配合我系学风系风精神文明建设，充分发挥网络部的优势，以提高广大同学的综合素质，坚持为师生服务，丰富我系文化生活。网络部的重点是一切工作在去年的基础上再上一新台阶，提高我部工作能力，充分调动发挥大家的积极性，再次发扬团队合作精神。根据实际情况，新学年工作计划如下：</w:t>
      </w:r>
    </w:p>
    <w:p>
      <w:pPr>
        <w:ind w:left="0" w:right="0" w:firstLine="560"/>
        <w:spacing w:before="450" w:after="450" w:line="312" w:lineRule="auto"/>
      </w:pPr>
      <w:r>
        <w:rPr>
          <w:rFonts w:ascii="宋体" w:hAnsi="宋体" w:eastAsia="宋体" w:cs="宋体"/>
          <w:color w:val="000"/>
          <w:sz w:val="28"/>
          <w:szCs w:val="28"/>
        </w:rPr>
        <w:t xml:space="preserve">一、继续发挥网络部的摄影摄像，以及影视编辑的特色，为我系的各种活动留下美好的历史记忆。</w:t>
      </w:r>
    </w:p>
    <w:p>
      <w:pPr>
        <w:ind w:left="0" w:right="0" w:firstLine="560"/>
        <w:spacing w:before="450" w:after="450" w:line="312" w:lineRule="auto"/>
      </w:pPr>
      <w:r>
        <w:rPr>
          <w:rFonts w:ascii="宋体" w:hAnsi="宋体" w:eastAsia="宋体" w:cs="宋体"/>
          <w:color w:val="000"/>
          <w:sz w:val="28"/>
          <w:szCs w:val="28"/>
        </w:rPr>
        <w:t xml:space="preserve">二、积极加强与其它各部合作，团结是原则，立足本部工作，配合各</w:t>
      </w:r>
    </w:p>
    <w:p>
      <w:pPr>
        <w:ind w:left="0" w:right="0" w:firstLine="560"/>
        <w:spacing w:before="450" w:after="450" w:line="312" w:lineRule="auto"/>
      </w:pPr>
      <w:r>
        <w:rPr>
          <w:rFonts w:ascii="宋体" w:hAnsi="宋体" w:eastAsia="宋体" w:cs="宋体"/>
          <w:color w:val="000"/>
          <w:sz w:val="28"/>
          <w:szCs w:val="28"/>
        </w:rPr>
        <w:t xml:space="preserve">部，献计献策，共谋我系的重要工作。</w:t>
      </w:r>
    </w:p>
    <w:p>
      <w:pPr>
        <w:ind w:left="0" w:right="0" w:firstLine="560"/>
        <w:spacing w:before="450" w:after="450" w:line="312" w:lineRule="auto"/>
      </w:pPr>
      <w:r>
        <w:rPr>
          <w:rFonts w:ascii="宋体" w:hAnsi="宋体" w:eastAsia="宋体" w:cs="宋体"/>
          <w:color w:val="000"/>
          <w:sz w:val="28"/>
          <w:szCs w:val="28"/>
        </w:rPr>
        <w:t xml:space="preserve">三、管理维护我系网站的更新，制作，编辑工作。及时发布更新</w:t>
      </w:r>
    </w:p>
    <w:p>
      <w:pPr>
        <w:ind w:left="0" w:right="0" w:firstLine="560"/>
        <w:spacing w:before="450" w:after="450" w:line="312" w:lineRule="auto"/>
      </w:pPr>
      <w:r>
        <w:rPr>
          <w:rFonts w:ascii="宋体" w:hAnsi="宋体" w:eastAsia="宋体" w:cs="宋体"/>
          <w:color w:val="000"/>
          <w:sz w:val="28"/>
          <w:szCs w:val="28"/>
        </w:rPr>
        <w:t xml:space="preserve">我系信息，及时发布我系活动，重点突出系部，聚焦我系动态，记录我系成长历程，展示我系精神风貌。</w:t>
      </w:r>
    </w:p>
    <w:p>
      <w:pPr>
        <w:ind w:left="0" w:right="0" w:firstLine="560"/>
        <w:spacing w:before="450" w:after="450" w:line="312" w:lineRule="auto"/>
      </w:pPr>
      <w:r>
        <w:rPr>
          <w:rFonts w:ascii="宋体" w:hAnsi="宋体" w:eastAsia="宋体" w:cs="宋体"/>
          <w:color w:val="000"/>
          <w:sz w:val="28"/>
          <w:szCs w:val="28"/>
        </w:rPr>
        <w:t xml:space="preserve">四、延续上年我部活动，举办第二届计算机文化节。推陈创新，</w:t>
      </w:r>
    </w:p>
    <w:p>
      <w:pPr>
        <w:ind w:left="0" w:right="0" w:firstLine="560"/>
        <w:spacing w:before="450" w:after="450" w:line="312" w:lineRule="auto"/>
      </w:pPr>
      <w:r>
        <w:rPr>
          <w:rFonts w:ascii="宋体" w:hAnsi="宋体" w:eastAsia="宋体" w:cs="宋体"/>
          <w:color w:val="000"/>
          <w:sz w:val="28"/>
          <w:szCs w:val="28"/>
        </w:rPr>
        <w:t xml:space="preserve">开设更加有现实实践意义，更加丰富的竞技比赛。</w:t>
      </w:r>
    </w:p>
    <w:p>
      <w:pPr>
        <w:ind w:left="0" w:right="0" w:firstLine="560"/>
        <w:spacing w:before="450" w:after="450" w:line="312" w:lineRule="auto"/>
      </w:pPr>
      <w:r>
        <w:rPr>
          <w:rFonts w:ascii="宋体" w:hAnsi="宋体" w:eastAsia="宋体" w:cs="宋体"/>
          <w:color w:val="000"/>
          <w:sz w:val="28"/>
          <w:szCs w:val="28"/>
        </w:rPr>
        <w:t xml:space="preserve">五、提高我部的专业技术水平，增强我部业务素质，及时汇报沟</w:t>
      </w:r>
    </w:p>
    <w:p>
      <w:pPr>
        <w:ind w:left="0" w:right="0" w:firstLine="560"/>
        <w:spacing w:before="450" w:after="450" w:line="312" w:lineRule="auto"/>
      </w:pPr>
      <w:r>
        <w:rPr>
          <w:rFonts w:ascii="宋体" w:hAnsi="宋体" w:eastAsia="宋体" w:cs="宋体"/>
          <w:color w:val="000"/>
          <w:sz w:val="28"/>
          <w:szCs w:val="28"/>
        </w:rPr>
        <w:t xml:space="preserve">通思想，提高我部的`思想觉悟，总结不足，取长补短。</w:t>
      </w:r>
    </w:p>
    <w:p>
      <w:pPr>
        <w:ind w:left="0" w:right="0" w:firstLine="560"/>
        <w:spacing w:before="450" w:after="450" w:line="312" w:lineRule="auto"/>
      </w:pPr>
      <w:r>
        <w:rPr>
          <w:rFonts w:ascii="宋体" w:hAnsi="宋体" w:eastAsia="宋体" w:cs="宋体"/>
          <w:color w:val="000"/>
          <w:sz w:val="28"/>
          <w:szCs w:val="28"/>
        </w:rPr>
        <w:t xml:space="preserve">以上为计算机与电子信息系网络部的下年工作计划，有什么不足之处，望相关领导与部门指导并提出意见和建议！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企业年度工作计划书篇二</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xx年度，中心支公司拟定业务发展工作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企业年度工作计划书篇三</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一是严格审查预聘人员的资历，不仅对个人工作能力进行测评，还要对忠诚度、诚信资质、品行进行综合考查。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年度工作规划编制的依据是公司年度经营计划并结合上一年度本部门工作开展中的综合表现，同时围绕本年度工作目标要求以及各模块的具体内容而展开。</w:t>
      </w:r>
    </w:p>
    <w:p>
      <w:pPr>
        <w:ind w:left="0" w:right="0" w:firstLine="560"/>
        <w:spacing w:before="450" w:after="450" w:line="312" w:lineRule="auto"/>
      </w:pPr>
      <w:r>
        <w:rPr>
          <w:rFonts w:ascii="宋体" w:hAnsi="宋体" w:eastAsia="宋体" w:cs="宋体"/>
          <w:color w:val="000"/>
          <w:sz w:val="28"/>
          <w:szCs w:val="28"/>
        </w:rPr>
        <w:t xml:space="preserve">在公司没有明确的年度经营计划或者计划里没有对本部门有明确的工作目标界定的情况下，则要编写者主要结合公司上一年度本部门工作开展情况以及公司各部门综合反映与本部门内部讨论或者作为主管者经过观察讨论以及判断后，认为本部门如何在下一年度做好本部门那些工作。当然，这种情况下，有些公司领导也会有对某些部门的一些具体要求，比如在本部门工作职责内的某些领域方面，公司高管或老板会提出来，那么在编写规划时，这一部分内容就应该重点去对待，因为这恰恰是管理者或老板感兴趣的地方。</w:t>
      </w:r>
    </w:p>
    <w:p>
      <w:pPr>
        <w:ind w:left="0" w:right="0" w:firstLine="560"/>
        <w:spacing w:before="450" w:after="450" w:line="312" w:lineRule="auto"/>
      </w:pPr>
      <w:r>
        <w:rPr>
          <w:rFonts w:ascii="宋体" w:hAnsi="宋体" w:eastAsia="宋体" w:cs="宋体"/>
          <w:color w:val="000"/>
          <w:sz w:val="28"/>
          <w:szCs w:val="28"/>
        </w:rPr>
        <w:t xml:space="preserve">在具体编写本部门年度工作规划时宜采用以下方法：</w:t>
      </w:r>
    </w:p>
    <w:p>
      <w:pPr>
        <w:ind w:left="0" w:right="0" w:firstLine="560"/>
        <w:spacing w:before="450" w:after="450" w:line="312" w:lineRule="auto"/>
      </w:pPr>
      <w:r>
        <w:rPr>
          <w:rFonts w:ascii="宋体" w:hAnsi="宋体" w:eastAsia="宋体" w:cs="宋体"/>
          <w:color w:val="000"/>
          <w:sz w:val="28"/>
          <w:szCs w:val="28"/>
        </w:rPr>
        <w:t xml:space="preserve">综述或总则：以陈述编写该规划的总的目的以及指导原则和要达成的目标。在做综述时，一般都会用简明扼要的语言来概括上一年度的工作同时阐述本规划的基本纲要。</w:t>
      </w:r>
    </w:p>
    <w:p>
      <w:pPr>
        <w:ind w:left="0" w:right="0" w:firstLine="560"/>
        <w:spacing w:before="450" w:after="450" w:line="312" w:lineRule="auto"/>
      </w:pPr>
      <w:r>
        <w:rPr>
          <w:rFonts w:ascii="宋体" w:hAnsi="宋体" w:eastAsia="宋体" w:cs="宋体"/>
          <w:color w:val="000"/>
          <w:sz w:val="28"/>
          <w:szCs w:val="28"/>
        </w:rPr>
        <w:t xml:space="preserve">围绕本部门各职能模块进行具体的规划：在涉及某一模块职能时，一般会采用先陈述上一年度或眼下该职能在公司范围内开展的不足以及存在问题，然后才能针对不足或需要改善的进行本年度的工作规划。在陈述本年度本部门某一模块的具体规划时，要注意数据与文字相结合，没有文字的完善显得规划不详细，而没有数字的填装，则显得规划较苍白。没有说服力或者说执行起来没有约束力。</w:t>
      </w:r>
    </w:p>
    <w:p>
      <w:pPr>
        <w:ind w:left="0" w:right="0" w:firstLine="560"/>
        <w:spacing w:before="450" w:after="450" w:line="312" w:lineRule="auto"/>
      </w:pPr>
      <w:r>
        <w:rPr>
          <w:rFonts w:ascii="宋体" w:hAnsi="宋体" w:eastAsia="宋体" w:cs="宋体"/>
          <w:color w:val="000"/>
          <w:sz w:val="28"/>
          <w:szCs w:val="28"/>
        </w:rPr>
        <w:t xml:space="preserve">同时注意在编写本部门年度规划时要关注上面提到的公司高管或老板强调的问题，同时也有编写人或者该部门主管通过自己的判断得到的需要而且力所能及可以改善的问题，不能使编写的规划不可操作甚至不可达成，那么到了年终就只有检讨自己或者在年度工作期内得不到公司相关部门的支持与重视，如此以来就会降低本部门在公司的影响力，当然自身（编写人）也会受到不被重视以及职业生涯的负面影响。在编写的工作规划里面要体现数字时，要考虑数字存在的意义和务实性，一般来说数字进入规划里面要注意两点：</w:t>
      </w:r>
    </w:p>
    <w:p>
      <w:pPr>
        <w:ind w:left="0" w:right="0" w:firstLine="560"/>
        <w:spacing w:before="450" w:after="450" w:line="312" w:lineRule="auto"/>
      </w:pPr>
      <w:r>
        <w:rPr>
          <w:rFonts w:ascii="宋体" w:hAnsi="宋体" w:eastAsia="宋体" w:cs="宋体"/>
          <w:color w:val="000"/>
          <w:sz w:val="28"/>
          <w:szCs w:val="28"/>
        </w:rPr>
        <w:t xml:space="preserve">一是数字的循序渐进，也就是说结合公司实际情况以及该数字目前在公司的达成情况，不可好高骛远，数字离谱，使本部门陷入自缚状态；</w:t>
      </w:r>
    </w:p>
    <w:p>
      <w:pPr>
        <w:ind w:left="0" w:right="0" w:firstLine="560"/>
        <w:spacing w:before="450" w:after="450" w:line="312" w:lineRule="auto"/>
      </w:pPr>
      <w:r>
        <w:rPr>
          <w:rFonts w:ascii="宋体" w:hAnsi="宋体" w:eastAsia="宋体" w:cs="宋体"/>
          <w:color w:val="000"/>
          <w:sz w:val="28"/>
          <w:szCs w:val="28"/>
        </w:rPr>
        <w:t xml:space="preserve">二是注意数字的质量，因为数字是为公司服务并进一步强化本部门某一职能的具体目标的，而非随意的将任何内容都可以用数字表达出来，这样会形成规划的不严谨性以及数字应用泛滥从而影响规划的深度以及层次。</w:t>
      </w:r>
    </w:p>
    <w:p>
      <w:pPr>
        <w:ind w:left="0" w:right="0" w:firstLine="560"/>
        <w:spacing w:before="450" w:after="450" w:line="312" w:lineRule="auto"/>
      </w:pPr>
      <w:r>
        <w:rPr>
          <w:rFonts w:ascii="宋体" w:hAnsi="宋体" w:eastAsia="宋体" w:cs="宋体"/>
          <w:color w:val="000"/>
          <w:sz w:val="28"/>
          <w:szCs w:val="28"/>
        </w:rPr>
        <w:t xml:space="preserve">最后要围绕本部门在上一年度总体工作中的综合表现中所表现出来的不足以及具体要改善的方面进行阐述：一般从两个方面来进行。</w:t>
      </w:r>
    </w:p>
    <w:p>
      <w:pPr>
        <w:ind w:left="0" w:right="0" w:firstLine="560"/>
        <w:spacing w:before="450" w:after="450" w:line="312" w:lineRule="auto"/>
      </w:pPr>
      <w:r>
        <w:rPr>
          <w:rFonts w:ascii="宋体" w:hAnsi="宋体" w:eastAsia="宋体" w:cs="宋体"/>
          <w:color w:val="000"/>
          <w:sz w:val="28"/>
          <w:szCs w:val="28"/>
        </w:rPr>
        <w:t xml:space="preserve">一是本部门工作不足以及团队建设需要如何改进和本部门内部如何进行完善；</w:t>
      </w:r>
    </w:p>
    <w:p>
      <w:pPr>
        <w:ind w:left="0" w:right="0" w:firstLine="560"/>
        <w:spacing w:before="450" w:after="450" w:line="312" w:lineRule="auto"/>
      </w:pPr>
      <w:r>
        <w:rPr>
          <w:rFonts w:ascii="宋体" w:hAnsi="宋体" w:eastAsia="宋体" w:cs="宋体"/>
          <w:color w:val="000"/>
          <w:sz w:val="28"/>
          <w:szCs w:val="28"/>
        </w:rPr>
        <w:t xml:space="preserve">二是本部门需要得到公司各部门包括公司的支持要求。这样的话，这份年度工作规划就算是比较完善比较可行，从而指导本部门本年度工作顺利推进。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企业年度工作计划书篇四</w:t>
      </w:r>
    </w:p>
    <w:p>
      <w:pPr>
        <w:ind w:left="0" w:right="0" w:firstLine="560"/>
        <w:spacing w:before="450" w:after="450" w:line="312" w:lineRule="auto"/>
      </w:pPr>
      <w:r>
        <w:rPr>
          <w:rFonts w:ascii="宋体" w:hAnsi="宋体" w:eastAsia="宋体" w:cs="宋体"/>
          <w:color w:val="000"/>
          <w:sz w:val="28"/>
          <w:szCs w:val="28"/>
        </w:rPr>
        <w:t xml:space="preserve">目前我们公司只有京东商城、淘宝商城、名品汇、微店等4个电商平台刚刚完成建设。其中亚马逊商城我们公司的合同日期已经到了。所以，我建议申请天猫商城做为我们公司开店的另一个接口。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揭由旺已经在申请了，估计一个月的时间所有手续就可以成功。我们公司就可以付保证金，然后我们公司开始店铺装修。预计年后3月中旬我们公司正式开始正式上线做活动，养店铺数据。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京东商城我们公司目前产品详情页预计在1月30日内完成。以后我们公司所有平台的产品都按照京东产品做为标准上传。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京东目前流量每天保持300人左右。历史最高纪录月访问量4747人，成单82件。由于我们公司目前产品链条单一性，其中主线产品没有明显的促销力度。活动产品也没有较好的政策。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虽然，我们公司几次大的活动都及时上线了。但是还是暴露出我们公司明显人力配置方面太少，电脑配置跟不上我们公司做图的需求。时间又太赶等诸多因素。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团购方面：我们公司因为，没有好的店铺数据所以无法参加京东的活动，同时前期我们公司的刷单也属于没有为店铺做好引流工作，只是徒增了销售数据。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商务舱方面：由于对方公司对我们公司的产品并不是很了解，所以在关键词搜索方面和展现方面做的不够精准。同时没有掌控好促销的时间段。单价消费过高，整体预算不足。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公司就不过多做详细的分析了。我建议xx年京东商城，优化产品的关键词。多做几款爆款产品，并在外部引流方面增加促销力度。丰富我们公司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淘宝商城，从开店至今，一直因为多种原因。所以我们公司店铺没有稳定的流量，甚至没有长期的客户进行二次购买。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xx年我建议淘宝商城设置专职店长，进行线上维护。因为淘宝的门槛很低，没有太多手续方面的限制。所以，我建议我们公司把一些名品，例如：茅台、五粮液、国窖等名品也都可以拿到线上进行线上促销。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微店、名品汇这是属于手机端的促销店面。其中名品汇我们公司的店铺已经装修完毕。</w:t>
      </w:r>
    </w:p>
    <w:p>
      <w:pPr>
        <w:ind w:left="0" w:right="0" w:firstLine="560"/>
        <w:spacing w:before="450" w:after="450" w:line="312" w:lineRule="auto"/>
      </w:pPr>
      <w:r>
        <w:rPr>
          <w:rFonts w:ascii="宋体" w:hAnsi="宋体" w:eastAsia="宋体" w:cs="宋体"/>
          <w:color w:val="000"/>
          <w:sz w:val="28"/>
          <w:szCs w:val="28"/>
        </w:rPr>
        <w:t xml:space="preserve">xx年建议名品汇和微店增加推广力度，活动促销。做好线上线下相结合。力求线上做成品牌，线下也做成品牌。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线上我们公司通过网络推广，利用网络产品推广名品汇。增加其曝光率提高线上粉丝量。店铺本身做好日常活动促销，产品上架。从而有销量，做出名品世家特色020另一服务品牌。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我一直很欣赏一句话，厚积薄发，我相信我们公司名品世家就是这样一个团队。</w:t>
      </w:r>
    </w:p>
    <w:p>
      <w:pPr>
        <w:ind w:left="0" w:right="0" w:firstLine="560"/>
        <w:spacing w:before="450" w:after="450" w:line="312" w:lineRule="auto"/>
      </w:pPr>
      <w:r>
        <w:rPr>
          <w:rFonts w:ascii="宋体" w:hAnsi="宋体" w:eastAsia="宋体" w:cs="宋体"/>
          <w:color w:val="000"/>
          <w:sz w:val="28"/>
          <w:szCs w:val="28"/>
        </w:rPr>
        <w:t xml:space="preserve">xx年我们公司的全平台任务是150万。虽然种种因素我们公司看来150万还只是梦想。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xx年我们公司给全体团队定下150万的销售目标。希望领导同志和全体同仁我们公司相互配合，不计荣辱。把名品世家当做我们公司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我们公司公司是一个综合性的发展型公司，我们公司的领导者高瞻远瞩，是一个有智慧、有超静界的人。所以，我们公司公司未来会有很多主营项目。葡萄园就是我们公司xx年发展的新项目之一。</w:t>
      </w:r>
    </w:p>
    <w:p>
      <w:pPr>
        <w:ind w:left="0" w:right="0" w:firstLine="560"/>
        <w:spacing w:before="450" w:after="450" w:line="312" w:lineRule="auto"/>
      </w:pPr>
      <w:r>
        <w:rPr>
          <w:rFonts w:ascii="宋体" w:hAnsi="宋体" w:eastAsia="宋体" w:cs="宋体"/>
          <w:color w:val="000"/>
          <w:sz w:val="28"/>
          <w:szCs w:val="28"/>
        </w:rPr>
        <w:t xml:space="preserve">xx年我将结合自己的网络推广的优势，配合公司的企业发展。利用网络的曝光率推广我们公司公司旗下的项目。为我们公司公司在新项目上多做些贡献，多带来些好的经济收益。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我们公司的q酒商城pc端、手机端都还没有建设完善，甚至没有上线运营。xx年我建议，我们公司应该在pc端和手机端有新的方向和发展目标。如果我们公司立足于发展自己特有商城，我将和同事们一起配合王总(王洪娟)的工作把我们公司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跨界合作，是我们公司整合资源，拓展资金流，共同进步一个很好主流方向。对我们公司xx年名品世家在新三板上市有很好开拓性的帮助。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xx年，我将利用我自身在电商行业所认识的相关企业进行引荐对接。我们公司以保证金和提点的方式互相引流，相互合作，互帮互助。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由于我们公司公司是多平台，多项目的公司所以我希望2105年我们公司能增加新的人员进入我们公司的公司。壮大我们公司的电商团队。为我们公司公司的电商发展多进一些人才。人员建设如下：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xx年，我们公司有很多同事实习后会相继离开工作岗位，回到学校当中。所以我们公司需要新的电商人才来运营我们公司的电商平台。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xx年我们公司的q酒商城和微商城都需要这样人才来建设我们公司的网站。我们公司都知道建设一个q酒商城和手机app端需要很专业的人才来完成我们公司的工作。微商城也同样需要这样的人才。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我们公司毕竟不是纯电商公司，我们公司电商平台是为了线下门店做为服务的一个窗口。所以，我们公司在促销费用上和力求专业度方面我们公司都不可能投入巨大的精力和经济消费。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xx年我们公司招聘一到两名有经验的网络推广。因为一个人的精力是有限的，就算有合理的时间去分配。但是网络推广是需要一个长期的积累和专注的精力。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20xx年名品世家是发展的一年，也是开拓的一年。xx年我们公司充满了期待，xx年我们公司渴望进取。xx年名品世家必然电商平台全部上线运营，xx年我们公司毕竟成为专属酒行业o2o先驱者。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我们公司将在王总(王洪娟)和全体同仁共同努力下，为xx年名品世家的上市。贡献我们公司的一份力量。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企业年度工作计划书篇五</w:t>
      </w:r>
    </w:p>
    <w:p>
      <w:pPr>
        <w:ind w:left="0" w:right="0" w:firstLine="560"/>
        <w:spacing w:before="450" w:after="450" w:line="312" w:lineRule="auto"/>
      </w:pPr>
      <w:r>
        <w:rPr>
          <w:rFonts w:ascii="宋体" w:hAnsi="宋体" w:eastAsia="宋体" w:cs="宋体"/>
          <w:color w:val="000"/>
          <w:sz w:val="28"/>
          <w:szCs w:val="28"/>
        </w:rPr>
        <w:t xml:space="preserve">20xx年，信息化部门紧紧围绕工委、管委会全年中心工作，以国家智慧城市试点创建申报、建设为引领，坚持智慧发展、统筹规划、服务保障、整合共享，以信息化基础支撑能力和共享互通能力提升为重点，深化信息化新技术在新区经济建设社会管理关键领域的应用推广，圆满完成了年初各项任务指标。20xx年，信息化部门将加强全区信息化工作统筹与顶层设计，坚持信息化与提升政府自身能力相结合，与推动产业发展经济建设相结合，与加快社会管理服务创新相结合，与完善城市精细管理生态文明建设相结合，切实提高信息化建设应用水平和服务保障能力，全力推进国家智慧城市试点创建。</w:t>
      </w:r>
    </w:p>
    <w:p>
      <w:pPr>
        <w:ind w:left="0" w:right="0" w:firstLine="560"/>
        <w:spacing w:before="450" w:after="450" w:line="312" w:lineRule="auto"/>
      </w:pPr>
      <w:r>
        <w:rPr>
          <w:rFonts w:ascii="宋体" w:hAnsi="宋体" w:eastAsia="宋体" w:cs="宋体"/>
          <w:color w:val="000"/>
          <w:sz w:val="28"/>
          <w:szCs w:val="28"/>
        </w:rPr>
        <w:t xml:space="preserve">根据新区“战略产业新区、区域发展支点、创新驱动前沿、低碳绿色家园”的发展定位，对应《智慧北京发展纲要》，按照统筹规划、整合共享、服务引领、全面发展的原则，制定完成《开发区智慧城市发展规划纲要》和《国家智慧城市试点实施方案》，作为xx市推荐区域，列入住建部国家智慧城市试点并签署《国家智慧城市创建任务书》。</w:t>
      </w:r>
    </w:p>
    <w:p>
      <w:pPr>
        <w:ind w:left="0" w:right="0" w:firstLine="560"/>
        <w:spacing w:before="450" w:after="450" w:line="312" w:lineRule="auto"/>
      </w:pPr>
      <w:r>
        <w:rPr>
          <w:rFonts w:ascii="宋体" w:hAnsi="宋体" w:eastAsia="宋体" w:cs="宋体"/>
          <w:color w:val="000"/>
          <w:sz w:val="28"/>
          <w:szCs w:val="28"/>
        </w:rPr>
        <w:t xml:space="preserve">1、加快推进开发区政务网络优化升级工作。完成电子政务互联网双百兆链路接入运行，完成党群活动服务中心政务网络接入并南区增设网络节点间，扩大了南区政务专网覆盖范围。继续推进管委会政务网络升级，确定骨干网双核心、网络汇聚层、政务双环网“环+星”及驻区职能局接入管委会政务网实施方案。</w:t>
      </w:r>
    </w:p>
    <w:p>
      <w:pPr>
        <w:ind w:left="0" w:right="0" w:firstLine="560"/>
        <w:spacing w:before="450" w:after="450" w:line="312" w:lineRule="auto"/>
      </w:pPr>
      <w:r>
        <w:rPr>
          <w:rFonts w:ascii="宋体" w:hAnsi="宋体" w:eastAsia="宋体" w:cs="宋体"/>
          <w:color w:val="000"/>
          <w:sz w:val="28"/>
          <w:szCs w:val="28"/>
        </w:rPr>
        <w:t xml:space="preserve">2、积极推进无线城市建设。以开发区现网基站及无线基站规划为基础，推动区内重点企业、园区信号覆盖与通信服务保障，不断扩大3g通信及“无限亦庄”覆盖范围，完成隆盛大厦办公大厅热点布设，继续推进公共区域免费wifi覆盖。</w:t>
      </w:r>
    </w:p>
    <w:p>
      <w:pPr>
        <w:ind w:left="0" w:right="0" w:firstLine="560"/>
        <w:spacing w:before="450" w:after="450" w:line="312" w:lineRule="auto"/>
      </w:pPr>
      <w:r>
        <w:rPr>
          <w:rFonts w:ascii="宋体" w:hAnsi="宋体" w:eastAsia="宋体" w:cs="宋体"/>
          <w:color w:val="000"/>
          <w:sz w:val="28"/>
          <w:szCs w:val="28"/>
        </w:rPr>
        <w:t xml:space="preserve">3、稳步推进云计算虚拟平台建设和应用系统托管工作实施。继续开展政务信息应用系统虚拟平台建设及托管工作，截至目前，管委会对外托管系统15个，管委会自建虚拟化平台资源池搭建虚拟机25台并全部投入运行。</w:t>
      </w:r>
    </w:p>
    <w:p>
      <w:pPr>
        <w:ind w:left="0" w:right="0" w:firstLine="560"/>
        <w:spacing w:before="450" w:after="450" w:line="312" w:lineRule="auto"/>
      </w:pPr>
      <w:r>
        <w:rPr>
          <w:rFonts w:ascii="宋体" w:hAnsi="宋体" w:eastAsia="宋体" w:cs="宋体"/>
          <w:color w:val="000"/>
          <w:sz w:val="28"/>
          <w:szCs w:val="28"/>
        </w:rPr>
        <w:t xml:space="preserve">1、大力推进各部门网站信息发布工作。截至目前，开发区门户网站信息更新量13538条，网站有效页面浏览量：6，838，051次，较去年同期增长83%，境外有效页面浏览量：371，290次，较去年同期增长65%。</w:t>
      </w:r>
    </w:p>
    <w:p>
      <w:pPr>
        <w:ind w:left="0" w:right="0" w:firstLine="560"/>
        <w:spacing w:before="450" w:after="450" w:line="312" w:lineRule="auto"/>
      </w:pPr>
      <w:r>
        <w:rPr>
          <w:rFonts w:ascii="宋体" w:hAnsi="宋体" w:eastAsia="宋体" w:cs="宋体"/>
          <w:color w:val="000"/>
          <w:sz w:val="28"/>
          <w:szCs w:val="28"/>
        </w:rPr>
        <w:t xml:space="preserve">2、启动重点企业和优势产品虚拟展厅建设，开拓对支柱产业、重点园区和知名企业、优势产品的展示推介新渠道。</w:t>
      </w:r>
    </w:p>
    <w:p>
      <w:pPr>
        <w:ind w:left="0" w:right="0" w:firstLine="560"/>
        <w:spacing w:before="450" w:after="450" w:line="312" w:lineRule="auto"/>
      </w:pPr>
      <w:r>
        <w:rPr>
          <w:rFonts w:ascii="宋体" w:hAnsi="宋体" w:eastAsia="宋体" w:cs="宋体"/>
          <w:color w:val="000"/>
          <w:sz w:val="28"/>
          <w:szCs w:val="28"/>
        </w:rPr>
        <w:t xml:space="preserve">3、建成xx市民主页亦庄专区，开辟区域宣传、公共信息服务的移动平台新渠道。</w:t>
      </w:r>
    </w:p>
    <w:p>
      <w:pPr>
        <w:ind w:left="0" w:right="0" w:firstLine="560"/>
        <w:spacing w:before="450" w:after="450" w:line="312" w:lineRule="auto"/>
      </w:pPr>
      <w:r>
        <w:rPr>
          <w:rFonts w:ascii="宋体" w:hAnsi="宋体" w:eastAsia="宋体" w:cs="宋体"/>
          <w:color w:val="000"/>
          <w:sz w:val="28"/>
          <w:szCs w:val="28"/>
        </w:rPr>
        <w:t xml:space="preserve">1、启动统一移动信息公共服务平台建设。统一工委管委的短信发布平台，规范管委会各部门短信发布流程、标准，整合管委会5个部门短信机。现平台用户单位33家，对接业务系统9个，截止目前发送短信177565条，较去年同期增长90%。</w:t>
      </w:r>
    </w:p>
    <w:p>
      <w:pPr>
        <w:ind w:left="0" w:right="0" w:firstLine="560"/>
        <w:spacing w:before="450" w:after="450" w:line="312" w:lineRule="auto"/>
      </w:pPr>
      <w:r>
        <w:rPr>
          <w:rFonts w:ascii="宋体" w:hAnsi="宋体" w:eastAsia="宋体" w:cs="宋体"/>
          <w:color w:val="000"/>
          <w:sz w:val="28"/>
          <w:szCs w:val="28"/>
        </w:rPr>
        <w:t xml:space="preserve">2、完成内外网统一认证平台建设部署。实现区内企业登录政府各部门对外服务系统时的单点登录和统一认证。其中，内网统一认证平台对接管委会8个部门13套业务系统应用，外网统一认证平台对接科技创新申报系统。</w:t>
      </w:r>
    </w:p>
    <w:p>
      <w:pPr>
        <w:ind w:left="0" w:right="0" w:firstLine="560"/>
        <w:spacing w:before="450" w:after="450" w:line="312" w:lineRule="auto"/>
      </w:pPr>
      <w:r>
        <w:rPr>
          <w:rFonts w:ascii="宋体" w:hAnsi="宋体" w:eastAsia="宋体" w:cs="宋体"/>
          <w:color w:val="000"/>
          <w:sz w:val="28"/>
          <w:szCs w:val="28"/>
        </w:rPr>
        <w:t xml:space="preserve">3、完善法人基础数据库系统，为部门业务开展提供基础法人信息支撑。截至目前，开发区法人库积累法人数据7742条（企业法人7626条），与工商分局等部门比对数据26973条，为开发区企业环保与科技普查工作共提供7898条/次法人数据支撑。</w:t>
      </w:r>
    </w:p>
    <w:p>
      <w:pPr>
        <w:ind w:left="0" w:right="0" w:firstLine="560"/>
        <w:spacing w:before="450" w:after="450" w:line="312" w:lineRule="auto"/>
      </w:pPr>
      <w:r>
        <w:rPr>
          <w:rFonts w:ascii="宋体" w:hAnsi="宋体" w:eastAsia="宋体" w:cs="宋体"/>
          <w:color w:val="000"/>
          <w:sz w:val="28"/>
          <w:szCs w:val="28"/>
        </w:rPr>
        <w:t xml:space="preserve">4、加快内网办公系统功能完善和推广应用。持续推动工委管委各部门、驻区职能局间电子公文流转应用。截止目前，工委发文47次，管委会各部门发文1595次，其中电子公文数1173次，管委会电子公文占发文总数的73。54%，系统发送会议通知61次，较去年同期增长103%。</w:t>
      </w:r>
    </w:p>
    <w:p>
      <w:pPr>
        <w:ind w:left="0" w:right="0" w:firstLine="560"/>
        <w:spacing w:before="450" w:after="450" w:line="312" w:lineRule="auto"/>
      </w:pPr>
      <w:r>
        <w:rPr>
          <w:rFonts w:ascii="宋体" w:hAnsi="宋体" w:eastAsia="宋体" w:cs="宋体"/>
          <w:color w:val="000"/>
          <w:sz w:val="28"/>
          <w:szCs w:val="28"/>
        </w:rPr>
        <w:t xml:space="preserve">1、不断完善城市公共监控体系。完成139路新增公共监控点位建设，完成重点工地扬尘及城市早餐工程监控试点建设，启动博大公园、企业文化园公共监控规划及包含12平方公里新扩区域在内的全区公共安全与城市综合管理监控体系需求规划编制，相关建设资金已列入开发区固定资产投资计划。</w:t>
      </w:r>
    </w:p>
    <w:p>
      <w:pPr>
        <w:ind w:left="0" w:right="0" w:firstLine="560"/>
        <w:spacing w:before="450" w:after="450" w:line="312" w:lineRule="auto"/>
      </w:pPr>
      <w:r>
        <w:rPr>
          <w:rFonts w:ascii="宋体" w:hAnsi="宋体" w:eastAsia="宋体" w:cs="宋体"/>
          <w:color w:val="000"/>
          <w:sz w:val="28"/>
          <w:szCs w:val="28"/>
        </w:rPr>
        <w:t xml:space="preserve">2、建立城市综合管理快速应急响应机制。依托无线网络，建立起对城市综合管理临时监控需求的快速响应机制，协助发改局、建发局、城管执法分局快速建设完成临时监控点位，有效保障了开发区“早餐工程”餐车安全与重点工地监控快速搭建。</w:t>
      </w:r>
    </w:p>
    <w:p>
      <w:pPr>
        <w:ind w:left="0" w:right="0" w:firstLine="560"/>
        <w:spacing w:before="450" w:after="450" w:line="312" w:lineRule="auto"/>
      </w:pPr>
      <w:r>
        <w:rPr>
          <w:rFonts w:ascii="宋体" w:hAnsi="宋体" w:eastAsia="宋体" w:cs="宋体"/>
          <w:color w:val="000"/>
          <w:sz w:val="28"/>
          <w:szCs w:val="28"/>
        </w:rPr>
        <w:t xml:space="preserve">3、完成视频图像信息管理平台改造主体建设。完成该平台验收及试运行，实现了基于空间地理信息平台的视频调用和对前端监控设备的分级授权、远程智能检测和视频质量分析，该平台现已接入监控1576路（自建自管310路，接入重点社会单位监控1162路，公安移动执法车监控4路），其中无线监控39路，实现相关部门移动执法车、早餐工程监控、重点工地监控的有序接入，为应急管理、公共安全、城管执法、安全保密等综合管理工作的开展提供了有力的信息化支持与保障。</w:t>
      </w:r>
    </w:p>
    <w:p>
      <w:pPr>
        <w:ind w:left="0" w:right="0" w:firstLine="560"/>
        <w:spacing w:before="450" w:after="450" w:line="312" w:lineRule="auto"/>
      </w:pPr>
      <w:r>
        <w:rPr>
          <w:rFonts w:ascii="宋体" w:hAnsi="宋体" w:eastAsia="宋体" w:cs="宋体"/>
          <w:color w:val="000"/>
          <w:sz w:val="28"/>
          <w:szCs w:val="28"/>
        </w:rPr>
        <w:t xml:space="preserve">深化整合区域对企服务各种资源要素，基本完成以“优势产业宣传、特色园区介绍、龙头企业展示、重点产品推介”为核心功能的开发区产业企业引擎门户网站的功能梳理和方案设计。稳步推进构建基于社区政务公开和便民服务的社区信息化管理服务平台规划建设。</w:t>
      </w:r>
    </w:p>
    <w:p>
      <w:pPr>
        <w:ind w:left="0" w:right="0" w:firstLine="560"/>
        <w:spacing w:before="450" w:after="450" w:line="312" w:lineRule="auto"/>
      </w:pPr>
      <w:r>
        <w:rPr>
          <w:rFonts w:ascii="宋体" w:hAnsi="宋体" w:eastAsia="宋体" w:cs="宋体"/>
          <w:color w:val="000"/>
          <w:sz w:val="28"/>
          <w:szCs w:val="28"/>
        </w:rPr>
        <w:t xml:space="preserve">参照信息安全等级保护三级标准完成对管委会信息系统预测评工作，为下一步管委会信息安全体系建设提供技术依据与管理提升方向；在现有网络安全体系中对已过期的设备进行更新升级并新增数据库审计设备，实现对管委会各信息系统数据库操作行为实时监控、记录，通过技术手段确保及时发现管委会信息系统的网络入侵和服务器漏洞。</w:t>
      </w:r>
    </w:p>
    <w:p>
      <w:pPr>
        <w:ind w:left="0" w:right="0" w:firstLine="560"/>
        <w:spacing w:before="450" w:after="450" w:line="312" w:lineRule="auto"/>
      </w:pPr>
      <w:r>
        <w:rPr>
          <w:rFonts w:ascii="宋体" w:hAnsi="宋体" w:eastAsia="宋体" w:cs="宋体"/>
          <w:color w:val="000"/>
          <w:sz w:val="28"/>
          <w:szCs w:val="28"/>
        </w:rPr>
        <w:t xml:space="preserve">按照全流程监管模式，对电子政务项目进行审核监管和过程控制。截至目前，对20个项目进行了立项审核，召开12次专家评审会，集中式监理验收项目25个。对环保在线监测平台、社区信息化管理服务平台等重大重点项目紧密跟进，做好业务支持与技术服务支撑；对管委会固定资产管理系统、公务用车管理系统、科技创新项目申报系统等项目加强方案审核、立项控制。</w:t>
      </w:r>
    </w:p>
    <w:p>
      <w:pPr>
        <w:ind w:left="0" w:right="0" w:firstLine="560"/>
        <w:spacing w:before="450" w:after="450" w:line="312" w:lineRule="auto"/>
      </w:pPr>
      <w:r>
        <w:rPr>
          <w:rFonts w:ascii="宋体" w:hAnsi="宋体" w:eastAsia="宋体" w:cs="宋体"/>
          <w:color w:val="000"/>
          <w:sz w:val="28"/>
          <w:szCs w:val="28"/>
        </w:rPr>
        <w:t xml:space="preserve">完成20xx—20xx年网站群运维、政务信息网络及视频监控系统运维、网络安全运维服务单位的招标采购工作，实现新老服务单位工作的顺利平稳交接，集中式监理单位同步开展运维。不断提高运维服务标准、优化运维服务流程，将基础运维服务纳入平台化管理。</w:t>
      </w:r>
    </w:p>
    <w:p>
      <w:pPr>
        <w:ind w:left="0" w:right="0" w:firstLine="560"/>
        <w:spacing w:before="450" w:after="450" w:line="312" w:lineRule="auto"/>
      </w:pPr>
      <w:r>
        <w:rPr>
          <w:rFonts w:ascii="宋体" w:hAnsi="宋体" w:eastAsia="宋体" w:cs="宋体"/>
          <w:color w:val="000"/>
          <w:sz w:val="28"/>
          <w:szCs w:val="28"/>
        </w:rPr>
        <w:t xml:space="preserve">按照“统筹规划、动态推进，整合共享、融合渗透，全面推进、示范引领”的原则，研究确立具有亦庄特色、符合亦庄区情的智慧城市组织机构、工程建设、项目运营与投融资模式，完善智慧城市顶层设计与总体规划，把智慧城市战略转化为可操作、项目化的业务系统和服务工程，做好任务分解并强化落实。围绕公共安全、资源能源、环境治理、区域交通、园区物流、智慧社区等重点领域适时启动“无限亦庄”二期、空间库（二期）、政务云服务平台、物联网公共服务平台、智慧公交等一批重点工程，并配套出台开发区智慧城市相关政策性文件、技术规范和标准体系，加强对提升城市管理、产业提升项目的引导、组织、规范、扶持，吸引区内外企业、社会力量投入开发区智慧城市建设中。</w:t>
      </w:r>
    </w:p>
    <w:p>
      <w:pPr>
        <w:ind w:left="0" w:right="0" w:firstLine="560"/>
        <w:spacing w:before="450" w:after="450" w:line="312" w:lineRule="auto"/>
      </w:pPr>
      <w:r>
        <w:rPr>
          <w:rFonts w:ascii="宋体" w:hAnsi="宋体" w:eastAsia="宋体" w:cs="宋体"/>
          <w:color w:val="000"/>
          <w:sz w:val="28"/>
          <w:szCs w:val="28"/>
        </w:rPr>
        <w:t xml:space="preserve">按照扩大覆盖、优化结构、整合资源、智能管理的原则，全面提升信息化基础设施资源整合、承载运行、应用支撑、优化管理能力。第一，全力打造xx市下一代信息基础设施综合示范工程领先示范区。在原有3g、mcwill、wifi无线通信及区域无线信号全面覆盖基础上，划定重点园区、企业、社区做好无线信号保障。第二，继续推进开发区百兆入户、千兆入企工作，以更高标准实现xx市光网城市建设相关任务。第三，完成政务网络核心骨干网双核心建设。第四，推进驻区职能局接入管委会政务网络。第五，继续深化云虚拟平台建设，完善应用系统托管模式。第六，配合相关部门办公地点更换，对管委会政务网络及“无限亦庄”网络进行优化，同步推广网络办公终端使用，实现政务网络基础环境、公共平台、业务应用系统一体化支撑。</w:t>
      </w:r>
    </w:p>
    <w:p>
      <w:pPr>
        <w:ind w:left="0" w:right="0" w:firstLine="560"/>
        <w:spacing w:before="450" w:after="450" w:line="312" w:lineRule="auto"/>
      </w:pPr>
      <w:r>
        <w:rPr>
          <w:rFonts w:ascii="宋体" w:hAnsi="宋体" w:eastAsia="宋体" w:cs="宋体"/>
          <w:color w:val="000"/>
          <w:sz w:val="28"/>
          <w:szCs w:val="28"/>
        </w:rPr>
        <w:t xml:space="preserve">按照统一规划、全面覆盖、资源整合、一体服务的原则，加快对内、对外的信息化门户平台建设，全面提升政府管理数字化、网络化水平。第一，完成门户网站全面改版工作，推动网站信息资源整合，加大信息公开力度，提高网上办事服务功能。第二，启动内网办公平台升级改造，推进管委会政务应用向驻区职能局推广应用。第三，结合行政服务大厅实体布局及办事流程启动网上虚拟服务大厅建设，实现网上服务公告查询、投诉咨询等在线功能。</w:t>
      </w:r>
    </w:p>
    <w:p>
      <w:pPr>
        <w:ind w:left="0" w:right="0" w:firstLine="560"/>
        <w:spacing w:before="450" w:after="450" w:line="312" w:lineRule="auto"/>
      </w:pPr>
      <w:r>
        <w:rPr>
          <w:rFonts w:ascii="宋体" w:hAnsi="宋体" w:eastAsia="宋体" w:cs="宋体"/>
          <w:color w:val="000"/>
          <w:sz w:val="28"/>
          <w:szCs w:val="28"/>
        </w:rPr>
        <w:t xml:space="preserve">第一，完成公共地理信息共享服务平台方案设计，启动相关数据采集和平台主体功能建设。第二，完成外网统一认证平台与劳动用工与薪酬管理系统的对接。第三，不断完善法人基础数据库系统，提高系统使用定制灵活性，配合统计局完成基础数据信息汇总分析工作。</w:t>
      </w:r>
    </w:p>
    <w:p>
      <w:pPr>
        <w:ind w:left="0" w:right="0" w:firstLine="560"/>
        <w:spacing w:before="450" w:after="450" w:line="312" w:lineRule="auto"/>
      </w:pPr>
      <w:r>
        <w:rPr>
          <w:rFonts w:ascii="宋体" w:hAnsi="宋体" w:eastAsia="宋体" w:cs="宋体"/>
          <w:color w:val="000"/>
          <w:sz w:val="28"/>
          <w:szCs w:val="28"/>
        </w:rPr>
        <w:t xml:space="preserve">以城市公共安全、环境管理、体征监测为重点，充分利用物联网、视频技术，加快提升城市综合管理和体征运行监测精细化、可视化、智能化管理水平。第一，启动新一批次238路监控点位规划设计。第二，以环保在线监测平台建设为切入点，结合安全生产物联网远程服务平台的模式创新，启动城市体征在线监测综合平台及公共物联网平台前期设计。第三，推广重点项目工地现场安全管理视频监控的建设。</w:t>
      </w:r>
    </w:p>
    <w:p>
      <w:pPr>
        <w:ind w:left="0" w:right="0" w:firstLine="560"/>
        <w:spacing w:before="450" w:after="450" w:line="312" w:lineRule="auto"/>
      </w:pPr>
      <w:r>
        <w:rPr>
          <w:rFonts w:ascii="宋体" w:hAnsi="宋体" w:eastAsia="宋体" w:cs="宋体"/>
          <w:color w:val="000"/>
          <w:sz w:val="28"/>
          <w:szCs w:val="28"/>
        </w:rPr>
        <w:t xml:space="preserve">以产业聚合、促进发展、精细管理、提升服务为目标，深化企业和社区信息化建设与服务，提高企业服务、社区服务管理水平。第一，基本完成开发区产业企业门户平台一期建设，力争年底前上线运行。第二，完成重点企业和优势产品虚拟展厅建设。第三，完成社区信息化管理服务平台方案设计，确保年内启动一期建设。第四，协调、整合区内企业的信息化能力与资源，以云计算应用为核心，规划、研究、建设开发区产业、企业发展资源体系。第五，以龙头企业、创新型企业、专业型园区为重点，推动信息化在物流、汽车制造、电子信息、生物医药等行业的深度应用与融合渗透，打造全市“两化融合”示范区。</w:t>
      </w:r>
    </w:p>
    <w:p>
      <w:pPr>
        <w:ind w:left="0" w:right="0" w:firstLine="560"/>
        <w:spacing w:before="450" w:after="450" w:line="312" w:lineRule="auto"/>
      </w:pPr>
      <w:r>
        <w:rPr>
          <w:rFonts w:ascii="宋体" w:hAnsi="宋体" w:eastAsia="宋体" w:cs="宋体"/>
          <w:color w:val="000"/>
          <w:sz w:val="28"/>
          <w:szCs w:val="28"/>
        </w:rPr>
        <w:t xml:space="preserve">继续做好电子政务资金项目监管。切实加强对年度电子政务项目的审核监管、过程控制、进度督办，特别是加强对环保在线监测平台、社区精细化管理系统、固定资产投资管理项目管理系统等重点项目的跟进，确保重大项目实施进度。</w:t>
      </w:r>
    </w:p>
    <w:p>
      <w:pPr>
        <w:ind w:left="0" w:right="0" w:firstLine="560"/>
        <w:spacing w:before="450" w:after="450" w:line="312" w:lineRule="auto"/>
      </w:pPr>
      <w:r>
        <w:rPr>
          <w:rFonts w:ascii="宋体" w:hAnsi="宋体" w:eastAsia="宋体" w:cs="宋体"/>
          <w:color w:val="000"/>
          <w:sz w:val="28"/>
          <w:szCs w:val="28"/>
        </w:rPr>
        <w:t xml:space="preserve">切实做好信息化大运维体系建设。完成政务网络运维、监控设施运维、信息安全运维、网站运维服务单位的招标采购工作，以此为契机，对照itil规范，建立统一运维平台，改进it服务的质量，为总体的业务持续性管理提供支持。</w:t>
      </w:r>
    </w:p>
    <w:p>
      <w:pPr>
        <w:ind w:left="0" w:right="0" w:firstLine="560"/>
        <w:spacing w:before="450" w:after="450" w:line="312" w:lineRule="auto"/>
      </w:pPr>
      <w:r>
        <w:rPr>
          <w:rFonts w:ascii="宋体" w:hAnsi="宋体" w:eastAsia="宋体" w:cs="宋体"/>
          <w:color w:val="000"/>
          <w:sz w:val="28"/>
          <w:szCs w:val="28"/>
        </w:rPr>
        <w:t xml:space="preserve">打造安全稳定的基础保障体系。进一步提高标准，狠抓落实，更新并增加网络安全设备，确保安全设备体系化。加强网络安全应急值守保障。对网络安全现状进行全面测评，并整改提高。加强网络安全应急演练和培训工作，提高突发事件的处置能力。进一步加强网络安全制度建设，使安全管理工作形成体系。</w:t>
      </w:r>
    </w:p>
    <w:p>
      <w:pPr>
        <w:ind w:left="0" w:right="0" w:firstLine="560"/>
        <w:spacing w:before="450" w:after="450" w:line="312" w:lineRule="auto"/>
      </w:pPr>
      <w:r>
        <w:rPr>
          <w:rFonts w:ascii="宋体" w:hAnsi="宋体" w:eastAsia="宋体" w:cs="宋体"/>
          <w:color w:val="000"/>
          <w:sz w:val="28"/>
          <w:szCs w:val="28"/>
        </w:rPr>
        <w:t xml:space="preserve">积极开展形式多样的信息化宣传、培训工作。深入调研政府、企业、社会信息化需求、热点，以主题论坛、开放讲堂、专业技能培训为主要形式开展面向不同群体的信息化主题宣传推广、教育培训活动，特别要注重开发区各类企业需求，促进产业对接，提高区内信息化技术在区内的应用水平。</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企业年度工作计划书篇六</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企业年度工作计划书篇七</w:t>
      </w:r>
    </w:p>
    <w:p>
      <w:pPr>
        <w:ind w:left="0" w:right="0" w:firstLine="560"/>
        <w:spacing w:before="450" w:after="450" w:line="312" w:lineRule="auto"/>
      </w:pPr>
      <w:r>
        <w:rPr>
          <w:rFonts w:ascii="宋体" w:hAnsi="宋体" w:eastAsia="宋体" w:cs="宋体"/>
          <w:color w:val="000"/>
          <w:sz w:val="28"/>
          <w:szCs w:val="28"/>
        </w:rPr>
        <w:t xml:space="preserve">一、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企业年度工作计划书篇八</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20xx年是是公司赢得市场发展，强化支撑体系，树立企业形象的一年。面对新形势，公司办公室工作计划书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其他部门的区别主要体现在服务性上，办公室主要是为领导、公司、和基层服务。首先是为领导和公司服务的。这就要求办公室把“一切服从大局，一切服务大局”作为办公室工作的出发点和落脚点，当部门工作与公司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w:t>
      </w:r>
    </w:p>
    <w:p>
      <w:pPr>
        <w:ind w:left="0" w:right="0" w:firstLine="560"/>
        <w:spacing w:before="450" w:after="450" w:line="312" w:lineRule="auto"/>
      </w:pPr>
      <w:r>
        <w:rPr>
          <w:rFonts w:ascii="宋体" w:hAnsi="宋体" w:eastAsia="宋体" w:cs="宋体"/>
          <w:color w:val="000"/>
          <w:sz w:val="28"/>
          <w:szCs w:val="28"/>
        </w:rPr>
        <w:t xml:space="preserve">办公室工作计划的服务性职能决定了其工作的被动性，但要做好</w:t>
      </w:r>
    </w:p>
    <w:p>
      <w:pPr>
        <w:ind w:left="0" w:right="0" w:firstLine="560"/>
        <w:spacing w:before="450" w:after="450" w:line="312" w:lineRule="auto"/>
      </w:pPr>
      <w:r>
        <w:rPr>
          <w:rFonts w:ascii="宋体" w:hAnsi="宋体" w:eastAsia="宋体" w:cs="宋体"/>
          <w:color w:val="000"/>
          <w:sz w:val="28"/>
          <w:szCs w:val="28"/>
        </w:rPr>
        <w:t xml:space="preserve">办公室工作，又必须发挥人员的主动性，善于在被动中求主动，变被动为主动。对一些常规性、规律性、阶段性等确定性工作，不要消极等待，要主动着手，提前准备。对领导临时交</w:t>
      </w:r>
    </w:p>
    <w:p>
      <w:pPr>
        <w:ind w:left="0" w:right="0" w:firstLine="560"/>
        <w:spacing w:before="450" w:after="450" w:line="312" w:lineRule="auto"/>
      </w:pPr>
      <w:r>
        <w:rPr>
          <w:rFonts w:ascii="宋体" w:hAnsi="宋体" w:eastAsia="宋体" w:cs="宋体"/>
          <w:color w:val="000"/>
          <w:sz w:val="28"/>
          <w:szCs w:val="28"/>
        </w:rPr>
        <w:t xml:space="preserve">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公司办公室工作计划的两个轮子，政务工作主要有决策参谋、调查研究、政务信息、政务文电处理、政务督促检查、机要档案保密等工作。事务工作一般是指除政务以外的其他各项工作，主要是接待应酬、吃住行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w:t>
      </w:r>
    </w:p>
    <w:p>
      <w:pPr>
        <w:ind w:left="0" w:right="0" w:firstLine="560"/>
        <w:spacing w:before="450" w:after="450" w:line="312" w:lineRule="auto"/>
      </w:pPr>
      <w:r>
        <w:rPr>
          <w:rFonts w:ascii="宋体" w:hAnsi="宋体" w:eastAsia="宋体" w:cs="宋体"/>
          <w:color w:val="000"/>
          <w:sz w:val="28"/>
          <w:szCs w:val="28"/>
        </w:rPr>
        <w:t xml:space="preserve">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二是发挥协调功能</w:t>
      </w:r>
    </w:p>
    <w:p>
      <w:pPr>
        <w:ind w:left="0" w:right="0" w:firstLine="560"/>
        <w:spacing w:before="450" w:after="450" w:line="312" w:lineRule="auto"/>
      </w:pPr>
      <w:r>
        <w:rPr>
          <w:rFonts w:ascii="宋体" w:hAnsi="宋体" w:eastAsia="宋体" w:cs="宋体"/>
          <w:color w:val="000"/>
          <w:sz w:val="28"/>
          <w:szCs w:val="28"/>
        </w:rPr>
        <w:t xml:space="preserve">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 三是发挥办事功能</w:t>
      </w:r>
    </w:p>
    <w:p>
      <w:pPr>
        <w:ind w:left="0" w:right="0" w:firstLine="560"/>
        <w:spacing w:before="450" w:after="450" w:line="312" w:lineRule="auto"/>
      </w:pPr>
      <w:r>
        <w:rPr>
          <w:rFonts w:ascii="宋体" w:hAnsi="宋体" w:eastAsia="宋体" w:cs="宋体"/>
          <w:color w:val="000"/>
          <w:sz w:val="28"/>
          <w:szCs w:val="28"/>
        </w:rPr>
        <w:t xml:space="preserve">突出“做得细”。机关工作无小事，办公室工作更是无小事。这就要求办公室工作一要细心、细致，二要从细小的事抓起。对任何一件经办的工作，都要严谨细致，一丝不苟，来不得半点敷衍和虚假。要</w:t>
      </w:r>
    </w:p>
    <w:p>
      <w:pPr>
        <w:ind w:left="0" w:right="0" w:firstLine="560"/>
        <w:spacing w:before="450" w:after="450" w:line="312" w:lineRule="auto"/>
      </w:pPr>
      <w:r>
        <w:rPr>
          <w:rFonts w:ascii="宋体" w:hAnsi="宋体" w:eastAsia="宋体" w:cs="宋体"/>
          <w:color w:val="000"/>
          <w:sz w:val="28"/>
          <w:szCs w:val="28"/>
        </w:rPr>
        <w:t xml:space="preserve">时时刻刻、事事处处，认真认真再认真，细致细致再细致，做到不让领导布置的工作在我手中延误，不让需要办理的文电在我手中积压，不让到办公室联系工作的同志在我这里受到冷落，不让公司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四是发挥管理功能</w:t>
      </w:r>
    </w:p>
    <w:p>
      <w:pPr>
        <w:ind w:left="0" w:right="0" w:firstLine="560"/>
        <w:spacing w:before="450" w:after="450" w:line="312" w:lineRule="auto"/>
      </w:pPr>
      <w:r>
        <w:rPr>
          <w:rFonts w:ascii="宋体" w:hAnsi="宋体" w:eastAsia="宋体" w:cs="宋体"/>
          <w:color w:val="000"/>
          <w:sz w:val="28"/>
          <w:szCs w:val="28"/>
        </w:rPr>
        <w:t xml:space="preserve">突出“碰得硬”。办公室工作涉及到的事务方方面面，有的还关系到员工的切身利益。在原则问题上敢不敢碰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五是发挥服务功能</w:t>
      </w:r>
    </w:p>
    <w:p>
      <w:pPr>
        <w:ind w:left="0" w:right="0" w:firstLine="560"/>
        <w:spacing w:before="450" w:after="450" w:line="312" w:lineRule="auto"/>
      </w:pPr>
      <w:r>
        <w:rPr>
          <w:rFonts w:ascii="宋体" w:hAnsi="宋体" w:eastAsia="宋体" w:cs="宋体"/>
          <w:color w:val="000"/>
          <w:sz w:val="28"/>
          <w:szCs w:val="28"/>
        </w:rPr>
        <w:t xml:space="preserve">突出“讲程序”。办公室工作的程序性要求很强，特别是在大量复杂的事务性工作中，要</w:t>
      </w:r>
    </w:p>
    <w:p>
      <w:pPr>
        <w:ind w:left="0" w:right="0" w:firstLine="560"/>
        <w:spacing w:before="450" w:after="450" w:line="312" w:lineRule="auto"/>
      </w:pPr>
      <w:r>
        <w:rPr>
          <w:rFonts w:ascii="宋体" w:hAnsi="宋体" w:eastAsia="宋体" w:cs="宋体"/>
          <w:color w:val="000"/>
          <w:sz w:val="28"/>
          <w:szCs w:val="28"/>
        </w:rPr>
        <w:t xml:space="preserve">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六是发挥督办功能</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突出“抓得实”。要据实情、讲实话、干实事、创实效，扎扎实实，不慕虚荣，不图虚名。实事求是干工作，实事求是反映情况，具备求真务实的精神，包括听取基层意见，向领导反映情况，力求全面、真</w:t>
      </w:r>
    </w:p>
    <w:p>
      <w:pPr>
        <w:ind w:left="0" w:right="0" w:firstLine="560"/>
        <w:spacing w:before="450" w:after="450" w:line="312" w:lineRule="auto"/>
      </w:pPr>
      <w:r>
        <w:rPr>
          <w:rFonts w:ascii="宋体" w:hAnsi="宋体" w:eastAsia="宋体" w:cs="宋体"/>
          <w:color w:val="000"/>
          <w:sz w:val="28"/>
          <w:szCs w:val="28"/>
        </w:rPr>
        <w:t xml:space="preserve">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一是要管带结合</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公司文书档案管理水平；另一方面针对目前公司新建部门较多，文书档案管理质量相对较弱的实际情况，采取以下措施：一是要求各新建部门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w:t>
      </w:r>
    </w:p>
    <w:p>
      <w:pPr>
        <w:ind w:left="0" w:right="0" w:firstLine="560"/>
        <w:spacing w:before="450" w:after="450" w:line="312" w:lineRule="auto"/>
      </w:pPr>
      <w:r>
        <w:rPr>
          <w:rFonts w:ascii="宋体" w:hAnsi="宋体" w:eastAsia="宋体" w:cs="宋体"/>
          <w:color w:val="000"/>
          <w:sz w:val="28"/>
          <w:szCs w:val="28"/>
        </w:rPr>
        <w:t xml:space="preserve">确定20xx年为办公室工作的基础建设年，在各项制度建设方面，在积极施行、多方征求意见的基础上，修改汇编成册，实现公司内部管理“有法可依”。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 ，抓好交通安全管理</w:t>
      </w:r>
    </w:p>
    <w:p>
      <w:pPr>
        <w:ind w:left="0" w:right="0" w:firstLine="560"/>
        <w:spacing w:before="450" w:after="450" w:line="312" w:lineRule="auto"/>
      </w:pPr>
      <w:r>
        <w:rPr>
          <w:rFonts w:ascii="宋体" w:hAnsi="宋体" w:eastAsia="宋体" w:cs="宋体"/>
          <w:color w:val="000"/>
          <w:sz w:val="28"/>
          <w:szCs w:val="28"/>
        </w:rPr>
        <w:t xml:space="preserve">建立健全公司交通安全管理制度，推行风险抵押制度，确保交通安全基本稳定。 四是要严格程序，抓好事务管理工作</w:t>
      </w:r>
    </w:p>
    <w:p>
      <w:pPr>
        <w:ind w:left="0" w:right="0" w:firstLine="560"/>
        <w:spacing w:before="450" w:after="450" w:line="312" w:lineRule="auto"/>
      </w:pPr>
      <w:r>
        <w:rPr>
          <w:rFonts w:ascii="宋体" w:hAnsi="宋体" w:eastAsia="宋体" w:cs="宋体"/>
          <w:color w:val="000"/>
          <w:sz w:val="28"/>
          <w:szCs w:val="28"/>
        </w:rPr>
        <w:t xml:space="preserve">（印章管理、乘车证管理、招待费使用、电话费管理等等）。强调按原则，走程序，防止出现漏洞。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w:t>
      </w:r>
    </w:p>
    <w:p>
      <w:pPr>
        <w:ind w:left="0" w:right="0" w:firstLine="560"/>
        <w:spacing w:before="450" w:after="450" w:line="312" w:lineRule="auto"/>
      </w:pPr>
      <w:r>
        <w:rPr>
          <w:rFonts w:ascii="宋体" w:hAnsi="宋体" w:eastAsia="宋体" w:cs="宋体"/>
          <w:color w:val="000"/>
          <w:sz w:val="28"/>
          <w:szCs w:val="28"/>
        </w:rPr>
        <w:t xml:space="preserve">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人力资源工作：</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在原有公司组织架构的基础上，根据公司领导提出的要求，进一步完善公司的组织架构，确定和区分每个职能部门的权责，争取做到组织架构的科学适用，保证公司运营在既有的组织架构中顺畅运行。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在二、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w:t>
      </w:r>
    </w:p>
    <w:p>
      <w:pPr>
        <w:ind w:left="0" w:right="0" w:firstLine="560"/>
        <w:spacing w:before="450" w:after="450" w:line="312" w:lineRule="auto"/>
      </w:pPr>
      <w:r>
        <w:rPr>
          <w:rFonts w:ascii="宋体" w:hAnsi="宋体" w:eastAsia="宋体" w:cs="宋体"/>
          <w:color w:val="000"/>
          <w:sz w:val="28"/>
          <w:szCs w:val="28"/>
        </w:rPr>
        <w:t xml:space="preserve">按公司需要和各部门要求完成此项工作。人力资源部将按照既定组织架构和各部门各职位工作分析来招聘人才满足公司运营需求。即尽可能地节约人力成本，尽可能地使人尽其才，并保证组织高效运转。这也是是公司的人事配置原则。所以，在达成目标过程中，人力资源部将对各部门的人力需求进行必要的分析与控制。考虑到公司目前正处在发展阶段和变革时期，人力资源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4、 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公司原有薪酬体制下员工的薪资，许多职位之间的薪酬，没有很好地区分各个岗位的职责与权限；二是公司员工因为薪酬分配的不合理性，激励措施的不到位问题，不利于调动员工的积极性和提高工作效率。把公司薪酬管理作为人力资源部乃至公司年度的重要目标之。</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6、 在绩效考核制度基础上，参考其它先进企业的绩效考评办法，实现绩效评价体系的完善与正常运行，并保证与薪资挂钩。从而提高绩效考核的权威性、有效性。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绩效考核是公司发展的必然道路，但须切合实际。将此目标列为重要工作任务之一，其目的就是通过完善绩效评价体系，达到绩效考核应有效果，实现绩效考核的根本目的。绩效考核工作的根本目的不是为了处罚未完成工作指标和不尽职尽责的员工，而是有效激励员工 不断改善工作方法和工作品质，建立公平的竞争机制，持续不断地提高组织工作效率，培养员员工工作的计划性和责任心，及时查找工作中的不足并加以调整改善，从而推进企业的发展。在保证正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整体人才结构构成，增强企业综合竞争力。对员工培训与开发的投资不是无偿投入，而是回报颇丰的长期投资。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8、 创建长河特色的企业文化和企业传统，创造稳定和谐、积极向上的企业文化氛围；</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2024-09-20T12:14:30+08:00</dcterms:created>
  <dcterms:modified xsi:type="dcterms:W3CDTF">2024-09-20T12:14:30+08:00</dcterms:modified>
</cp:coreProperties>
</file>

<file path=docProps/custom.xml><?xml version="1.0" encoding="utf-8"?>
<Properties xmlns="http://schemas.openxmlformats.org/officeDocument/2006/custom-properties" xmlns:vt="http://schemas.openxmlformats.org/officeDocument/2006/docPropsVTypes"/>
</file>