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2024年旅游局导游工作总结怎么写(5篇)</w:t>
      </w:r>
      <w:bookmarkEnd w:id="1"/>
    </w:p>
    <w:p>
      <w:pPr>
        <w:jc w:val="center"/>
        <w:spacing w:before="0" w:after="450"/>
      </w:pPr>
      <w:r>
        <w:rPr>
          <w:rFonts w:ascii="Arial" w:hAnsi="Arial" w:eastAsia="Arial" w:cs="Arial"/>
          <w:color w:val="999999"/>
          <w:sz w:val="20"/>
          <w:szCs w:val="20"/>
        </w:rPr>
        <w:t xml:space="preserve">来源：网络  作者：海棠云影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旅游局导游工作总结怎么写篇一</w:t>
      </w:r>
    </w:p>
    <w:p>
      <w:pPr>
        <w:ind w:left="0" w:right="0" w:firstLine="560"/>
        <w:spacing w:before="450" w:after="450" w:line="312" w:lineRule="auto"/>
      </w:pPr>
      <w:r>
        <w:rPr>
          <w:rFonts w:ascii="宋体" w:hAnsi="宋体" w:eastAsia="宋体" w:cs="宋体"/>
          <w:color w:val="000"/>
          <w:sz w:val="28"/>
          <w:szCs w:val="28"/>
        </w:rPr>
        <w:t xml:space="preserve">一、加强导游人员管理，确保导游服务质量</w:t>
      </w:r>
    </w:p>
    <w:p>
      <w:pPr>
        <w:ind w:left="0" w:right="0" w:firstLine="560"/>
        <w:spacing w:before="450" w:after="450" w:line="312" w:lineRule="auto"/>
      </w:pPr>
      <w:r>
        <w:rPr>
          <w:rFonts w:ascii="宋体" w:hAnsi="宋体" w:eastAsia="宋体" w:cs="宋体"/>
          <w:color w:val="000"/>
          <w:sz w:val="28"/>
          <w:szCs w:val="28"/>
        </w:rPr>
        <w:t xml:space="preserve">20xx年，我局有机地把导游管理工作与我市倾力打造攀枝花阳光生态旅游度假区工作相结合，在全市各旅行社和导游服务中心的大力支持下，在推行标准化建设、强化行业自律、倡导诚信经营、加大培训力度、确保持证上岗等方面卓有成效地开展工作，圆满地完成了各项工作任务。确保了我市导游服务质量，全市参审导游无一人被扣分，无一人被投诉。除此外，我们严格按照《旅行社管理条例》、《导游人员管理条例》、《四川省旅游条例》依法进行监管。目前我市导游属于各家旅行社管理的有112名，属于导游服务公司管理的有95名。</w:t>
      </w:r>
    </w:p>
    <w:p>
      <w:pPr>
        <w:ind w:left="0" w:right="0" w:firstLine="560"/>
        <w:spacing w:before="450" w:after="450" w:line="312" w:lineRule="auto"/>
      </w:pPr>
      <w:r>
        <w:rPr>
          <w:rFonts w:ascii="宋体" w:hAnsi="宋体" w:eastAsia="宋体" w:cs="宋体"/>
          <w:color w:val="000"/>
          <w:sz w:val="28"/>
          <w:szCs w:val="28"/>
        </w:rPr>
        <w:t xml:space="preserve">二、强化导游培训服务,提升服务水平</w:t>
      </w:r>
    </w:p>
    <w:p>
      <w:pPr>
        <w:ind w:left="0" w:right="0" w:firstLine="560"/>
        <w:spacing w:before="450" w:after="450" w:line="312" w:lineRule="auto"/>
      </w:pPr>
      <w:r>
        <w:rPr>
          <w:rFonts w:ascii="宋体" w:hAnsi="宋体" w:eastAsia="宋体" w:cs="宋体"/>
          <w:color w:val="000"/>
          <w:sz w:val="28"/>
          <w:szCs w:val="28"/>
        </w:rPr>
        <w:t xml:space="preserve">20xx年,我局先后举办了各类培训11期800余人次，组织完成了255人次的xx年度导游考试报名工作,对全市所有在岗导游人员进行了较系统全面地培训，进一步提高了导游人员从业素质，提升了我市导游服务质量。</w:t>
      </w:r>
    </w:p>
    <w:p>
      <w:pPr>
        <w:ind w:left="0" w:right="0" w:firstLine="560"/>
        <w:spacing w:before="450" w:after="450" w:line="312" w:lineRule="auto"/>
      </w:pPr>
      <w:r>
        <w:rPr>
          <w:rFonts w:ascii="宋体" w:hAnsi="宋体" w:eastAsia="宋体" w:cs="宋体"/>
          <w:color w:val="000"/>
          <w:sz w:val="28"/>
          <w:szCs w:val="28"/>
        </w:rPr>
        <w:t xml:space="preserve">对于不参加培训、不服从行业管理的导游，我们根据《导游人员管理条例》和《导游人员管理实施办法》的规定，作出了暂缓通过年审的处理。</w:t>
      </w:r>
    </w:p>
    <w:p>
      <w:pPr>
        <w:ind w:left="0" w:right="0" w:firstLine="560"/>
        <w:spacing w:before="450" w:after="450" w:line="312" w:lineRule="auto"/>
      </w:pPr>
      <w:r>
        <w:rPr>
          <w:rFonts w:ascii="宋体" w:hAnsi="宋体" w:eastAsia="宋体" w:cs="宋体"/>
          <w:color w:val="000"/>
          <w:sz w:val="28"/>
          <w:szCs w:val="28"/>
        </w:rPr>
        <w:t xml:space="preserve">根据国务院《导游人员管理条例》和国家旅游局《导游人员管理实施办法》有关规定，按照四川省旅游局《关于组织开展20xx年度导游年审工作的通知》(川旅发〔20xx〕133号)精神，为进一步加强对导游人员的管理，规范导游人员行为，提高导游人员素质和接待服务水平，我局于20xx年2月18日至2月27日，组织开展了20xx年度导游年审工作。此次年审共有178名导游人员参加，全部通过年审。通过年审，有效地提高了以导游为主的旅行社从业人员的职业道德、政治素质、业务水平和文化素养，全市导游人员队伍法纪观念得到了增强，整体素质有明显提高。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一、广泛宣传动员，精心组织安排</w:t>
      </w:r>
    </w:p>
    <w:p>
      <w:pPr>
        <w:ind w:left="0" w:right="0" w:firstLine="560"/>
        <w:spacing w:before="450" w:after="450" w:line="312" w:lineRule="auto"/>
      </w:pPr>
      <w:r>
        <w:rPr>
          <w:rFonts w:ascii="宋体" w:hAnsi="宋体" w:eastAsia="宋体" w:cs="宋体"/>
          <w:color w:val="000"/>
          <w:sz w:val="28"/>
          <w:szCs w:val="28"/>
        </w:rPr>
        <w:t xml:space="preserve">一是专门召开局务会，对年审工作进行了研究部署。会上,市旅游局局长李霞要求，年审工作必须严格按照《旅行社管理条例》、《导游人员管理条例》和《导游人员管理条例实施细则》等相关规定严密组织，努力提高我市导游人员的整体素质。2月18日，市旅游局副局长王维同志对参加年审培训的导游进行了开训动员，向组织和参加年审的工作人员和导游人员提出了明确的要求。二是市旅游局相关科室和旅行社负责人高度重视。为认真组织开展年审工作，质量规范管理科和人教法规科把导游年审工作作为阶段性的重要工作，对年审工作进行严密组织、精心安排，认真研究制定了开展年审工作的通知、培训方案以及年审培训通知，下发到各县(市、区)旅游局和各旅行社。各旅行社及时将年审的要求和规定通知到了每个导游人员，确保了年审工作的顺利进行。</w:t>
      </w:r>
    </w:p>
    <w:p>
      <w:pPr>
        <w:ind w:left="0" w:right="0" w:firstLine="560"/>
        <w:spacing w:before="450" w:after="450" w:line="312" w:lineRule="auto"/>
      </w:pPr>
      <w:r>
        <w:rPr>
          <w:rFonts w:ascii="宋体" w:hAnsi="宋体" w:eastAsia="宋体" w:cs="宋体"/>
          <w:color w:val="000"/>
          <w:sz w:val="28"/>
          <w:szCs w:val="28"/>
        </w:rPr>
        <w:t xml:space="preserve">二、采取多样形式，突出培训重点</w:t>
      </w:r>
    </w:p>
    <w:p>
      <w:pPr>
        <w:ind w:left="0" w:right="0" w:firstLine="560"/>
        <w:spacing w:before="450" w:after="450" w:line="312" w:lineRule="auto"/>
      </w:pPr>
      <w:r>
        <w:rPr>
          <w:rFonts w:ascii="宋体" w:hAnsi="宋体" w:eastAsia="宋体" w:cs="宋体"/>
          <w:color w:val="000"/>
          <w:sz w:val="28"/>
          <w:szCs w:val="28"/>
        </w:rPr>
        <w:t xml:space="preserve">这次年审，我们以培训一批政治思想强、业务精良、一专多能、品质高尚、素质全面的复合型优秀导游人才为目标，以导游人员服务规范及礼仪为主要内容，对全体导游人员进行培训，并开展了相关拓展训练，进一步提高了导游人员综合素质。</w:t>
      </w:r>
    </w:p>
    <w:p>
      <w:pPr>
        <w:ind w:left="0" w:right="0" w:firstLine="560"/>
        <w:spacing w:before="450" w:after="450" w:line="312" w:lineRule="auto"/>
      </w:pPr>
      <w:r>
        <w:rPr>
          <w:rFonts w:ascii="宋体" w:hAnsi="宋体" w:eastAsia="宋体" w:cs="宋体"/>
          <w:color w:val="000"/>
          <w:sz w:val="28"/>
          <w:szCs w:val="28"/>
        </w:rPr>
        <w:t xml:space="preserve">三、加强导游管理，取得明显成效</w:t>
      </w:r>
    </w:p>
    <w:p>
      <w:pPr>
        <w:ind w:left="0" w:right="0" w:firstLine="560"/>
        <w:spacing w:before="450" w:after="450" w:line="312" w:lineRule="auto"/>
      </w:pPr>
      <w:r>
        <w:rPr>
          <w:rFonts w:ascii="宋体" w:hAnsi="宋体" w:eastAsia="宋体" w:cs="宋体"/>
          <w:color w:val="000"/>
          <w:sz w:val="28"/>
          <w:szCs w:val="28"/>
        </w:rPr>
        <w:t xml:space="preserve">按照有关规定，加强了对参训人员的管理。积极与有关单位协调，尽可能地为参训人员提供一个良好的学习环境。严格作息制度和课堂纪律，培训期间将参训人员遵章守纪情况作为年审的一项重要内容纳入到年审工作中，确保了培训人员、内容、时间、效果的落实。</w:t>
      </w:r>
    </w:p>
    <w:p>
      <w:pPr>
        <w:ind w:left="0" w:right="0" w:firstLine="560"/>
        <w:spacing w:before="450" w:after="450" w:line="312" w:lineRule="auto"/>
      </w:pPr>
      <w:r>
        <w:rPr>
          <w:rFonts w:ascii="宋体" w:hAnsi="宋体" w:eastAsia="宋体" w:cs="宋体"/>
          <w:color w:val="000"/>
          <w:sz w:val="28"/>
          <w:szCs w:val="28"/>
        </w:rPr>
        <w:t xml:space="preserve">当前，导游工作已成为推动旅游业发展的重要力量，导游素质的高低体现了一个地方旅游业的品牌形象和水平。为此，我们将按照国家、省旅游局的有关要求，结合工作实际，不断加大导游管理力度，提高全市导游人员的服务水平，推动全市旅游业持续、健康、稳定发展。</w:t>
      </w:r>
    </w:p>
    <w:p>
      <w:pPr>
        <w:ind w:left="0" w:right="0" w:firstLine="560"/>
        <w:spacing w:before="450" w:after="450" w:line="312" w:lineRule="auto"/>
      </w:pPr>
      <w:r>
        <w:rPr>
          <w:rFonts w:ascii="黑体" w:hAnsi="黑体" w:eastAsia="黑体" w:cs="黑体"/>
          <w:color w:val="000000"/>
          <w:sz w:val="34"/>
          <w:szCs w:val="34"/>
          <w:b w:val="1"/>
          <w:bCs w:val="1"/>
        </w:rPr>
        <w:t xml:space="preserve">旅游局导游工作总结怎么写篇二</w:t>
      </w:r>
    </w:p>
    <w:p>
      <w:pPr>
        <w:ind w:left="0" w:right="0" w:firstLine="560"/>
        <w:spacing w:before="450" w:after="450" w:line="312" w:lineRule="auto"/>
      </w:pPr>
      <w:r>
        <w:rPr>
          <w:rFonts w:ascii="宋体" w:hAnsi="宋体" w:eastAsia="宋体" w:cs="宋体"/>
          <w:color w:val="000"/>
          <w:sz w:val="28"/>
          <w:szCs w:val="28"/>
        </w:rPr>
        <w:t xml:space="preserve">按照市委、市政府的有关要求，我局于2月28日组建。建局以来，在市委、市政府和省市旅游局的正确领导下，围绕我市“争创经济强市、建设文化名城、打造和谐霸州”的目标定位和“人本化、生态化、现代化”的城市定位，克服人员少，工作新等诸多困难，我们主要开展了如下工作：</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局现有工作人员全部从其他单位划转，虽在原单位都是业务骨干，工作热情高，但面临新的工作、新的岗位工作人员还是感觉到力不从心。因此，我局开展了为期一个月的封闭式学习，真正做到打铁还要自身硬。通过对《行政许可法》、《行政处罚法》、《旅行社管理条例》等近30篇重要资料的学习，所有工作人员都做到了：条例、法规熟记于心，并能灵活运用;国家、省、市局有关文件了解精髓，掌握实质。</w:t>
      </w:r>
    </w:p>
    <w:p>
      <w:pPr>
        <w:ind w:left="0" w:right="0" w:firstLine="560"/>
        <w:spacing w:before="450" w:after="450" w:line="312" w:lineRule="auto"/>
      </w:pPr>
      <w:r>
        <w:rPr>
          <w:rFonts w:ascii="宋体" w:hAnsi="宋体" w:eastAsia="宋体" w:cs="宋体"/>
          <w:color w:val="000"/>
          <w:sz w:val="28"/>
          <w:szCs w:val="28"/>
        </w:rPr>
        <w:t xml:space="preserve">二、对我市旅游资源进行摸底调查</w:t>
      </w:r>
    </w:p>
    <w:p>
      <w:pPr>
        <w:ind w:left="0" w:right="0" w:firstLine="560"/>
        <w:spacing w:before="450" w:after="450" w:line="312" w:lineRule="auto"/>
      </w:pPr>
      <w:r>
        <w:rPr>
          <w:rFonts w:ascii="宋体" w:hAnsi="宋体" w:eastAsia="宋体" w:cs="宋体"/>
          <w:color w:val="000"/>
          <w:sz w:val="28"/>
          <w:szCs w:val="28"/>
        </w:rPr>
        <w:t xml:space="preserve">1、以国家旅游局把今年定为“乡村旅游年”活动为契机，对我市乡村生态观光旅游资源进行了调查。现已调查的资源有两处：</w:t>
      </w:r>
    </w:p>
    <w:p>
      <w:pPr>
        <w:ind w:left="0" w:right="0" w:firstLine="560"/>
        <w:spacing w:before="450" w:after="450" w:line="312" w:lineRule="auto"/>
      </w:pPr>
      <w:r>
        <w:rPr>
          <w:rFonts w:ascii="宋体" w:hAnsi="宋体" w:eastAsia="宋体" w:cs="宋体"/>
          <w:color w:val="000"/>
          <w:sz w:val="28"/>
          <w:szCs w:val="28"/>
        </w:rPr>
        <w:t xml:space="preserve">(1)南孟乡村生态旅游区</w:t>
      </w:r>
    </w:p>
    <w:p>
      <w:pPr>
        <w:ind w:left="0" w:right="0" w:firstLine="560"/>
        <w:spacing w:before="450" w:after="450" w:line="312" w:lineRule="auto"/>
      </w:pPr>
      <w:r>
        <w:rPr>
          <w:rFonts w:ascii="宋体" w:hAnsi="宋体" w:eastAsia="宋体" w:cs="宋体"/>
          <w:color w:val="000"/>
          <w:sz w:val="28"/>
          <w:szCs w:val="28"/>
        </w:rPr>
        <w:t xml:space="preserve">(2)绿隆苗木有限公司。</w:t>
      </w:r>
    </w:p>
    <w:p>
      <w:pPr>
        <w:ind w:left="0" w:right="0" w:firstLine="560"/>
        <w:spacing w:before="450" w:after="450" w:line="312" w:lineRule="auto"/>
      </w:pPr>
      <w:r>
        <w:rPr>
          <w:rFonts w:ascii="宋体" w:hAnsi="宋体" w:eastAsia="宋体" w:cs="宋体"/>
          <w:color w:val="000"/>
          <w:sz w:val="28"/>
          <w:szCs w:val="28"/>
        </w:rPr>
        <w:t xml:space="preserve">2、利用一周时间，对全市的文物古迹进行了一次调查。比较详细的掌握了我市文物古迹资源的数量和分布状况。</w:t>
      </w:r>
    </w:p>
    <w:p>
      <w:pPr>
        <w:ind w:left="0" w:right="0" w:firstLine="560"/>
        <w:spacing w:before="450" w:after="450" w:line="312" w:lineRule="auto"/>
      </w:pPr>
      <w:r>
        <w:rPr>
          <w:rFonts w:ascii="宋体" w:hAnsi="宋体" w:eastAsia="宋体" w:cs="宋体"/>
          <w:color w:val="000"/>
          <w:sz w:val="28"/>
          <w:szCs w:val="28"/>
        </w:rPr>
        <w:t xml:space="preserve">三、对旅行社进行了重新备案登记。</w:t>
      </w:r>
    </w:p>
    <w:p>
      <w:pPr>
        <w:ind w:left="0" w:right="0" w:firstLine="560"/>
        <w:spacing w:before="450" w:after="450" w:line="312" w:lineRule="auto"/>
      </w:pPr>
      <w:r>
        <w:rPr>
          <w:rFonts w:ascii="宋体" w:hAnsi="宋体" w:eastAsia="宋体" w:cs="宋体"/>
          <w:color w:val="000"/>
          <w:sz w:val="28"/>
          <w:szCs w:val="28"/>
        </w:rPr>
        <w:t xml:space="preserve">1、结合省局开展的“规范旅游市场，建立旅游诚信体系”活动，以旅行社为突破口，对我市辖区内从事旅游业务的机构进行了摸底调查。经调查，旅行社共有6家(其中一家无任何手续)，旅游门市部共有4家。</w:t>
      </w:r>
    </w:p>
    <w:p>
      <w:pPr>
        <w:ind w:left="0" w:right="0" w:firstLine="560"/>
        <w:spacing w:before="450" w:after="450" w:line="312" w:lineRule="auto"/>
      </w:pPr>
      <w:r>
        <w:rPr>
          <w:rFonts w:ascii="宋体" w:hAnsi="宋体" w:eastAsia="宋体" w:cs="宋体"/>
          <w:color w:val="000"/>
          <w:sz w:val="28"/>
          <w:szCs w:val="28"/>
        </w:rPr>
        <w:t xml:space="preserve">2、“五一黄金周”前夕，对辖区内旅行社及门市部就如何保障旅游者安全出行工作方面进行了检查。同时，通过电视台向社会公布了旅游投诉电话。</w:t>
      </w:r>
    </w:p>
    <w:p>
      <w:pPr>
        <w:ind w:left="0" w:right="0" w:firstLine="560"/>
        <w:spacing w:before="450" w:after="450" w:line="312" w:lineRule="auto"/>
      </w:pPr>
      <w:r>
        <w:rPr>
          <w:rFonts w:ascii="宋体" w:hAnsi="宋体" w:eastAsia="宋体" w:cs="宋体"/>
          <w:color w:val="000"/>
          <w:sz w:val="28"/>
          <w:szCs w:val="28"/>
        </w:rPr>
        <w:t xml:space="preserve">四、圆满完成“中国北方旅游交易会”参展、接待任务</w:t>
      </w:r>
    </w:p>
    <w:p>
      <w:pPr>
        <w:ind w:left="0" w:right="0" w:firstLine="560"/>
        <w:spacing w:before="450" w:after="450" w:line="312" w:lineRule="auto"/>
      </w:pPr>
      <w:r>
        <w:rPr>
          <w:rFonts w:ascii="宋体" w:hAnsi="宋体" w:eastAsia="宋体" w:cs="宋体"/>
          <w:color w:val="000"/>
          <w:sz w:val="28"/>
          <w:szCs w:val="28"/>
        </w:rPr>
        <w:t xml:space="preserve">1、6月3日、4日“中国北方旅游交易会”在廊坊市举行。在此次活动中，我局组织旅游专业展位两个(霸州市茗汤温泉、胜芳国际家具城)，旅游商品展位两个。此次活动，准备充分，材料充足，人员到位很好的展示、宣传了霸州的旅游风貌。</w:t>
      </w:r>
    </w:p>
    <w:p>
      <w:pPr>
        <w:ind w:left="0" w:right="0" w:firstLine="560"/>
        <w:spacing w:before="450" w:after="450" w:line="312" w:lineRule="auto"/>
      </w:pPr>
      <w:r>
        <w:rPr>
          <w:rFonts w:ascii="宋体" w:hAnsi="宋体" w:eastAsia="宋体" w:cs="宋体"/>
          <w:color w:val="000"/>
          <w:sz w:val="28"/>
          <w:szCs w:val="28"/>
        </w:rPr>
        <w:t xml:space="preserve">2、根据省市旅游局的安排，xx年6月3日下午，北方十省市旅游局领导、重点旅游城市旅游局领导一行20人到我市茗汤温泉参观考察。为此我局专门制订出接待方案，机关主要领导亲自带队陪同，圆满地完成了接待任务。</w:t>
      </w:r>
    </w:p>
    <w:p>
      <w:pPr>
        <w:ind w:left="0" w:right="0" w:firstLine="560"/>
        <w:spacing w:before="450" w:after="450" w:line="312" w:lineRule="auto"/>
      </w:pPr>
      <w:r>
        <w:rPr>
          <w:rFonts w:ascii="宋体" w:hAnsi="宋体" w:eastAsia="宋体" w:cs="宋体"/>
          <w:color w:val="000"/>
          <w:sz w:val="28"/>
          <w:szCs w:val="28"/>
        </w:rPr>
        <w:t xml:space="preserve">五、茗汤温泉冲击4a工作紧张有序</w:t>
      </w:r>
    </w:p>
    <w:p>
      <w:pPr>
        <w:ind w:left="0" w:right="0" w:firstLine="560"/>
        <w:spacing w:before="450" w:after="450" w:line="312" w:lineRule="auto"/>
      </w:pPr>
      <w:r>
        <w:rPr>
          <w:rFonts w:ascii="宋体" w:hAnsi="宋体" w:eastAsia="宋体" w:cs="宋体"/>
          <w:color w:val="000"/>
          <w:sz w:val="28"/>
          <w:szCs w:val="28"/>
        </w:rPr>
        <w:t xml:space="preserve">xx年底茗汤温泉开始向国家旅游局申报“国家级4a景区”。旅游局成立后把此项工作看作是霸州旅游升级上档的突破口。我局邀请省旅游局副局长刘筱秋、质管规范与管理处处长李继承、监督管理所所长、廊坊市旅游局副局长王晓荣来我市实地检查督导茗汤温泉创建国家4a景区工作。针对省市领导提出的整改要求，制定了详细的工作方案，委派业务骨干进驻茗汤严格对照4a评定标准查漏补缺在15日内作出完善改进，争取一次性通过国家评定小组的验收。</w:t>
      </w:r>
    </w:p>
    <w:p>
      <w:pPr>
        <w:ind w:left="0" w:right="0" w:firstLine="560"/>
        <w:spacing w:before="450" w:after="450" w:line="312" w:lineRule="auto"/>
      </w:pPr>
      <w:r>
        <w:rPr>
          <w:rFonts w:ascii="宋体" w:hAnsi="宋体" w:eastAsia="宋体" w:cs="宋体"/>
          <w:color w:val="000"/>
          <w:sz w:val="28"/>
          <w:szCs w:val="28"/>
        </w:rPr>
        <w:t xml:space="preserve">六、已经着手全市旅游发展总体规划编制工作</w:t>
      </w:r>
    </w:p>
    <w:p>
      <w:pPr>
        <w:ind w:left="0" w:right="0" w:firstLine="560"/>
        <w:spacing w:before="450" w:after="450" w:line="312" w:lineRule="auto"/>
      </w:pPr>
      <w:r>
        <w:rPr>
          <w:rFonts w:ascii="宋体" w:hAnsi="宋体" w:eastAsia="宋体" w:cs="宋体"/>
          <w:color w:val="000"/>
          <w:sz w:val="28"/>
          <w:szCs w:val="28"/>
        </w:rPr>
        <w:t xml:space="preserve">旅游发展总体规划，是一整套科学合理、切实可行、前瞻性强的技术策略和解决方案，通过对我市旅游开发背景与现状、总体战略与目标、空间布局、项目设计与产品组织、形象策划等问题的分析也阐释，来指导我市旅游业健康、快速、协调发展是必不可少的。</w:t>
      </w:r>
    </w:p>
    <w:p>
      <w:pPr>
        <w:ind w:left="0" w:right="0" w:firstLine="560"/>
        <w:spacing w:before="450" w:after="450" w:line="312" w:lineRule="auto"/>
      </w:pPr>
      <w:r>
        <w:rPr>
          <w:rFonts w:ascii="宋体" w:hAnsi="宋体" w:eastAsia="宋体" w:cs="宋体"/>
          <w:color w:val="000"/>
          <w:sz w:val="28"/>
          <w:szCs w:val="28"/>
        </w:rPr>
        <w:t xml:space="preserve">为此，我们已同北京达沃斯巅峰旅游规划设计院、北京神州新纪录规划设计院、北京绿维旅游规划设计院等多家国内知名旅游规划设计单位联系。通过征求省、市旅游局的意见及对周边旅游资源相似县市的走访，6月底前我们将确定具体合作单位。旅游发展总体规划编制工作方案正在抓紧编制，届时我们将形成专门报告一并提交市政府审议。</w:t>
      </w:r>
    </w:p>
    <w:p>
      <w:pPr>
        <w:ind w:left="0" w:right="0" w:firstLine="560"/>
        <w:spacing w:before="450" w:after="450" w:line="312" w:lineRule="auto"/>
      </w:pPr>
      <w:r>
        <w:rPr>
          <w:rFonts w:ascii="宋体" w:hAnsi="宋体" w:eastAsia="宋体" w:cs="宋体"/>
          <w:color w:val="000"/>
          <w:sz w:val="28"/>
          <w:szCs w:val="28"/>
        </w:rPr>
        <w:t xml:space="preserve">下半年，我们将按照“整体推进、重点突破、以点带面、市场运作、培育精品、突出特色、塑造形象”的总体思路，以全市旅游发展总体规划的编制为龙头，扎扎实实做好旅游宣传、行业管理等基础性工作，初步建立我市旅游诚信体系，促使我市旅游经济再上新台阶。</w:t>
      </w:r>
    </w:p>
    <w:p>
      <w:pPr>
        <w:ind w:left="0" w:right="0" w:firstLine="560"/>
        <w:spacing w:before="450" w:after="450" w:line="312" w:lineRule="auto"/>
      </w:pPr>
      <w:r>
        <w:rPr>
          <w:rFonts w:ascii="黑体" w:hAnsi="黑体" w:eastAsia="黑体" w:cs="黑体"/>
          <w:color w:val="000000"/>
          <w:sz w:val="34"/>
          <w:szCs w:val="34"/>
          <w:b w:val="1"/>
          <w:bCs w:val="1"/>
        </w:rPr>
        <w:t xml:space="preserve">旅游局导游工作总结怎么写篇三</w:t>
      </w:r>
    </w:p>
    <w:p>
      <w:pPr>
        <w:ind w:left="0" w:right="0" w:firstLine="560"/>
        <w:spacing w:before="450" w:after="450" w:line="312" w:lineRule="auto"/>
      </w:pPr>
      <w:r>
        <w:rPr>
          <w:rFonts w:ascii="宋体" w:hAnsi="宋体" w:eastAsia="宋体" w:cs="宋体"/>
          <w:color w:val="000"/>
          <w:sz w:val="28"/>
          <w:szCs w:val="28"/>
        </w:rPr>
        <w:t xml:space="preserve">1、4月1日，xx市政府在大会堂xx厅举行旅游推介会，顾晓园副局长参加。</w:t>
      </w:r>
    </w:p>
    <w:p>
      <w:pPr>
        <w:ind w:left="0" w:right="0" w:firstLine="560"/>
        <w:spacing w:before="450" w:after="450" w:line="312" w:lineRule="auto"/>
      </w:pPr>
      <w:r>
        <w:rPr>
          <w:rFonts w:ascii="宋体" w:hAnsi="宋体" w:eastAsia="宋体" w:cs="宋体"/>
          <w:color w:val="000"/>
          <w:sz w:val="28"/>
          <w:szCs w:val="28"/>
        </w:rPr>
        <w:t xml:space="preserve">2、4月7日，景区分会与旅行社分会共同召开了有7家景区(点)会员单位参加的关于景区门票价格协调座谈会，并商定建立长期的沟通交流座谈会机制。</w:t>
      </w:r>
    </w:p>
    <w:p>
      <w:pPr>
        <w:ind w:left="0" w:right="0" w:firstLine="560"/>
        <w:spacing w:before="450" w:after="450" w:line="312" w:lineRule="auto"/>
      </w:pPr>
      <w:r>
        <w:rPr>
          <w:rFonts w:ascii="宋体" w:hAnsi="宋体" w:eastAsia="宋体" w:cs="宋体"/>
          <w:color w:val="000"/>
          <w:sz w:val="28"/>
          <w:szCs w:val="28"/>
        </w:rPr>
        <w:t xml:space="preserve">3、4月7日，旅行社分会组织出境社旅游价格座谈会，顾晓园副局长参加。</w:t>
      </w:r>
    </w:p>
    <w:p>
      <w:pPr>
        <w:ind w:left="0" w:right="0" w:firstLine="560"/>
        <w:spacing w:before="450" w:after="450" w:line="312" w:lineRule="auto"/>
      </w:pPr>
      <w:r>
        <w:rPr>
          <w:rFonts w:ascii="宋体" w:hAnsi="宋体" w:eastAsia="宋体" w:cs="宋体"/>
          <w:color w:val="000"/>
          <w:sz w:val="28"/>
          <w:szCs w:val="28"/>
        </w:rPr>
        <w:t xml:space="preserve">4、4月8日，旅行社分会、景区分会共同主办并组织40余家旅行社参加xx区王佐镇南宫旅游风景区青龙湖公园揭牌仪式、第二届风筝节，并举办了南宫旅游风景区推介会，协会秘书长张军、xx区商务局徐?局长参加活动并代表市旅游行业协会、xx区旅游局发表讲话。</w:t>
      </w:r>
    </w:p>
    <w:p>
      <w:pPr>
        <w:ind w:left="0" w:right="0" w:firstLine="560"/>
        <w:spacing w:before="450" w:after="450" w:line="312" w:lineRule="auto"/>
      </w:pPr>
      <w:r>
        <w:rPr>
          <w:rFonts w:ascii="宋体" w:hAnsi="宋体" w:eastAsia="宋体" w:cs="宋体"/>
          <w:color w:val="000"/>
          <w:sz w:val="28"/>
          <w:szCs w:val="28"/>
        </w:rPr>
        <w:t xml:space="preserve">5、4月13日，在世纪坛举行由xx省旅游局举办的红色线路推介会，顾晓园副局长参加。</w:t>
      </w:r>
    </w:p>
    <w:p>
      <w:pPr>
        <w:ind w:left="0" w:right="0" w:firstLine="560"/>
        <w:spacing w:before="450" w:after="450" w:line="312" w:lineRule="auto"/>
      </w:pPr>
      <w:r>
        <w:rPr>
          <w:rFonts w:ascii="宋体" w:hAnsi="宋体" w:eastAsia="宋体" w:cs="宋体"/>
          <w:color w:val="000"/>
          <w:sz w:val="28"/>
          <w:szCs w:val="28"/>
        </w:rPr>
        <w:t xml:space="preserve">6、4月19日，景区测评工作领导小组召开了20xx年“春节”测评工作通报会，并部署了20xx年“五一”黄金周工作，十八个区县旅游局负责人及20余家旅行社、景区(点)的负责人参加了会议。</w:t>
      </w:r>
    </w:p>
    <w:p>
      <w:pPr>
        <w:ind w:left="0" w:right="0" w:firstLine="560"/>
        <w:spacing w:before="450" w:after="450" w:line="312" w:lineRule="auto"/>
      </w:pPr>
      <w:r>
        <w:rPr>
          <w:rFonts w:ascii="宋体" w:hAnsi="宋体" w:eastAsia="宋体" w:cs="宋体"/>
          <w:color w:val="000"/>
          <w:sz w:val="28"/>
          <w:szCs w:val="28"/>
        </w:rPr>
        <w:t xml:space="preserve">7、4月22日，xx省政府在西单文化广场举行宣传周开幕式，于长江局长出席。</w:t>
      </w:r>
    </w:p>
    <w:p>
      <w:pPr>
        <w:ind w:left="0" w:right="0" w:firstLine="560"/>
        <w:spacing w:before="450" w:after="450" w:line="312" w:lineRule="auto"/>
      </w:pPr>
      <w:r>
        <w:rPr>
          <w:rFonts w:ascii="宋体" w:hAnsi="宋体" w:eastAsia="宋体" w:cs="宋体"/>
          <w:color w:val="000"/>
          <w:sz w:val="28"/>
          <w:szCs w:val="28"/>
        </w:rPr>
        <w:t xml:space="preserve">8、4月26日，协会在蟹岛国际会议中心成立“北京休闲度假企业联谊会”，此联谊会的成立是为了满足北京休闲度假产业健康、稳定发展的需要，进一步培育和规范休闲度假市场，传播休闲度假文化，整合各种优势资源。xx市贸促会会长周茂非、xx市旅游局副局长、协会常务副会长顾晓园到会并讲话，天伦国际酒店管理集团总裁当选会长。</w:t>
      </w:r>
    </w:p>
    <w:p>
      <w:pPr>
        <w:ind w:left="0" w:right="0" w:firstLine="560"/>
        <w:spacing w:before="450" w:after="450" w:line="312" w:lineRule="auto"/>
      </w:pPr>
      <w:r>
        <w:rPr>
          <w:rFonts w:ascii="宋体" w:hAnsi="宋体" w:eastAsia="宋体" w:cs="宋体"/>
          <w:color w:val="000"/>
          <w:sz w:val="28"/>
          <w:szCs w:val="28"/>
        </w:rPr>
        <w:t xml:space="preserve">9、4月20日—22日，景区测评工作领导小组组织由4家旅行社、13家景区(点)、xx区旅游局推荐的测评工作人员及协会工作人员20余人，开展了对北京地区30家旅游区(点)测评工作，4月25日召开了测评工作总结会，测评结果及排序表已于4月30日分别在北京日报、北京青年报、北京晨报、北京电视台、北京交通台、北京旅游信息网进行发布及播出。</w:t>
      </w:r>
    </w:p>
    <w:p>
      <w:pPr>
        <w:ind w:left="0" w:right="0" w:firstLine="560"/>
        <w:spacing w:before="450" w:after="450" w:line="312" w:lineRule="auto"/>
      </w:pPr>
      <w:r>
        <w:rPr>
          <w:rFonts w:ascii="宋体" w:hAnsi="宋体" w:eastAsia="宋体" w:cs="宋体"/>
          <w:color w:val="000"/>
          <w:sz w:val="28"/>
          <w:szCs w:val="28"/>
        </w:rPr>
        <w:t xml:space="preserve">10、4月28日，在国际饭店运城旅游局举行推介会，熊玉梅副局长参加。</w:t>
      </w:r>
    </w:p>
    <w:p>
      <w:pPr>
        <w:ind w:left="0" w:right="0" w:firstLine="560"/>
        <w:spacing w:before="450" w:after="450" w:line="312" w:lineRule="auto"/>
      </w:pPr>
      <w:r>
        <w:rPr>
          <w:rFonts w:ascii="黑体" w:hAnsi="黑体" w:eastAsia="黑体" w:cs="黑体"/>
          <w:color w:val="000000"/>
          <w:sz w:val="34"/>
          <w:szCs w:val="34"/>
          <w:b w:val="1"/>
          <w:bCs w:val="1"/>
        </w:rPr>
        <w:t xml:space="preserve">旅游局导游工作总结怎么写篇四</w:t>
      </w:r>
    </w:p>
    <w:p>
      <w:pPr>
        <w:ind w:left="0" w:right="0" w:firstLine="560"/>
        <w:spacing w:before="450" w:after="450" w:line="312" w:lineRule="auto"/>
      </w:pPr>
      <w:r>
        <w:rPr>
          <w:rFonts w:ascii="宋体" w:hAnsi="宋体" w:eastAsia="宋体" w:cs="宋体"/>
          <w:color w:val="000"/>
          <w:sz w:val="28"/>
          <w:szCs w:val="28"/>
        </w:rPr>
        <w:t xml:space="preserve">按照“精心组织、周密安排、责任落实、加强协调”的要求，在县委、县政府高度重视和正确领导，市旅游局的指导下，县文体旅游局与罗浮山管委会及各旅游企业精心组织2024年“五一黄金周”旅游工作，努力克服h7n9禽流感和雷雨天气等不利因素的影响，使整个节假日期间的各项旅游指标实现平稳增长。“五一”期间(4月29日-5月3日)，全县共接待游客28、45万人次，比上年同期增长18、6%;旅游综合收入为6583、21万元，比上年同期增长28、51%;过夜人数2、81万人次，收入818、61万元。其中罗浮山风景区接待游客12、78万人次，实现旅游收入926万元。现将2024年五一黄金周我县旅游接待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每个黄金周都是旅游主管部门的一次大考。为做好今年五一黄金周旅游工作，我局旅游假日协调领导小组专门制定工作方案，并组织旅游企业召开会议，强调安全生产工作，提前对假期全区旅游安全工作进行部署。4月21日起，连续几天派出旅游安全检查小组对全县主要旅游景区(点)、旅游星级饭店、旅行社接待服务的安全情况进行排查式的大检查，要求各旅游接待单位坚持“安全第一、预防为主”的方针，认真做好应对突发公共事件的各项准备工作，深入扎实地开展旅游安全大检查，强化旅游安全管理，消除旅游安全隐患。“五一”黄金周期间，各旅游接待单位把抓好旅游安全放在第一位，普遍加强了安全督导和现场检查。由于方案可行，制度落实，准备充分，措施得当，除了4·30罗浮山鹰嘴岩雷击事故外，全县旅游安全情况总体良好。</w:t>
      </w:r>
    </w:p>
    <w:p>
      <w:pPr>
        <w:ind w:left="0" w:right="0" w:firstLine="560"/>
        <w:spacing w:before="450" w:after="450" w:line="312" w:lineRule="auto"/>
      </w:pPr>
      <w:r>
        <w:rPr>
          <w:rFonts w:ascii="宋体" w:hAnsi="宋体" w:eastAsia="宋体" w:cs="宋体"/>
          <w:color w:val="000"/>
          <w:sz w:val="28"/>
          <w:szCs w:val="28"/>
        </w:rPr>
        <w:t xml:space="preserve">(二)履行职责，加强监管</w:t>
      </w:r>
    </w:p>
    <w:p>
      <w:pPr>
        <w:ind w:left="0" w:right="0" w:firstLine="560"/>
        <w:spacing w:before="450" w:after="450" w:line="312" w:lineRule="auto"/>
      </w:pPr>
      <w:r>
        <w:rPr>
          <w:rFonts w:ascii="宋体" w:hAnsi="宋体" w:eastAsia="宋体" w:cs="宋体"/>
          <w:color w:val="000"/>
          <w:sz w:val="28"/>
          <w:szCs w:val="28"/>
        </w:rPr>
        <w:t xml:space="preserve">黄金周期间，县文体旅游局开通旅游咨询、投诉专线电话“6622568”，安排工作人员实行24小时严格监管及游客投诉处理，相关单位也坚持24小时值班和领导带班制度，并通过网站、新闻媒体、手机短信等形式及时向游客提供各景区旅游信息情况，引导游客合理安排行程，确保黄金周旅游接待工作忙而不乱、井然有序。</w:t>
      </w:r>
    </w:p>
    <w:p>
      <w:pPr>
        <w:ind w:left="0" w:right="0" w:firstLine="560"/>
        <w:spacing w:before="450" w:after="450" w:line="312" w:lineRule="auto"/>
      </w:pPr>
      <w:r>
        <w:rPr>
          <w:rFonts w:ascii="宋体" w:hAnsi="宋体" w:eastAsia="宋体" w:cs="宋体"/>
          <w:color w:val="000"/>
          <w:sz w:val="28"/>
          <w:szCs w:val="28"/>
        </w:rPr>
        <w:t xml:space="preserve">(三)高密度宣传推介活动</w:t>
      </w:r>
    </w:p>
    <w:p>
      <w:pPr>
        <w:ind w:left="0" w:right="0" w:firstLine="560"/>
        <w:spacing w:before="450" w:after="450" w:line="312" w:lineRule="auto"/>
      </w:pPr>
      <w:r>
        <w:rPr>
          <w:rFonts w:ascii="宋体" w:hAnsi="宋体" w:eastAsia="宋体" w:cs="宋体"/>
          <w:color w:val="000"/>
          <w:sz w:val="28"/>
          <w:szCs w:val="28"/>
        </w:rPr>
        <w:t xml:space="preserve">今年春节以来，我县成功开展了“罗浮大舞台”，横河镇、观音阁镇等策划了赏油菜花，并通过报纸、电视、网络等渠道，全方位推介博罗旅游资源，有效提高了我县旅游知名度，提升了博罗旅游形象，为我县五一旅游黄金周起到良好的预热效果。</w:t>
      </w:r>
    </w:p>
    <w:p>
      <w:pPr>
        <w:ind w:left="0" w:right="0" w:firstLine="560"/>
        <w:spacing w:before="450" w:after="450" w:line="312" w:lineRule="auto"/>
      </w:pPr>
      <w:r>
        <w:rPr>
          <w:rFonts w:ascii="宋体" w:hAnsi="宋体" w:eastAsia="宋体" w:cs="宋体"/>
          <w:color w:val="000"/>
          <w:sz w:val="28"/>
          <w:szCs w:val="28"/>
        </w:rPr>
        <w:t xml:space="preserve">为了配合今年五一旅游黄金周，县文体旅游局对各主要旅游景区组织迎接五一黄金周活动情况进行统计，上报市旅游局统一宣传。罗浮山景区在黄金周期间出台门票八折优惠政策，平安生态旅游区、五矿哈施塔特旅游小镇、李艺金钱龟生态园则对游客实行门票全免优惠。</w:t>
      </w:r>
    </w:p>
    <w:p>
      <w:pPr>
        <w:ind w:left="0" w:right="0" w:firstLine="560"/>
        <w:spacing w:before="450" w:after="450" w:line="312" w:lineRule="auto"/>
      </w:pPr>
      <w:r>
        <w:rPr>
          <w:rFonts w:ascii="宋体" w:hAnsi="宋体" w:eastAsia="宋体" w:cs="宋体"/>
          <w:color w:val="000"/>
          <w:sz w:val="28"/>
          <w:szCs w:val="28"/>
        </w:rPr>
        <w:t xml:space="preserve">(四)新景点成为游客新宠</w:t>
      </w:r>
    </w:p>
    <w:p>
      <w:pPr>
        <w:ind w:left="0" w:right="0" w:firstLine="560"/>
        <w:spacing w:before="450" w:after="450" w:line="312" w:lineRule="auto"/>
      </w:pPr>
      <w:r>
        <w:rPr>
          <w:rFonts w:ascii="宋体" w:hAnsi="宋体" w:eastAsia="宋体" w:cs="宋体"/>
          <w:color w:val="000"/>
          <w:sz w:val="28"/>
          <w:szCs w:val="28"/>
        </w:rPr>
        <w:t xml:space="preserve">五一期间，位于县城的五矿哈施塔特旅游小镇及杨侨的李艺金钱龟生态园分别接待游客2、31万人次和1、21万人次。两个景区面积虽小，但游人如织，频频刷爆接待游客记录。以打造中国最美村庄为发展目标的五矿哈施塔特旅游小镇自向游客开放后，以其浓郁奥地利风情，优美的山水风光，天人合一的设计理念，吸引了各地游客前来参观游览。李艺金钱龟生态园则早已被不少旅行社划定为惠州游或者博罗游线路的主要景点之一，假日期间，很多游客都是举家出游，带着小孩到金钱龟园感受金钱龟文化，学习金钱龟知识，品尝金钱龟系列养生产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(一)各景区吸引力不够</w:t>
      </w:r>
    </w:p>
    <w:p>
      <w:pPr>
        <w:ind w:left="0" w:right="0" w:firstLine="560"/>
        <w:spacing w:before="450" w:after="450" w:line="312" w:lineRule="auto"/>
      </w:pPr>
      <w:r>
        <w:rPr>
          <w:rFonts w:ascii="宋体" w:hAnsi="宋体" w:eastAsia="宋体" w:cs="宋体"/>
          <w:color w:val="000"/>
          <w:sz w:val="28"/>
          <w:szCs w:val="28"/>
        </w:rPr>
        <w:t xml:space="preserve">目前，我县旅游还处于观光旅游阶段，主要是观光旅游产品，休闲度假旅游产品缺乏，旅游新亮点不多，景区节目活动不够，缺乏新意，吸引力不够，更是难以留住过夜游客人。</w:t>
      </w:r>
    </w:p>
    <w:p>
      <w:pPr>
        <w:ind w:left="0" w:right="0" w:firstLine="560"/>
        <w:spacing w:before="450" w:after="450" w:line="312" w:lineRule="auto"/>
      </w:pPr>
      <w:r>
        <w:rPr>
          <w:rFonts w:ascii="宋体" w:hAnsi="宋体" w:eastAsia="宋体" w:cs="宋体"/>
          <w:color w:val="000"/>
          <w:sz w:val="28"/>
          <w:szCs w:val="28"/>
        </w:rPr>
        <w:t xml:space="preserve">(二)接待能力不够强</w:t>
      </w:r>
    </w:p>
    <w:p>
      <w:pPr>
        <w:ind w:left="0" w:right="0" w:firstLine="560"/>
        <w:spacing w:before="450" w:after="450" w:line="312" w:lineRule="auto"/>
      </w:pPr>
      <w:r>
        <w:rPr>
          <w:rFonts w:ascii="宋体" w:hAnsi="宋体" w:eastAsia="宋体" w:cs="宋体"/>
          <w:color w:val="000"/>
          <w:sz w:val="28"/>
          <w:szCs w:val="28"/>
        </w:rPr>
        <w:t xml:space="preserve">五一期间，各大景区内人满为患，停车位更是一位难求。罗浮山、平安山、哈施塔特旅游小镇等景区车位严重供不应求。目前旅游方式已经开始转变，由过去的观光游变为休闲游、自驾游。吃、住、游、购、娱等配套设施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旅游局导游工作总结怎么写篇五</w:t>
      </w:r>
    </w:p>
    <w:p>
      <w:pPr>
        <w:ind w:left="0" w:right="0" w:firstLine="560"/>
        <w:spacing w:before="450" w:after="450" w:line="312" w:lineRule="auto"/>
      </w:pPr>
      <w:r>
        <w:rPr>
          <w:rFonts w:ascii="宋体" w:hAnsi="宋体" w:eastAsia="宋体" w:cs="宋体"/>
          <w:color w:val="000"/>
          <w:sz w:val="28"/>
          <w:szCs w:val="28"/>
        </w:rPr>
        <w:t xml:space="preserve">20xx年，县旅游局在县委、县政府的正确领导下，在辽东市旅游局的关心和支持下，开拓创新，真抓实干，较好地完成了全年的各项工作任务。截止到12月末，全县累计接待国内外游客120万人次，同比增长20%;实现门票收入650万元，同比增长21%;完成旅游直接收入5,650万元，同比增长20%;完成旅游总收入4.7亿元，同比增长22%。归纳起来，主要在于创造性地做好以下六方面工作。</w:t>
      </w:r>
    </w:p>
    <w:p>
      <w:pPr>
        <w:ind w:left="0" w:right="0" w:firstLine="560"/>
        <w:spacing w:before="450" w:after="450" w:line="312" w:lineRule="auto"/>
      </w:pPr>
      <w:r>
        <w:rPr>
          <w:rFonts w:ascii="宋体" w:hAnsi="宋体" w:eastAsia="宋体" w:cs="宋体"/>
          <w:color w:val="000"/>
          <w:sz w:val="28"/>
          <w:szCs w:val="28"/>
        </w:rPr>
        <w:t xml:space="preserve">一、以活动为载体，宣传促销成效显著</w:t>
      </w:r>
    </w:p>
    <w:p>
      <w:pPr>
        <w:ind w:left="0" w:right="0" w:firstLine="560"/>
        <w:spacing w:before="450" w:after="450" w:line="312" w:lineRule="auto"/>
      </w:pPr>
      <w:r>
        <w:rPr>
          <w:rFonts w:ascii="宋体" w:hAnsi="宋体" w:eastAsia="宋体" w:cs="宋体"/>
          <w:color w:val="000"/>
          <w:sz w:val="28"/>
          <w:szCs w:val="28"/>
        </w:rPr>
        <w:t xml:space="preserve">今年，辽东县旅游局坚持早策划、早准备、早行动的原则，开展了一系列宣传促销活动，取得较好效果。3月14日-18日，组织各景区参加了辽东市“春雨”大篷车旅游宣传促销活动，先后到大连、沈阳、长春、吉林四个城市召开旅游资源推介会暨新闻发布会、旅游界同仁联谊会。4月初，精心装饰两辆旅游彩车并组织方圆村和陶李村村民参加辽东市城乡互动游活动，为乡村游营造声势和氛围。4月上旬，参加成都国内旅游交易会，达成了多个旅游协作意向。5月末，又先后到北京、天津、廊坊等地开展宣传促销，占领并巩固东北旅游市场。方圆村农民艺术团在宣传活动中表演了精彩的文艺节目，成为宣传促销活动的拳头产品。鸭绿江国际旅游节和东亚国际旅游博览会成为展示我县旅游产品的重要舞台。鸭绿江旅游节上，我县旅游景区和企业踊跃参展。方圆村五味子系列产品、木缘轩雕刻工艺品、景泰蓝画受到游客和旅游界同仁的认可和欢迎。方圆村农民艺术团的演出在“相约鸭绿江·中韩舞汇”上大展风采。东亚旅游博览会上，辽东展区开放、灵活、人性化的活动设计和安排，吸引了来自世界各地参观者，共达成18个旅游合作意向。为配合宣传促销活动的开展，方圆村景区投入30多万元在沈阳、大连等地繁华地段设置各类户外广告牌100多块;在鞍山市内公共汽车上设置方圆村景区上下车提示语音;并与辽东电台联合举办《走近方圆村》专题直播节目宣传景区资源。白露景区在中央电视台旅游卫视、辽宁卫视、吉林卫视等新闻媒体做了大量景区图片广告和相关宣传报道。《丹东日报》对我县乡村旅游工作进行了多次专题报道;“每周一景”栏目对我县各景区景点作了系列图文宣传。为展示辽东旅游产品的最新内容，旅游局于7月份精心印制了3万册辽东县旅游指南。由于各项工作准备充分，宣传促销到位，旅游氛围浓厚，游客流量呈明显上升趋势。今年以沈阳、大连为主的短线游客量大幅上扬，遍及鞍山、抚顺、长春、吉林等市的游客已成规模，成为我县旅游客源主体。</w:t>
      </w:r>
    </w:p>
    <w:p>
      <w:pPr>
        <w:ind w:left="0" w:right="0" w:firstLine="560"/>
        <w:spacing w:before="450" w:after="450" w:line="312" w:lineRule="auto"/>
      </w:pPr>
      <w:r>
        <w:rPr>
          <w:rFonts w:ascii="宋体" w:hAnsi="宋体" w:eastAsia="宋体" w:cs="宋体"/>
          <w:color w:val="000"/>
          <w:sz w:val="28"/>
          <w:szCs w:val="28"/>
        </w:rPr>
        <w:t xml:space="preserve">二、加大投入力度，景区开发建设上档次</w:t>
      </w:r>
    </w:p>
    <w:p>
      <w:pPr>
        <w:ind w:left="0" w:right="0" w:firstLine="560"/>
        <w:spacing w:before="450" w:after="450" w:line="312" w:lineRule="auto"/>
      </w:pPr>
      <w:r>
        <w:rPr>
          <w:rFonts w:ascii="宋体" w:hAnsi="宋体" w:eastAsia="宋体" w:cs="宋体"/>
          <w:color w:val="000"/>
          <w:sz w:val="28"/>
          <w:szCs w:val="28"/>
        </w:rPr>
        <w:t xml:space="preserve">白露景区投资11万元，对游览线路中的台阶和栏杆进行加固和更新，完成山门等处绿化美化工程。方圆村景区投入30万元，移栽两株百年银杏树;投资180万元在仿古商业区建设方圆村村史馆和毛主席纪念章展览馆。投资2100万元兴建仿古新村三期工程和影视城。鸡冠山景区投资100万元，在通天沟景区铺设移动网络。目前，景区正在就暖河、通天沟、飞堤瀑三处景点开发问题与沈阳、盘锦两地开发商进行洽谈。吉林省延吉豫园汽贸公司投资1000万元开发建设豫园温泉综合项目，工程现已接近尾声。草河区山东沟温泉项目已与北京华野房地产开发公司达成合作意向。为全面促进旅游事业发展，旅游局认真组织各景区精心包装项目，并积极向省市旅游管理部门申报，争取发展基金扶持。全年共向上申报了9项旅游发展基金项目。为深化景区可持续发展，10月下旬，邀请加拿大志愿者专家到方圆村景区进行实地考察，为景区发展规划作调研。外国专家以其独特的视角，结合方圆村景区的实际，撰写了调查报告，提出了许多有益的建议和设想，为我县旅游发展提供了新的视点和思路。</w:t>
      </w:r>
    </w:p>
    <w:p>
      <w:pPr>
        <w:ind w:left="0" w:right="0" w:firstLine="560"/>
        <w:spacing w:before="450" w:after="450" w:line="312" w:lineRule="auto"/>
      </w:pPr>
      <w:r>
        <w:rPr>
          <w:rFonts w:ascii="宋体" w:hAnsi="宋体" w:eastAsia="宋体" w:cs="宋体"/>
          <w:color w:val="000"/>
          <w:sz w:val="28"/>
          <w:szCs w:val="28"/>
        </w:rPr>
        <w:t xml:space="preserve">三、积极开发农村资源，乡村旅游渐成热点</w:t>
      </w:r>
    </w:p>
    <w:p>
      <w:pPr>
        <w:ind w:left="0" w:right="0" w:firstLine="560"/>
        <w:spacing w:before="450" w:after="450" w:line="312" w:lineRule="auto"/>
      </w:pPr>
      <w:r>
        <w:rPr>
          <w:rFonts w:ascii="宋体" w:hAnsi="宋体" w:eastAsia="宋体" w:cs="宋体"/>
          <w:color w:val="000"/>
          <w:sz w:val="28"/>
          <w:szCs w:val="28"/>
        </w:rPr>
        <w:t xml:space="preserve">随着人们生活水平的提高和旅游观念的理性化，城市游客体验乡村文化生活的需求不断增强，加之自驾车的普及，旅游消费能力大幅提高，城市游客自驾车乡村游流量呈现增长趋势。今年是国家乡村旅游年，也是新农村建设开局之年。省旅游局正式启动了旅游丰收计划，“乡村游”成为旅游热点。年初，在旅游局和景区共同努力下，北海镇被辽东市局列为乡村旅游示范镇，方圆村村、陶李村双双被辽东市列为新农村建设示范村和乡村旅游示范村，全市51户乡村饭店被评为辽东市乡村旅游示范户。陶李村投资1000万元建设现代农民新村和水上乐园，开发水上漂流项目。随着乡村旅游基础设施和服务内容的健全，乡村旅游产品逐步成为辽东旅游的又一支柱品牌，来辽东体验乡村旅游的游客数量呈明显增长趋势。</w:t>
      </w:r>
    </w:p>
    <w:p>
      <w:pPr>
        <w:ind w:left="0" w:right="0" w:firstLine="560"/>
        <w:spacing w:before="450" w:after="450" w:line="312" w:lineRule="auto"/>
      </w:pPr>
      <w:r>
        <w:rPr>
          <w:rFonts w:ascii="宋体" w:hAnsi="宋体" w:eastAsia="宋体" w:cs="宋体"/>
          <w:color w:val="000"/>
          <w:sz w:val="28"/>
          <w:szCs w:val="28"/>
        </w:rPr>
        <w:t xml:space="preserve">四、精心组织运作，黄金周效益凸显</w:t>
      </w:r>
    </w:p>
    <w:p>
      <w:pPr>
        <w:ind w:left="0" w:right="0" w:firstLine="560"/>
        <w:spacing w:before="450" w:after="450" w:line="312" w:lineRule="auto"/>
      </w:pPr>
      <w:r>
        <w:rPr>
          <w:rFonts w:ascii="宋体" w:hAnsi="宋体" w:eastAsia="宋体" w:cs="宋体"/>
          <w:color w:val="000"/>
          <w:sz w:val="28"/>
          <w:szCs w:val="28"/>
        </w:rPr>
        <w:t xml:space="preserve">为确保完成“保安全、树形象、增效益”的黄金周旅游工作目标，每个黄金周前，市政府都召开会议进行动员和部署。各景区都加强对员工的培训，对景区进行亮化、绿化、美化和固化，为游客提供一流环境和一流服务。旅游局还与各相关单位组成安全生产检查小组，多次对景区、宾馆、饭店等旅游相关单位进行安全大检查。重点检查了景区登山护栏、索道、水上设施、旅游车辆、消防设施等部位。市综合执法局、公安局、城建局、交通局、旅游局等部门对市容市貌、城市交通环境、旅游市场秩序进行了专项整治。据统计，“五一”黄金周期间，来辽东旅游的游客达5万人次，门票收入近120万元，我县还迎来了首个自驾车旅游团。10月1日，该团再次组织新团员到我县旅游观光。“十一”黄金周期间，接待游客人数达7万人次，门票收入近160万元，同比增长39.5%。各大宾馆酒店客房入住率达99%。10月3日，中央电视台1套《新闻联播》栏目对方圆村景区农业生态旅游进行了报道，使方圆村景区走进全国人民的视线。白露庙会的客流量也超过8万人次，商贸营业额达160万元，各项指标均明显好于往年，形成了较为明显的黄金周效益。</w:t>
      </w:r>
    </w:p>
    <w:p>
      <w:pPr>
        <w:ind w:left="0" w:right="0" w:firstLine="560"/>
        <w:spacing w:before="450" w:after="450" w:line="312" w:lineRule="auto"/>
      </w:pPr>
      <w:r>
        <w:rPr>
          <w:rFonts w:ascii="宋体" w:hAnsi="宋体" w:eastAsia="宋体" w:cs="宋体"/>
          <w:color w:val="000"/>
          <w:sz w:val="28"/>
          <w:szCs w:val="28"/>
        </w:rPr>
        <w:t xml:space="preserve">五、创造性开展工作，旅游环境进一步优化</w:t>
      </w:r>
    </w:p>
    <w:p>
      <w:pPr>
        <w:ind w:left="0" w:right="0" w:firstLine="560"/>
        <w:spacing w:before="450" w:after="450" w:line="312" w:lineRule="auto"/>
      </w:pPr>
      <w:r>
        <w:rPr>
          <w:rFonts w:ascii="宋体" w:hAnsi="宋体" w:eastAsia="宋体" w:cs="宋体"/>
          <w:color w:val="000"/>
          <w:sz w:val="28"/>
          <w:szCs w:val="28"/>
        </w:rPr>
        <w:t xml:space="preserve">为进一步深化旅游工作，促进旅游业发展，9月16日，市旅游局与日本伸和商事株式会社签订中日旅游文化交流合作协议书。双方约定在今后的交流与合作中互相交换旅游业信息和旅游发展经验，加强旅游资源开发和旅游项目建设等方面的合作，共同进行旅游宣传促销，促进双方客源市场增长。</w:t>
      </w:r>
    </w:p>
    <w:p>
      <w:pPr>
        <w:ind w:left="0" w:right="0" w:firstLine="560"/>
        <w:spacing w:before="450" w:after="450" w:line="312" w:lineRule="auto"/>
      </w:pPr>
      <w:r>
        <w:rPr>
          <w:rFonts w:ascii="宋体" w:hAnsi="宋体" w:eastAsia="宋体" w:cs="宋体"/>
          <w:color w:val="000"/>
          <w:sz w:val="28"/>
          <w:szCs w:val="28"/>
        </w:rPr>
        <w:t xml:space="preserve">旅游接待档次和服务水平得到提升。4月17日，全市第一家商务酒店——凤凰商务酒店正式开业。5月16日，全市第一家星级酒店——白露国际酒店正式挂牌。10月12日，方圆村景区青年点宾馆被辽东市星评委员会评为二星级饭店，成为我县第二家星级饭店。方圆村景区庄稼院宾馆还被辽东市局推荐为辽宁省优质旅游服务餐馆和辽宁省三星级农家乐。</w:t>
      </w:r>
    </w:p>
    <w:p>
      <w:pPr>
        <w:ind w:left="0" w:right="0" w:firstLine="560"/>
        <w:spacing w:before="450" w:after="450" w:line="312" w:lineRule="auto"/>
      </w:pPr>
      <w:r>
        <w:rPr>
          <w:rFonts w:ascii="宋体" w:hAnsi="宋体" w:eastAsia="宋体" w:cs="宋体"/>
          <w:color w:val="000"/>
          <w:sz w:val="28"/>
          <w:szCs w:val="28"/>
        </w:rPr>
        <w:t xml:space="preserve">为填补我县旅行社市场的空白，7月3日，经省旅游局批准，辽东县第一家具有独立法人资格的旅行社——鑫海旅行社正式挂牌成立。同时，审核同意丹东金华旅行社、中国青年国际旅行社在我县设立门市部，开展旅游咨询和游客招徕业务。</w:t>
      </w:r>
    </w:p>
    <w:p>
      <w:pPr>
        <w:ind w:left="0" w:right="0" w:firstLine="560"/>
        <w:spacing w:before="450" w:after="450" w:line="312" w:lineRule="auto"/>
      </w:pPr>
      <w:r>
        <w:rPr>
          <w:rFonts w:ascii="宋体" w:hAnsi="宋体" w:eastAsia="宋体" w:cs="宋体"/>
          <w:color w:val="000"/>
          <w:sz w:val="28"/>
          <w:szCs w:val="28"/>
        </w:rPr>
        <w:t xml:space="preserve">7月份开始，举办了辽东县旅游知识竞赛和“魅力辽东”摄影绘画大赛。旅游知识竞赛得到社会的广泛参与，共收到答卷3000多份。10月中旬，邀请全国著名摄影家40余人到辽东各大景区开展集中采风活动，征集到优秀摄影绘画作品1000余幅。辽东县委、市政府拟于20xx年元旦举办颁奖晚会，并出版“魅力辽东”风光画册。</w:t>
      </w:r>
    </w:p>
    <w:p>
      <w:pPr>
        <w:ind w:left="0" w:right="0" w:firstLine="560"/>
        <w:spacing w:before="450" w:after="450" w:line="312" w:lineRule="auto"/>
      </w:pPr>
      <w:r>
        <w:rPr>
          <w:rFonts w:ascii="宋体" w:hAnsi="宋体" w:eastAsia="宋体" w:cs="宋体"/>
          <w:color w:val="000"/>
          <w:sz w:val="28"/>
          <w:szCs w:val="28"/>
        </w:rPr>
        <w:t xml:space="preserve">六、强化管理，旅游市场秩序逐步规范</w:t>
      </w:r>
    </w:p>
    <w:p>
      <w:pPr>
        <w:ind w:left="0" w:right="0" w:firstLine="560"/>
        <w:spacing w:before="450" w:after="450" w:line="312" w:lineRule="auto"/>
      </w:pPr>
      <w:r>
        <w:rPr>
          <w:rFonts w:ascii="宋体" w:hAnsi="宋体" w:eastAsia="宋体" w:cs="宋体"/>
          <w:color w:val="000"/>
          <w:sz w:val="28"/>
          <w:szCs w:val="28"/>
        </w:rPr>
        <w:t xml:space="preserve">旅游局坚持从源头抓起，对全市旅游市场进行整顿和规范，全市旅游服务体系日趋完善。一是加强旅游从业人员的培训，提高旅游从业人员的素质和服务水平，先后组织两批景区管理人员参加了全国景区建设核心技术培训班和全省景区中高层管理人员培训班。二是加强执法队伍建设，提高旅游市场管理水平。重点治理整顿了导游员市场，打击黑导游、野导游的存在。三是加强景区经营网点的经营管理，杜绝商家欺诈游客现象的发生;四是加强旅游安全设施完善工作，多次开展安全生产大检查，保证旅游季节“无安全事故、无治安事故”;五是加强旅游从业人员队伍建设，严格管理，不断提高旅游从业人员素质，为游客提供热情文明高水平的服务，确保游客乘兴而来，满意而归，营造了良好的辽东旅游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2024-09-20T20:44:25+08:00</dcterms:created>
  <dcterms:modified xsi:type="dcterms:W3CDTF">2024-09-20T20:44:25+08:00</dcterms:modified>
</cp:coreProperties>
</file>

<file path=docProps/custom.xml><?xml version="1.0" encoding="utf-8"?>
<Properties xmlns="http://schemas.openxmlformats.org/officeDocument/2006/custom-properties" xmlns:vt="http://schemas.openxmlformats.org/officeDocument/2006/docPropsVTypes"/>
</file>