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在维护妇女儿童合法权益联席会上的讲话</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维护妇女儿童合法权益联席会上的讲话在维护妇女儿童合法权益联席会上的讲话同志们：我市维护妇女儿童合法权益联席会成立已经一年了，今天在这里召开第二次会议。刚才刘晓燕同志总结了维权联席会去年的工作，并就今年工作作了部署。市公安局...</w:t>
      </w:r>
    </w:p>
    <w:p>
      <w:pPr>
        <w:ind w:left="0" w:right="0" w:firstLine="560"/>
        <w:spacing w:before="450" w:after="450" w:line="312" w:lineRule="auto"/>
      </w:pPr>
      <w:r>
        <w:rPr>
          <w:rFonts w:ascii="宋体" w:hAnsi="宋体" w:eastAsia="宋体" w:cs="宋体"/>
          <w:color w:val="000"/>
          <w:sz w:val="28"/>
          <w:szCs w:val="28"/>
        </w:rPr>
        <w:t xml:space="preserve">        在维护妇女儿童合法权益联席会上的讲话</w:t>
      </w:r>
    </w:p>
    <w:p>
      <w:pPr>
        <w:ind w:left="0" w:right="0" w:firstLine="560"/>
        <w:spacing w:before="450" w:after="450" w:line="312" w:lineRule="auto"/>
      </w:pPr>
      <w:r>
        <w:rPr>
          <w:rFonts w:ascii="宋体" w:hAnsi="宋体" w:eastAsia="宋体" w:cs="宋体"/>
          <w:color w:val="000"/>
          <w:sz w:val="28"/>
          <w:szCs w:val="28"/>
        </w:rPr>
        <w:t xml:space="preserve">在维护妇女儿童合法权益联席会上的讲话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维护妇女儿童合法权益联席会成立已经一年了，今天在这里召开第二次会议。刚才刘晓燕同志总结了维权联席会去年的工作，并就今年工作作了部署。市公安局、市中级法院在会上还介绍了各自的工作情况和经验。过去的一年，市维权联席会围绕全市改革发展大局和群众关心的一些社会问题，积极主动地开展工作，探索了维权工作的一些好经验、好做法，初步形成了我市的维权工作机制和工作网络。在新的一年里，维权联席会要更好地把贯彻落实男女平等基本国策、实现妇女合法权益，落实到改革发展稳定的各项工作中去，切实维护好、实现好、发展好妇女群众的利益，推动社会和谐发展的进程。下面，在刘晓燕同志“报告”的基础上，我再讲三点意见。</w:t>
      </w:r>
    </w:p>
    <w:p>
      <w:pPr>
        <w:ind w:left="0" w:right="0" w:firstLine="560"/>
        <w:spacing w:before="450" w:after="450" w:line="312" w:lineRule="auto"/>
      </w:pPr>
      <w:r>
        <w:rPr>
          <w:rFonts w:ascii="宋体" w:hAnsi="宋体" w:eastAsia="宋体" w:cs="宋体"/>
          <w:color w:val="000"/>
          <w:sz w:val="28"/>
          <w:szCs w:val="28"/>
        </w:rPr>
        <w:t xml:space="preserve">一、要进一步统一思想，提高全社会对做好妇女维权工作的认识</w:t>
      </w:r>
    </w:p>
    <w:p>
      <w:pPr>
        <w:ind w:left="0" w:right="0" w:firstLine="560"/>
        <w:spacing w:before="450" w:after="450" w:line="312" w:lineRule="auto"/>
      </w:pPr>
      <w:r>
        <w:rPr>
          <w:rFonts w:ascii="宋体" w:hAnsi="宋体" w:eastAsia="宋体" w:cs="宋体"/>
          <w:color w:val="000"/>
          <w:sz w:val="28"/>
          <w:szCs w:val="28"/>
        </w:rPr>
        <w:t xml:space="preserve">维护广大妇女的合法权益，促进妇女与经济社会同步发展，是妇联组织的基本职责，也是构建和谐社会的基础性工作。因此，维护妇女儿童的合法权益，不仅仅是妇联组织的工作，而且是全社会的共同任务。我们要从加强党的执政能力、扩大党的群众基础，维护社会稳定，推进社会发展的高度来认识妇女维权工作。</w:t>
      </w:r>
    </w:p>
    <w:p>
      <w:pPr>
        <w:ind w:left="0" w:right="0" w:firstLine="560"/>
        <w:spacing w:before="450" w:after="450" w:line="312" w:lineRule="auto"/>
      </w:pPr>
      <w:r>
        <w:rPr>
          <w:rFonts w:ascii="宋体" w:hAnsi="宋体" w:eastAsia="宋体" w:cs="宋体"/>
          <w:color w:val="000"/>
          <w:sz w:val="28"/>
          <w:szCs w:val="28"/>
        </w:rPr>
        <w:t xml:space="preserve">（一）、维护妇女权益是全面落实科学发展观的必然要求。党的十六届三中全会提出要树立以人为本、全面协调可持续的科学发展观，建立体现科学发展观要求的经济社会发展综合评价体系。实现经济社会的科学发展，必然要求男女两性的共同发展，要求实现人的全面发展。坚持以人为本，必然要求尊重和保障妇女人权，解放和发展妇女生产力，提升妇女的经济和社会地位，实现妇女的各项权益。因此，维护妇女权益是贯彻科学发展观的重要内容之一。</w:t>
      </w:r>
    </w:p>
    <w:p>
      <w:pPr>
        <w:ind w:left="0" w:right="0" w:firstLine="560"/>
        <w:spacing w:before="450" w:after="450" w:line="312" w:lineRule="auto"/>
      </w:pPr>
      <w:r>
        <w:rPr>
          <w:rFonts w:ascii="宋体" w:hAnsi="宋体" w:eastAsia="宋体" w:cs="宋体"/>
          <w:color w:val="000"/>
          <w:sz w:val="28"/>
          <w:szCs w:val="28"/>
        </w:rPr>
        <w:t xml:space="preserve">（二）、维护妇女权益是依法治市，建设社会主义政治文明的必然要求。党的十六大将发展社会主义民主政治，建设社会主义政治文明，作为全面建设小康社会的重要目标。要依法治市，建立社会主义政治文明，一个重要任务就是要做到有法可依、有法必依，执法必严、违法必纠，使依法治市的各项政策得到全面落实，使人民的政治、经济和文化权益得到尊重和保障。而提高妇女法律素质，保障妇女与男子平等享有各项权利，是衡量我市法治状况的重要尺度，是直接体现我市政治文明的程度和水平。各成员单位都担负着建设社会主义政治文明、保护公民合法权益、维护社会稳定、促进经济发展的重要责任。做好妇女维权工作，是文明社会的重要标志，也是我们应尽的责任和义务。</w:t>
      </w:r>
    </w:p>
    <w:p>
      <w:pPr>
        <w:ind w:left="0" w:right="0" w:firstLine="560"/>
        <w:spacing w:before="450" w:after="450" w:line="312" w:lineRule="auto"/>
      </w:pPr>
      <w:r>
        <w:rPr>
          <w:rFonts w:ascii="宋体" w:hAnsi="宋体" w:eastAsia="宋体" w:cs="宋体"/>
          <w:color w:val="000"/>
          <w:sz w:val="28"/>
          <w:szCs w:val="28"/>
        </w:rPr>
        <w:t xml:space="preserve">（三）、维护妇女权益是构建社会主义和谐社会的必然要求。构建社会主义和谐社会是党的十六届四中全会提出的一项重大战略任务，要求在经济社会发展中，注重坚持以人为本，维护群众利益，促进社会公平。妇女权益能否保障，直接影响到妇女的事业发展和妇女作用的发挥，也影响到家庭的安定和社会的稳定。市委市政府把人民群众要求迫切解决的问题，作为构建和谐社会的工作重点，这其中就包括了解决妇女权益的突出问题，只有实现了男女两性的和谐发展，才会有全社会的和谐发展。</w:t>
      </w:r>
    </w:p>
    <w:p>
      <w:pPr>
        <w:ind w:left="0" w:right="0" w:firstLine="560"/>
        <w:spacing w:before="450" w:after="450" w:line="312" w:lineRule="auto"/>
      </w:pPr>
      <w:r>
        <w:rPr>
          <w:rFonts w:ascii="宋体" w:hAnsi="宋体" w:eastAsia="宋体" w:cs="宋体"/>
          <w:color w:val="000"/>
          <w:sz w:val="28"/>
          <w:szCs w:val="28"/>
        </w:rPr>
        <w:t xml:space="preserve">二、要抓住维权工作重点，加强维权组织的能力建设</w:t>
      </w:r>
    </w:p>
    <w:p>
      <w:pPr>
        <w:ind w:left="0" w:right="0" w:firstLine="560"/>
        <w:spacing w:before="450" w:after="450" w:line="312" w:lineRule="auto"/>
      </w:pPr>
      <w:r>
        <w:rPr>
          <w:rFonts w:ascii="宋体" w:hAnsi="宋体" w:eastAsia="宋体" w:cs="宋体"/>
          <w:color w:val="000"/>
          <w:sz w:val="28"/>
          <w:szCs w:val="28"/>
        </w:rPr>
        <w:t xml:space="preserve">加强维权能力建设，是做好维权工作的基础。刚才，刘晓燕同志在讲话中提出，把维权能力建设作为今年维权工作的主线，很有必要。只有夯实维权组织基础，提高维权队伍素质，增强维权服务能力，妇女维权工作才能取得实质的效果，满足妇女群众的维权需求。</w:t>
      </w:r>
    </w:p>
    <w:p>
      <w:pPr>
        <w:ind w:left="0" w:right="0" w:firstLine="560"/>
        <w:spacing w:before="450" w:after="450" w:line="312" w:lineRule="auto"/>
      </w:pPr>
      <w:r>
        <w:rPr>
          <w:rFonts w:ascii="宋体" w:hAnsi="宋体" w:eastAsia="宋体" w:cs="宋体"/>
          <w:color w:val="000"/>
          <w:sz w:val="28"/>
          <w:szCs w:val="28"/>
        </w:rPr>
        <w:t xml:space="preserve">（一）、加大法制宣传力度，增强妇女自我维权能力。一方面，各部门要发挥各自的优势，积极开展各种形式的普法宣传活动。特别要开展多部门联合的关于维护妇女儿童权益的法律法规及方针政策的宣传。各成员单位要充分利用各种教育培训阵地进行广泛宣传，扩大宣传的覆盖面和渗透力，强化各级干部和广大群众男女平等基本国策和儿童优先的理念，通报妇女儿童发展状况，宣传保护妇女儿童的法律知识和先进典型，剖析典型案例，揭露和批判各种歧视妇女儿童，侵害妇女儿童权益的违法行为，推动社会自觉维护妇女儿童合法权益。另一方面，要加强对全市妇女儿童的普法教育培训，特别是各级妇联组织和司法行政部门，要更加有效地利用各种形式向广大妇女儿童普及法律知识，使广大妇女掌握依法维权的手段和救助途径，提高自我维权能力。要教育、引导妇女合理有序反映诉求、表达利益，提高学法、守法、护法的自觉性。</w:t>
      </w:r>
    </w:p>
    <w:p>
      <w:pPr>
        <w:ind w:left="0" w:right="0" w:firstLine="560"/>
        <w:spacing w:before="450" w:after="450" w:line="312" w:lineRule="auto"/>
      </w:pPr>
      <w:r>
        <w:rPr>
          <w:rFonts w:ascii="宋体" w:hAnsi="宋体" w:eastAsia="宋体" w:cs="宋体"/>
          <w:color w:val="000"/>
          <w:sz w:val="28"/>
          <w:szCs w:val="28"/>
        </w:rPr>
        <w:t xml:space="preserve">（二）、拓宽渠道，创新载体，增强维权协调能力。增强协调能力，就是要整合社会资源，协调不同利益关系，争取党委、政府重视支持，推动全社会自觉行动，引导妇女理性合法地反映问题，协调推动解决突出的妇女权益问题，化解复杂的社会矛盾。妇女儿童维权涉及社会生活各个领域，这就决定了维权工作是一项社会系统工程，必须整合各种维权人力资源，构建一支强大的社会化维权工作队伍，才能真正使维权工作手臂</w:t>
      </w:r>
    </w:p>
    <w:p>
      <w:pPr>
        <w:ind w:left="0" w:right="0" w:firstLine="560"/>
        <w:spacing w:before="450" w:after="450" w:line="312" w:lineRule="auto"/>
      </w:pPr>
      <w:r>
        <w:rPr>
          <w:rFonts w:ascii="宋体" w:hAnsi="宋体" w:eastAsia="宋体" w:cs="宋体"/>
          <w:color w:val="000"/>
          <w:sz w:val="28"/>
          <w:szCs w:val="28"/>
        </w:rPr>
        <w:t xml:space="preserve">        延伸到各个方面。妇联组织不仅要加强与各单位各部门之间的沟通与协调，和有关部门不断巩固、完善、发展现有的司法保护网络、咨询投诉网络和社会救助网络。强化这些维权机构的职能，还要拓宽渠道，创新载体，有效挖掘社会力量，调动专业人士、民间组织、社会团体、社区组织、志愿者队伍等广泛的社会资源共同维权。要联系实际，大胆创新，在联字上下功夫，在实字上见成效，不断创造更多更好的工作载体。</w:t>
      </w:r>
    </w:p>
    <w:p>
      <w:pPr>
        <w:ind w:left="0" w:right="0" w:firstLine="560"/>
        <w:spacing w:before="450" w:after="450" w:line="312" w:lineRule="auto"/>
      </w:pPr>
      <w:r>
        <w:rPr>
          <w:rFonts w:ascii="宋体" w:hAnsi="宋体" w:eastAsia="宋体" w:cs="宋体"/>
          <w:color w:val="000"/>
          <w:sz w:val="28"/>
          <w:szCs w:val="28"/>
        </w:rPr>
        <w:t xml:space="preserve">（三）、求真务实，下大气力，增强维权服务能力。增强服务能力，就是要倾听妇女呼声，反映妇女意愿，围绕妇女维权需求，创新服务载体，提高服务实力，切实把妇女群众的利益维护好、实现好、发展好。公安、法院、司法、民政、妇联等有关部门要认真做好妇女维权投诉站、妇女维权合议庭、妇女法律援助工作站、妇女维权岗、妇女热线和妇女救助等工作，建立制度，明确责任，以法律服务和法律帮助为重点，以保障妇女权益为目的，为妇女提供便利、直接、优质的维权服务。各级妇联组织要培养一支热爱维权工作、善于组织协调又长于运用法律武器维护妇女权益的高素质的干部队伍。要提供机会，创造条件，为他们培训法律知识，加强实践锻炼，使妇联维权干部跟上时代步伐，适应形势需求，提高服务水平，增强服务能力。</w:t>
      </w:r>
    </w:p>
    <w:p>
      <w:pPr>
        <w:ind w:left="0" w:right="0" w:firstLine="560"/>
        <w:spacing w:before="450" w:after="450" w:line="312" w:lineRule="auto"/>
      </w:pPr>
      <w:r>
        <w:rPr>
          <w:rFonts w:ascii="宋体" w:hAnsi="宋体" w:eastAsia="宋体" w:cs="宋体"/>
          <w:color w:val="000"/>
          <w:sz w:val="28"/>
          <w:szCs w:val="28"/>
        </w:rPr>
        <w:t xml:space="preserve">三、要强化各地和各部门协作，推动维权工作稳步前进</w:t>
      </w:r>
    </w:p>
    <w:p>
      <w:pPr>
        <w:ind w:left="0" w:right="0" w:firstLine="560"/>
        <w:spacing w:before="450" w:after="450" w:line="312" w:lineRule="auto"/>
      </w:pPr>
      <w:r>
        <w:rPr>
          <w:rFonts w:ascii="宋体" w:hAnsi="宋体" w:eastAsia="宋体" w:cs="宋体"/>
          <w:color w:val="000"/>
          <w:sz w:val="28"/>
          <w:szCs w:val="28"/>
        </w:rPr>
        <w:t xml:space="preserve">维护妇女儿童权益，是一项十分重要的工作，离不开党政领导的重视和社会各界的支持。各部门各单位要以科学的发展观为指导，顺应时代要求，创新思维，完善制度，加强协作，齐抓共管。</w:t>
      </w:r>
    </w:p>
    <w:p>
      <w:pPr>
        <w:ind w:left="0" w:right="0" w:firstLine="560"/>
        <w:spacing w:before="450" w:after="450" w:line="312" w:lineRule="auto"/>
      </w:pPr>
      <w:r>
        <w:rPr>
          <w:rFonts w:ascii="宋体" w:hAnsi="宋体" w:eastAsia="宋体" w:cs="宋体"/>
          <w:color w:val="000"/>
          <w:sz w:val="28"/>
          <w:szCs w:val="28"/>
        </w:rPr>
        <w:t xml:space="preserve">（一）、树立与市场经济相适应的维权观。一是要树立注重人的发展的维权观。按照国际社会关于妇女儿童权益是人权重要组成部分的基本共识，在维权工作中，要注重增强妇女儿童的维权能力和发展能力，着力帮助妇女儿童群体增强素质，使其增加平等参与发展的机会，实现人与经济社会可持续发展；二是要树立依法治理的维权观。妇女儿童权益保护状况是一个地方法制建设和社会稳定的重要标志。特别是在市场经济条件下，处理好竞争和保护、效率和公平的关系，依法加强对妇女儿童这一弱势群体的保护，推动社会公正，更能体现出依法治理和维护社会稳定的水平；三是树立社会化运作的维权观。妇女儿童问题涉及社会不同层次，不同领域，单纯靠哪一个部门维权很难奏效，必须实行多部门、多渠道、多层次共同运作，实现维权力量最大化；四是树立人文关怀的维权观。千方百计解决妇女儿童生存、发展、保护方面的实际困难，推动各方面力量为妇女儿童办实事，带动社会形成尊重妇女、爱护儿童的良好风尚。全市各级各部门应努力运用这些新理念开展维权工作，推动我市维权工作稳步前进。</w:t>
      </w:r>
    </w:p>
    <w:p>
      <w:pPr>
        <w:ind w:left="0" w:right="0" w:firstLine="560"/>
        <w:spacing w:before="450" w:after="450" w:line="312" w:lineRule="auto"/>
      </w:pPr>
      <w:r>
        <w:rPr>
          <w:rFonts w:ascii="宋体" w:hAnsi="宋体" w:eastAsia="宋体" w:cs="宋体"/>
          <w:color w:val="000"/>
          <w:sz w:val="28"/>
          <w:szCs w:val="28"/>
        </w:rPr>
        <w:t xml:space="preserve">（二）、坚持和健全维权联席会制度。市维权联席会要坚持每年召开一次联席会全体成员会议，对妇女儿童维权工作进行部署和议事协调；根据维权工作实际需要，不定期联合召开专题会议、工作会议，进行重大案件协调、维权对策研究，加强对维权工作的指导和监督，深入推进维权工作。维权联席会要把工作重心放在基层，把重点放在落实，要建立和完善县区维权工作机制，强化基层维权领导力度，提高基层维权效能。要建立妇女儿童维权发言人制度。由各部门指定专人不定期向新闻单位或社会发布影响大、有典型意义的侵害妇女儿童权益的重大案件，以及在维护妇女儿童权益方面的重大举措、政策及实施成果，扩大维权工作社会影响力和覆盖面。</w:t>
      </w:r>
    </w:p>
    <w:p>
      <w:pPr>
        <w:ind w:left="0" w:right="0" w:firstLine="560"/>
        <w:spacing w:before="450" w:after="450" w:line="312" w:lineRule="auto"/>
      </w:pPr>
      <w:r>
        <w:rPr>
          <w:rFonts w:ascii="宋体" w:hAnsi="宋体" w:eastAsia="宋体" w:cs="宋体"/>
          <w:color w:val="000"/>
          <w:sz w:val="28"/>
          <w:szCs w:val="28"/>
        </w:rPr>
        <w:t xml:space="preserve">（三）、各成员单位要加强协作，齐抓共管。市维权联席会各成员单位要明确各自的工作职责，各司其职，通力合作，齐抓共管。要加强领导，落实措施，把维权工作摆上议事日程，自觉把妇女儿童权益的维护纳入部门的工作内容，共同把这项工作开展得有声有色、更加富有成效。结合本单位的工作实际和各自职能，统筹规划，抓住重点，突出特色。争取每年支持、配合维权联席会开展一项有新意、有特色的活动，不断充实、丰富、创新活动内容和形式。开创我市维权工作新局面。</w:t>
      </w:r>
    </w:p>
    <w:p>
      <w:pPr>
        <w:ind w:left="0" w:right="0" w:firstLine="560"/>
        <w:spacing w:before="450" w:after="450" w:line="312" w:lineRule="auto"/>
      </w:pPr>
      <w:r>
        <w:rPr>
          <w:rFonts w:ascii="宋体" w:hAnsi="宋体" w:eastAsia="宋体" w:cs="宋体"/>
          <w:color w:val="000"/>
          <w:sz w:val="28"/>
          <w:szCs w:val="28"/>
        </w:rPr>
        <w:t xml:space="preserve">同志们，维权工作十分重要。希望联席会各成员单位，在三个代表重要思想和科学发展观的指导下，认真组织，扎实工作，切实维护好妇女儿童的合法权益，推进维权工作，促进男女平等，为构建社会主义和谐社会，实现经济和社会的协调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最后祝大家新年愉快，身体健康，合家欢乐!</w:t>
      </w:r>
    </w:p>
    <w:p>
      <w:pPr>
        <w:ind w:left="0" w:right="0" w:firstLine="560"/>
        <w:spacing w:before="450" w:after="450" w:line="312" w:lineRule="auto"/>
      </w:pPr>
      <w:r>
        <w:rPr>
          <w:rFonts w:ascii="宋体" w:hAnsi="宋体" w:eastAsia="宋体" w:cs="宋体"/>
          <w:color w:val="000"/>
          <w:sz w:val="28"/>
          <w:szCs w:val="28"/>
        </w:rPr>
        <w:t xml:space="preserve">        延伸到各个方面。妇联组织不仅要加强与各单位各部门之间的沟通与协调，和有关部门不断巩固、完善、发展现有的司法保护网络、咨询投诉网络和社会救助网络。强化这些维权机构的职能，还要拓宽渠道，创新载体，有效挖掘社会力量，调动专业人士、民间组织、社会团体、社区组织、志愿者队伍等广泛的社会资源共同维权。要联系实际，大胆创新，在联字上下功夫，在实字上见成效，不断创造更多更好的工作载体。</w:t>
      </w:r>
    </w:p>
    <w:p>
      <w:pPr>
        <w:ind w:left="0" w:right="0" w:firstLine="560"/>
        <w:spacing w:before="450" w:after="450" w:line="312" w:lineRule="auto"/>
      </w:pPr>
      <w:r>
        <w:rPr>
          <w:rFonts w:ascii="宋体" w:hAnsi="宋体" w:eastAsia="宋体" w:cs="宋体"/>
          <w:color w:val="000"/>
          <w:sz w:val="28"/>
          <w:szCs w:val="28"/>
        </w:rPr>
        <w:t xml:space="preserve">（三）、求真务实，下大气力，增强维权服务能力。增强服务能力，就是要倾听妇女呼声，反映妇女意愿，围绕妇女维权需求，创新服务载体，提高服务实力，切实把妇女群众的利益维护好、实现好、发展好。公安、法院、司法、民政、妇联等有关部门要认真做好妇女维权投诉站、妇女维权合议庭、妇女法律援助工作站、妇女维权岗、妇女热线和妇女救助等工作，建立制度，明确责任，以法律服务和法律帮助为重点，以保障妇女权益为目的，为妇女提供便利、直接、优质的维权服务。各级妇联组织要培养一支热爱维权工作、善于组织协调又长于运用法律武器维护妇女权益的高素质的干部队伍。要提供机会，创造条件，为他们培训法律知识，加强实践锻炼，使妇联维权干部跟上时代步伐，适应形势需求，提高服务水平，增强服务能力。</w:t>
      </w:r>
    </w:p>
    <w:p>
      <w:pPr>
        <w:ind w:left="0" w:right="0" w:firstLine="560"/>
        <w:spacing w:before="450" w:after="450" w:line="312" w:lineRule="auto"/>
      </w:pPr>
      <w:r>
        <w:rPr>
          <w:rFonts w:ascii="宋体" w:hAnsi="宋体" w:eastAsia="宋体" w:cs="宋体"/>
          <w:color w:val="000"/>
          <w:sz w:val="28"/>
          <w:szCs w:val="28"/>
        </w:rPr>
        <w:t xml:space="preserve">三、要强化各地和各部门协作，推动维权工作稳步前进</w:t>
      </w:r>
    </w:p>
    <w:p>
      <w:pPr>
        <w:ind w:left="0" w:right="0" w:firstLine="560"/>
        <w:spacing w:before="450" w:after="450" w:line="312" w:lineRule="auto"/>
      </w:pPr>
      <w:r>
        <w:rPr>
          <w:rFonts w:ascii="宋体" w:hAnsi="宋体" w:eastAsia="宋体" w:cs="宋体"/>
          <w:color w:val="000"/>
          <w:sz w:val="28"/>
          <w:szCs w:val="28"/>
        </w:rPr>
        <w:t xml:space="preserve">维护妇女儿童权益，是一项十分重要的工作，离不开党政领导的重视和社会各界的支持。各部门各单位要以科学的发展观为指导，顺应时代要求，创新思维，完善制度，加强协作，齐抓共管。</w:t>
      </w:r>
    </w:p>
    <w:p>
      <w:pPr>
        <w:ind w:left="0" w:right="0" w:firstLine="560"/>
        <w:spacing w:before="450" w:after="450" w:line="312" w:lineRule="auto"/>
      </w:pPr>
      <w:r>
        <w:rPr>
          <w:rFonts w:ascii="宋体" w:hAnsi="宋体" w:eastAsia="宋体" w:cs="宋体"/>
          <w:color w:val="000"/>
          <w:sz w:val="28"/>
          <w:szCs w:val="28"/>
        </w:rPr>
        <w:t xml:space="preserve">（一）、树立与市场经济相适应的维权观。一是要树立注重人的发展的维权观。按照国际社会关于妇女儿童权益是人权重要组成部分的基本共识，在维权工作中，要注重增强妇女儿童的维权能力和发展能力，着力帮助妇女儿童群体增强素质，使其增加平等参与发展的机会，实现人与经济社会可持续发展；二是要树立依法治理的维权观。妇女儿童权益保护状况是一个地方法制建设和社会稳定的重要标志。特别是在市场经济条件下，处理好竞争和保护、效率和公平的关系，依法加强对妇女儿童这一弱势群体的保护，推动社会公正，更能体现出依法治理和维护社会稳定的水平；三是树立社会化运作的维权观。妇女儿童问题涉及社会不同层次，不同领域，单纯靠哪一个部门维权很难奏效，必须实行多部门、多渠道、多层次共同运作，实现维权力量最大化；四是树立人文关怀的维权观。千方百计解决妇女儿童生存、发展、保护方面的实际困难，推动各方面力量为妇女儿童办实事，带动社会形成尊重妇女、爱护儿童的良好风尚。全市各级各部门应努力运用这些新理念开展维权工作，推动我市维权工作稳步前进。</w:t>
      </w:r>
    </w:p>
    <w:p>
      <w:pPr>
        <w:ind w:left="0" w:right="0" w:firstLine="560"/>
        <w:spacing w:before="450" w:after="450" w:line="312" w:lineRule="auto"/>
      </w:pPr>
      <w:r>
        <w:rPr>
          <w:rFonts w:ascii="宋体" w:hAnsi="宋体" w:eastAsia="宋体" w:cs="宋体"/>
          <w:color w:val="000"/>
          <w:sz w:val="28"/>
          <w:szCs w:val="28"/>
        </w:rPr>
        <w:t xml:space="preserve">（二）、坚持和健全维权联席会制度。市维权联席会要坚持每年召开一次联席会全体成员会议，对妇女儿童维权工作进行部署和议事协调；根据维权工作实际需要，不定期联合召开专题会议、工作会议，进行重大案件协调、维权对策研究，加强对维权工作的指导和监督，深入推进维权工作。维权联席会要把工作重心放在基层，把重点放在落实，要建立和完善县区维权工作机制，强化基层维权领导力度，提高基层维权效能。要建立妇女儿童维权发言人制度。由各部门指定专人不定期向新闻单位或社会发布影响大、有典型意义的侵害妇女儿童权益的重大案件，以及在维护妇女儿童权益方面的重大举措、政策及实施成果，扩大维权工作社会影响力和覆盖面。</w:t>
      </w:r>
    </w:p>
    <w:p>
      <w:pPr>
        <w:ind w:left="0" w:right="0" w:firstLine="560"/>
        <w:spacing w:before="450" w:after="450" w:line="312" w:lineRule="auto"/>
      </w:pPr>
      <w:r>
        <w:rPr>
          <w:rFonts w:ascii="宋体" w:hAnsi="宋体" w:eastAsia="宋体" w:cs="宋体"/>
          <w:color w:val="000"/>
          <w:sz w:val="28"/>
          <w:szCs w:val="28"/>
        </w:rPr>
        <w:t xml:space="preserve">（三）、各成员单位要加强协作，齐抓共管。市维权联席会各成员单位要明确各自的工作职责，各司其职，通力合作，齐抓共管。要加强领导，落实措施，把维权工作摆上议事日程，自觉把妇女儿童权益的维护纳入部门的工作内容，共同把这项工作开展得有声有色、更加富有成效。结合本单位的工作实际和各自职能，统筹规划，抓住重点，突出特色。争取每年支持、配合维权联席会开展一项有新意、有特色的活动，不断充实、丰富、创新活动内容和形式。开创我市维权工作新局面。</w:t>
      </w:r>
    </w:p>
    <w:p>
      <w:pPr>
        <w:ind w:left="0" w:right="0" w:firstLine="560"/>
        <w:spacing w:before="450" w:after="450" w:line="312" w:lineRule="auto"/>
      </w:pPr>
      <w:r>
        <w:rPr>
          <w:rFonts w:ascii="宋体" w:hAnsi="宋体" w:eastAsia="宋体" w:cs="宋体"/>
          <w:color w:val="000"/>
          <w:sz w:val="28"/>
          <w:szCs w:val="28"/>
        </w:rPr>
        <w:t xml:space="preserve">同志们，维权工作十分重要。希望联席会各成员单位，在三个代表重要思想和科学发展观的指导下，认真组织，扎实工作，切实维护好妇女儿童的合法权益，推进维权工作，促进男女平等，为构建社会主义和谐社会，实现经济和社会的协调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最后祝大家新年愉快，身体健康，合家欢乐</w:t>
      </w:r>
    </w:p>
    <w:p>
      <w:pPr>
        <w:ind w:left="0" w:right="0" w:firstLine="560"/>
        <w:spacing w:before="450" w:after="450" w:line="312" w:lineRule="auto"/>
      </w:pPr>
      <w:r>
        <w:rPr>
          <w:rFonts w:ascii="宋体" w:hAnsi="宋体" w:eastAsia="宋体" w:cs="宋体"/>
          <w:color w:val="000"/>
          <w:sz w:val="28"/>
          <w:szCs w:val="28"/>
        </w:rPr>
        <w:t xml:space="preserve">《在维护妇女儿童合法权益联席会上的讲话》出自：范文网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2024-09-20T11:45:39+08:00</dcterms:created>
  <dcterms:modified xsi:type="dcterms:W3CDTF">2024-09-20T11:45:39+08:00</dcterms:modified>
</cp:coreProperties>
</file>

<file path=docProps/custom.xml><?xml version="1.0" encoding="utf-8"?>
<Properties xmlns="http://schemas.openxmlformats.org/officeDocument/2006/custom-properties" xmlns:vt="http://schemas.openxmlformats.org/officeDocument/2006/docPropsVTypes"/>
</file>