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采购助理工作总结与不足(10篇)</w:t>
      </w:r>
      <w:bookmarkEnd w:id="1"/>
    </w:p>
    <w:p>
      <w:pPr>
        <w:jc w:val="center"/>
        <w:spacing w:before="0" w:after="450"/>
      </w:pPr>
      <w:r>
        <w:rPr>
          <w:rFonts w:ascii="Arial" w:hAnsi="Arial" w:eastAsia="Arial" w:cs="Arial"/>
          <w:color w:val="999999"/>
          <w:sz w:val="20"/>
          <w:szCs w:val="20"/>
        </w:rPr>
        <w:t xml:space="preserve">来源：网络  作者：落花无言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采购助理工作总结与不足篇一</w:t>
      </w:r>
    </w:p>
    <w:p>
      <w:pPr>
        <w:ind w:left="0" w:right="0" w:firstLine="560"/>
        <w:spacing w:before="450" w:after="450" w:line="312" w:lineRule="auto"/>
      </w:pPr>
      <w:r>
        <w:rPr>
          <w:rFonts w:ascii="宋体" w:hAnsi="宋体" w:eastAsia="宋体" w:cs="宋体"/>
          <w:color w:val="000"/>
          <w:sz w:val="28"/>
          <w:szCs w:val="28"/>
        </w:rPr>
        <w:t xml:space="preserve">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我要求自己：全力以赴的投入到工作中，尽早熟悉工作内容和流程，把自己掌握的采购管理的经验、技术与翔鹰企业的实际结合起来，早日为翔鹰企业节省更多的成本，创造更多的利润!</w:t>
      </w:r>
    </w:p>
    <w:p>
      <w:pPr>
        <w:ind w:left="0" w:right="0" w:firstLine="560"/>
        <w:spacing w:before="450" w:after="450" w:line="312" w:lineRule="auto"/>
      </w:pPr>
      <w:r>
        <w:rPr>
          <w:rFonts w:ascii="宋体" w:hAnsi="宋体" w:eastAsia="宋体" w:cs="宋体"/>
          <w:color w:val="000"/>
          <w:sz w:val="28"/>
          <w:szCs w:val="28"/>
        </w:rPr>
        <w:t xml:space="preserve">我加入翔鹰到已经快2个月了。在这个2个月中，我感受到翔鹰企业的良好氛围,快速成长的高效率。在吴总的领导下，采购部门的工作效率还是比较高的，我从中也学习到不少的经验，受益匪浅。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再美丽的玉石，其中也难免会有一些瑕疵。成功的采购管理也像玉石一样，难免会有一些细微的瑕疵。我就做个挑刺者，提提对我们翔鹰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一、 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 日资企业 和 台资企业 的采购管理上，这一点显得更为突出。他们一边用销售创造企业利润，另一边不断减少采购成本，从采购中获取更多的 净利润 。从采购的角度来，我想这可能就是日资和台资公司能够占领全球市场的重要原因吧。我提到三点关于降低采购成本的看法，可能对我们目前降低采购成本会有一些借鉴作用。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第一点： 价格审查管理 在价格审查方面， 首先 是要书面规定采购相关的人员的职责和权限：①采购员对所采购的物料价格进行日常维护，并建立相关价格统计表与价格档案;②新的物料开发的价格由采购员安采购流程操作;③供应科长对物料采购的单价、采购订单和采购合同进行审核，采购总监进行复核和批准。④制定的订单审批权限，如供应科长可批准5000元以下，5000至50000元由采购总监批准，50000元至100000元由总经理批准，100000元以上由董事长批准。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 就是书面规定审查流程：①询价：每种物料原则上要有三家或三家经上供应商参与报价，生产辅料至少二家以上供应商骑参与报价，定做的物料和独家供应的物料要提供至少5次以上的采购价格记录表，审批时必须把相关供应商的报价资料附上一同呈报审批。②比价：对每一家供应商的报价，采购员必须对其各项物料的成本进行充分沟通和分析。并将所沟通的相关信息记录下来，做最终价格资料的确认，在审批时这这些资料附上呈报。③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第二点： 采购降价管理 ：所谓“重奖之下必有勇夫”，采购降价管理工作也是这样的，要对采购的降价业绩进行考核。采购员对自己所采购的物料进行价格谈判与降价。①奖励办法：按已降下的价格与过去采购价格的平均差额计：奖金计算公式=降价差额×奖励%。如9月的2个订单采购物料的单价为10.2元/pcs，通过谈判或找到新供应商降价为10元/pcs，9月份下单采购了10000pcs，如果奖励是降价的5%，那么9月份的奖金额=(10.2-10 ) ×5%×10000=100元。(注：从降从日期起算到一月里所采购的数量为准。以当月采购数量为核算资金后不延续。后续采购用量供应科长可根据实际情况和采购员的综合业绩再定。②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特注：生产辅料由于经常是品种多、采购不确定性，价格审查难度大，最好实行定点采购，防止可能出现的“混水摸鱼”。</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另外，我们充分运用降价采购成本的十分常用手法：① va 分析法;② ve 工程;③改变 谈判 方法;④ 目标成本法 ;⑤ 早期供应商 参 与 ;⑥杠杆采购;⑦ 联合采购 ; ⑧ 为 便利采购而设计 ;⑨ 价格与成本分析 ;⑩物料 标准化 。</w:t>
      </w:r>
    </w:p>
    <w:p>
      <w:pPr>
        <w:ind w:left="0" w:right="0" w:firstLine="560"/>
        <w:spacing w:before="450" w:after="450" w:line="312" w:lineRule="auto"/>
      </w:pPr>
      <w:r>
        <w:rPr>
          <w:rFonts w:ascii="宋体" w:hAnsi="宋体" w:eastAsia="宋体" w:cs="宋体"/>
          <w:color w:val="000"/>
          <w:sz w:val="28"/>
          <w:szCs w:val="28"/>
        </w:rPr>
        <w:t xml:space="preserve">第三点： 采购网络化管理 我们可以在翔鹰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二、 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第一点： 供应链危机管理 在防止供应链中断的危机管理方面，我们翔鹰企业确实有待于加强，我们的危机管理的方式与我们的企业规不相适应，基本上处于发展阶段。根据以往的经验， 在防止供应链中断 的危机管理 方面， 我总结了 以下 7种办法 ：</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 ： 了解 我们翔鹰 供应商 的 生产状况的权利可以事先在签订合同时说明。 我们 应该不时地询问供应商所使用技术情况以确定它所使用的技术是否是当今 行业 先进的，或这些技术在生产时是否得到运用 ;询问其财会系统以便掌握其经营状况。通过这种方法来及时掌握他们的生产状况。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②我们实时监控供应商 运送环节 ：其实 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③我们在事故发生之前做好应急预案 ：我们最好能 成立一个专门负责监督管理供应商的 人员 ， 配备 一名接受过专门训练 和了解供应商 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④我们掌握供应链上各环节的操作权 ： 若 我们的 某个环节的加工业务需要外包给其它合作伙伴时， 我们 要注意掌握该加工业务的主动权。这样的话，一旦出现其合作伙伴没有能力或拒绝进行该项加工业务时， 我们 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⑤我们与供应商 签订一份有保障的订单或合同 ： 在签定订单或其他相关合同时，应该向曾有处理供应链纠纷经验的 法务人员 进行咨询，以确保所签订的合同具有法律保障。否则的话，尽管合同内容全面、详细，但当纠纷发生时仍不能有效地保护 我们企业 的正当权益。</w:t>
      </w:r>
    </w:p>
    <w:p>
      <w:pPr>
        <w:ind w:left="0" w:right="0" w:firstLine="560"/>
        <w:spacing w:before="450" w:after="450" w:line="312" w:lineRule="auto"/>
      </w:pPr>
      <w:r>
        <w:rPr>
          <w:rFonts w:ascii="宋体" w:hAnsi="宋体" w:eastAsia="宋体" w:cs="宋体"/>
          <w:color w:val="000"/>
          <w:sz w:val="28"/>
          <w:szCs w:val="28"/>
        </w:rPr>
        <w:t xml:space="preserve">⑥我们事先预备好诉讼文书 ：我们 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⑦我们判断是否需要建立安全库存储备 ： 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 我们 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 。另外，拥有一支在处理供应商突发事件方面有着丰富经验的 专业 团队也是维护 我们 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第二点：供应商开发管理 在开发供应商管理这一方面，我们翔鹰由于公司比较大，有一定的品牌推动效益，所以还是比较成功的。很多供应商在质量合格率和交货及时率上，表示很不错。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w:t>
      </w:r>
    </w:p>
    <w:p>
      <w:pPr>
        <w:ind w:left="0" w:right="0" w:firstLine="560"/>
        <w:spacing w:before="450" w:after="450" w:line="312" w:lineRule="auto"/>
      </w:pPr>
      <w:r>
        <w:rPr>
          <w:rFonts w:ascii="宋体" w:hAnsi="宋体" w:eastAsia="宋体" w:cs="宋体"/>
          <w:color w:val="000"/>
          <w:sz w:val="28"/>
          <w:szCs w:val="28"/>
        </w:rPr>
        <w:t xml:space="preserve">① 系统全面性原则 ： 全面系统评价体系的建立和使用。</w:t>
      </w:r>
    </w:p>
    <w:p>
      <w:pPr>
        <w:ind w:left="0" w:right="0" w:firstLine="560"/>
        <w:spacing w:before="450" w:after="450" w:line="312" w:lineRule="auto"/>
      </w:pPr>
      <w:r>
        <w:rPr>
          <w:rFonts w:ascii="宋体" w:hAnsi="宋体" w:eastAsia="宋体" w:cs="宋体"/>
          <w:color w:val="000"/>
          <w:sz w:val="28"/>
          <w:szCs w:val="28"/>
        </w:rPr>
        <w:t xml:space="preserve">② 简明科学性原则：供应商评价和选择步骤、选择过程透明化、制度化和科学化。</w:t>
      </w:r>
    </w:p>
    <w:p>
      <w:pPr>
        <w:ind w:left="0" w:right="0" w:firstLine="560"/>
        <w:spacing w:before="450" w:after="450" w:line="312" w:lineRule="auto"/>
      </w:pPr>
      <w:r>
        <w:rPr>
          <w:rFonts w:ascii="宋体" w:hAnsi="宋体" w:eastAsia="宋体" w:cs="宋体"/>
          <w:color w:val="000"/>
          <w:sz w:val="28"/>
          <w:szCs w:val="28"/>
        </w:rPr>
        <w:t xml:space="preserve">③ 稳定可比性原则：评估体系应该稳定运做，标准统一，减少主观因素。</w:t>
      </w:r>
    </w:p>
    <w:p>
      <w:pPr>
        <w:ind w:left="0" w:right="0" w:firstLine="560"/>
        <w:spacing w:before="450" w:after="450" w:line="312" w:lineRule="auto"/>
      </w:pPr>
      <w:r>
        <w:rPr>
          <w:rFonts w:ascii="宋体" w:hAnsi="宋体" w:eastAsia="宋体" w:cs="宋体"/>
          <w:color w:val="000"/>
          <w:sz w:val="28"/>
          <w:szCs w:val="28"/>
        </w:rPr>
        <w:t xml:space="preserve">④ 灵活可操作性原则：不同行业、企业、产品需求、不同环境下的供应商评价应是不一样的，保持一定的灵活操作性。</w:t>
      </w:r>
    </w:p>
    <w:p>
      <w:pPr>
        <w:ind w:left="0" w:right="0" w:firstLine="560"/>
        <w:spacing w:before="450" w:after="450" w:line="312" w:lineRule="auto"/>
      </w:pPr>
      <w:r>
        <w:rPr>
          <w:rFonts w:ascii="宋体" w:hAnsi="宋体" w:eastAsia="宋体" w:cs="宋体"/>
          <w:color w:val="000"/>
          <w:sz w:val="28"/>
          <w:szCs w:val="28"/>
        </w:rPr>
        <w:t xml:space="preserve">⑤ 门当户对原则：供应商的规模和层次和采购商相当。</w:t>
      </w:r>
    </w:p>
    <w:p>
      <w:pPr>
        <w:ind w:left="0" w:right="0" w:firstLine="560"/>
        <w:spacing w:before="450" w:after="450" w:line="312" w:lineRule="auto"/>
      </w:pPr>
      <w:r>
        <w:rPr>
          <w:rFonts w:ascii="宋体" w:hAnsi="宋体" w:eastAsia="宋体" w:cs="宋体"/>
          <w:color w:val="000"/>
          <w:sz w:val="28"/>
          <w:szCs w:val="28"/>
        </w:rPr>
        <w:t xml:space="preserve">⑥ 半数比例原则：购买数量不超过供应商产能的50%，反对全额供货的供应商。</w:t>
      </w:r>
    </w:p>
    <w:p>
      <w:pPr>
        <w:ind w:left="0" w:right="0" w:firstLine="560"/>
        <w:spacing w:before="450" w:after="450" w:line="312" w:lineRule="auto"/>
      </w:pPr>
      <w:r>
        <w:rPr>
          <w:rFonts w:ascii="宋体" w:hAnsi="宋体" w:eastAsia="宋体" w:cs="宋体"/>
          <w:color w:val="000"/>
          <w:sz w:val="28"/>
          <w:szCs w:val="28"/>
        </w:rPr>
        <w:t xml:space="preserve">⑦ 供应源数量控制原则：同类物料的供应商数量约2~3家，主次供应商之分。</w:t>
      </w:r>
    </w:p>
    <w:p>
      <w:pPr>
        <w:ind w:left="0" w:right="0" w:firstLine="560"/>
        <w:spacing w:before="450" w:after="450" w:line="312" w:lineRule="auto"/>
      </w:pPr>
      <w:r>
        <w:rPr>
          <w:rFonts w:ascii="宋体" w:hAnsi="宋体" w:eastAsia="宋体" w:cs="宋体"/>
          <w:color w:val="000"/>
          <w:sz w:val="28"/>
          <w:szCs w:val="28"/>
        </w:rPr>
        <w:t xml:space="preserve">⑧ 供应链战略原则：与重要供应商发展供应链战略合作关系。</w:t>
      </w:r>
    </w:p>
    <w:p>
      <w:pPr>
        <w:ind w:left="0" w:right="0" w:firstLine="560"/>
        <w:spacing w:before="450" w:after="450" w:line="312" w:lineRule="auto"/>
      </w:pPr>
      <w:r>
        <w:rPr>
          <w:rFonts w:ascii="宋体" w:hAnsi="宋体" w:eastAsia="宋体" w:cs="宋体"/>
          <w:color w:val="000"/>
          <w:sz w:val="28"/>
          <w:szCs w:val="28"/>
        </w:rPr>
        <w:t xml:space="preserve">⑨ 学习更新原则：评估的指标、标杆对比的对象以及评估的工具与技术都需要不断的更新。</w:t>
      </w:r>
    </w:p>
    <w:p>
      <w:pPr>
        <w:ind w:left="0" w:right="0" w:firstLine="560"/>
        <w:spacing w:before="450" w:after="450" w:line="312" w:lineRule="auto"/>
      </w:pPr>
      <w:r>
        <w:rPr>
          <w:rFonts w:ascii="宋体" w:hAnsi="宋体" w:eastAsia="宋体" w:cs="宋体"/>
          <w:color w:val="000"/>
          <w:sz w:val="28"/>
          <w:szCs w:val="28"/>
        </w:rPr>
        <w:t xml:space="preserve">⑩ 全面了解原则：供应商的生产状况 、商 业信誉 和 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三、 采购物料管理</w:t>
      </w:r>
    </w:p>
    <w:p>
      <w:pPr>
        <w:ind w:left="0" w:right="0" w:firstLine="560"/>
        <w:spacing w:before="450" w:after="450" w:line="312" w:lineRule="auto"/>
      </w:pPr>
      <w:r>
        <w:rPr>
          <w:rFonts w:ascii="宋体" w:hAnsi="宋体" w:eastAsia="宋体" w:cs="宋体"/>
          <w:color w:val="000"/>
          <w:sz w:val="28"/>
          <w:szCs w:val="28"/>
        </w:rPr>
        <w:t xml:space="preserve">对于我们公司的日常采购管理，我认为还可以从下四点挖取管理的潜力：</w:t>
      </w:r>
    </w:p>
    <w:p>
      <w:pPr>
        <w:ind w:left="0" w:right="0" w:firstLine="560"/>
        <w:spacing w:before="450" w:after="450" w:line="312" w:lineRule="auto"/>
      </w:pPr>
      <w:r>
        <w:rPr>
          <w:rFonts w:ascii="宋体" w:hAnsi="宋体" w:eastAsia="宋体" w:cs="宋体"/>
          <w:color w:val="000"/>
          <w:sz w:val="28"/>
          <w:szCs w:val="28"/>
        </w:rPr>
        <w:t xml:space="preserve">第一点： 采购计划管理 目前在这方面，我们公司还是比较薄弱，有待于加强。目前我们公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集中采购”，也不能实行“逢低买进”!其实在今年不锈钢市场价格动荡的时期，发挥采购人员主动性的显得更为重要性。有时眼睁睁看着材料涨跌却不能“逢低买进”。其实“逢低买进”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①国际外贸部和国内销售部要在月底(季底)将下个月(季)的销售计划中所使用的材料量汇总报表移交到采购中心;②塞尔公司、英峰公司和bbq事业部要将下半月(或下个周、下个月)的使用或可能使用的物料和各种生产辅料交到各个公司对应的仓库，由仓库汇总后交到采购中心;③翔鹰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第二点： 采购周期管理 关于采购周期，我司目前是按习惯操作，有很大的随意性，还没有一个成文的采购周期方面的文件规定，这一点有待加强。编制规范细致的《采购周期表》，优点多多：①不仅可以规范日常采购作业，还可以防止由于相关人员变动造成的盲目性采购;②加强采购物料的准时率的管理，给供应商套上准时交货的紧箍咒;③还可以提高车间的生产的生产效率，减少扯皮现象;④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第三点： 安全库存管理 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bbq的人：吵，采购到的东西又不用了，采购人员看到心情不舒服：吵。</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们公司的安全库存量，这个特别需要销售人员、仓库管理人员和车间生产人员的全力配合。做好规范准确的安全库存，给我们企业将带来的好处也是很明显的：①提高生产效率，防止车间停工断料造成浪费;②对供应商突发不能交货具有很好的应急能力;③保证客户及时交货的要求;④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按照我们翔鹰的企业习惯动作模式，要实现以上建议需要比较长时间。组织机构和人员分开也需要作适当的调整。但是我相信经过大家的共同努力肯定是会实现的。到那时，翔鹰的采购将会更多规范，更能降低采购成本，为我们翔鹰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在今后的工作中，还需要领导费心多多指导，我会铭记在心，用实际行动报答领导对我的培养与信任。</w:t>
      </w:r>
    </w:p>
    <w:p>
      <w:pPr>
        <w:ind w:left="0" w:right="0" w:firstLine="560"/>
        <w:spacing w:before="450" w:after="450" w:line="312" w:lineRule="auto"/>
      </w:pPr>
      <w:r>
        <w:rPr>
          <w:rFonts w:ascii="宋体" w:hAnsi="宋体" w:eastAsia="宋体" w:cs="宋体"/>
          <w:color w:val="000"/>
          <w:sz w:val="28"/>
          <w:szCs w:val="28"/>
        </w:rPr>
        <w:t xml:space="preserve">我相信：选择了翔鹰，就是选择了成功!在推动企业走向更加成功的同时也实现自己的人生价值。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采购助理工作总结与不足篇二</w:t>
      </w:r>
    </w:p>
    <w:p>
      <w:pPr>
        <w:ind w:left="0" w:right="0" w:firstLine="560"/>
        <w:spacing w:before="450" w:after="450" w:line="312" w:lineRule="auto"/>
      </w:pPr>
      <w:r>
        <w:rPr>
          <w:rFonts w:ascii="宋体" w:hAnsi="宋体" w:eastAsia="宋体" w:cs="宋体"/>
          <w:color w:val="000"/>
          <w:sz w:val="28"/>
          <w:szCs w:val="28"/>
        </w:rPr>
        <w:t xml:space="preserve">x年在匆忙之中过去了，我们即将迎来新的一年。随着公司的改革和调整，我于x年2月调任森虎铝业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采购助理工作总结与不足篇三</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采购助理工作总结与不足篇四</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采购助理工作总结与不足篇五</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我提出的改进措施与建议，也许在短期内不能实现，但这也是*公司发展的必经之路。我愿意和*公司一起成长。</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采购助理工作总结与不足篇六</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二、与各供应商及客户建立并保持良好关系，确保yao品供应顺畅。面对今年来势汹汹的甲流的挑战(部份yao品一周用量已经超过平时六周的用量)，也没有出现大的断货现象，深表欣慰。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三、按照gsp质量标准，及时听取与反馈质管部的意见，与各供应商沟通协调，尽努力保证yao品质量。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一、对于流行性疾bing预测力不足，导致对此次的甲流事件手忙脚乱一阵。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二、因为消息上的不灵通，对于yao品招标及后续工作跟进不够及时。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xx年度工作计划采购助理工作总结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一、在以质量为前提的情况下，货比三家，直接降低yao品价格。坚持“同等质量比价格，同等价格比质量，限度为公司节约成本”的工作原则。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九、对于周期性及流行性的疾bing做好更加充份的准备。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采购助理工作总结与不足篇七</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采购助理工作总结与不足篇八</w:t>
      </w:r>
    </w:p>
    <w:p>
      <w:pPr>
        <w:ind w:left="0" w:right="0" w:firstLine="560"/>
        <w:spacing w:before="450" w:after="450" w:line="312" w:lineRule="auto"/>
      </w:pPr>
      <w:r>
        <w:rPr>
          <w:rFonts w:ascii="宋体" w:hAnsi="宋体" w:eastAsia="宋体" w:cs="宋体"/>
          <w:color w:val="000"/>
          <w:sz w:val="28"/>
          <w:szCs w:val="28"/>
        </w:rPr>
        <w:t xml:space="preserve">x年在匆忙之中过去了，我们即将迎来新的一年。随着公司的改革和调整，我于x年2月调任森虎铝业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采购助理工作总结与不足篇九</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三严三实”专题教育总结汇报)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采购助理工作总结与不足篇十</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的采购效益是对采购员的考验。面对这种形势，我一方面充分利用网络资源时刻关注市场动向，另一方面加大和供应商的沟通，即完成了采购任务，保证了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的生产和经营开展工作，由于化工急件采购比较多，采购工作经常处于忙碌之中。今年化工(除煤炭)共计采购额2312.66多万元，其中主要原材料1652.58万，备品备件388.66万，劳保用品和工程物资271.42万，和去年相比，采购总量减少1369.91万，主要减少原因是去年化工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内部各个有关部门的密切配合的一项工作，与设备、生产、财务、仓库等部门有着紧密的联系，且需要掌握基本的财务、法律等知识和各种商品的鉴别、制造等知识。在同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面对无法解决的问题，比较被动。特别是今年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2024-09-20T13:54:11+08:00</dcterms:created>
  <dcterms:modified xsi:type="dcterms:W3CDTF">2024-09-20T13:54:11+08:00</dcterms:modified>
</cp:coreProperties>
</file>

<file path=docProps/custom.xml><?xml version="1.0" encoding="utf-8"?>
<Properties xmlns="http://schemas.openxmlformats.org/officeDocument/2006/custom-properties" xmlns:vt="http://schemas.openxmlformats.org/officeDocument/2006/docPropsVTypes"/>
</file>