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最新新课程标准心得体会语文(5篇)</w:t>
      </w:r>
      <w:bookmarkEnd w:id="1"/>
    </w:p>
    <w:p>
      <w:pPr>
        <w:jc w:val="center"/>
        <w:spacing w:before="0" w:after="450"/>
      </w:pPr>
      <w:r>
        <w:rPr>
          <w:rFonts w:ascii="Arial" w:hAnsi="Arial" w:eastAsia="Arial" w:cs="Arial"/>
          <w:color w:val="999999"/>
          <w:sz w:val="20"/>
          <w:szCs w:val="20"/>
        </w:rPr>
        <w:t xml:space="preserve">来源：网络  作者：悠然自得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下面我给大家整理了一些心得体会范文，希望能够帮助到大家。新课程标准心得体会语文篇一作为一线的小学语文教师，我的感受就是教学目标更明确了。就语文学科而言，原来的《语文教...</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新课程标准心得体会语文篇一</w:t>
      </w:r>
    </w:p>
    <w:p>
      <w:pPr>
        <w:ind w:left="0" w:right="0" w:firstLine="560"/>
        <w:spacing w:before="450" w:after="450" w:line="312" w:lineRule="auto"/>
      </w:pPr>
      <w:r>
        <w:rPr>
          <w:rFonts w:ascii="宋体" w:hAnsi="宋体" w:eastAsia="宋体" w:cs="宋体"/>
          <w:color w:val="000"/>
          <w:sz w:val="28"/>
          <w:szCs w:val="28"/>
        </w:rPr>
        <w:t xml:space="preserve">作为一线的小学语文教师，我的感受就是教学目标更明确了。就语文学科而言，原来的《语文教学大纲》在教学目标上，曾出现过两种不良倾向:一是过分强调思想性;二是过分强调文学性。滔滔不绝一堂课，到头来，学生在语文能力的培养上收效甚微。新的课程标准明确提出了要培养学生的语文能力，一是主张实现教学上的主体性，一是强调发展学生的个性特长。</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要求学生扩大知识面，要求课堂教学中师生互动等，我将根据新的语文能力实践系统，致力于学生语文综合素质的提高，促进语文课程的呈现方式和学生学习方式的转变。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把课标学习与教材教法研究结合起来;要钻研新教材、理解和把握新教材，用好新教材;要重视教学反思、个研究和收集。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我还将从整体上把握实验教科书，弄清其编写意图、体系特点，弄清教科书与《课程标准》、教科书各教程之间的内在联系，弄清教科书各种编辑设计的意图和着力点，以在备课和教学活动中准确设的定教学的重点，找准达到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新的一轮以课程与教材为核心的改革正在逐步展开，这给小学语文教学带来了生机，当然也带来了挑战。</w:t>
      </w:r>
    </w:p>
    <w:p>
      <w:pPr>
        <w:ind w:left="0" w:right="0" w:firstLine="560"/>
        <w:spacing w:before="450" w:after="450" w:line="312" w:lineRule="auto"/>
      </w:pPr>
      <w:r>
        <w:rPr>
          <w:rFonts w:ascii="宋体" w:hAnsi="宋体" w:eastAsia="宋体" w:cs="宋体"/>
          <w:color w:val="000"/>
          <w:sz w:val="28"/>
          <w:szCs w:val="28"/>
        </w:rPr>
        <w:t xml:space="preserve">我认为首先就是要由单纯传授知识向目标整合转变，弘扬人文精神。目标的整合具体体现在:语文教学内容上的整体观，要坚持知识传授、技能训练和智力开发的整体教育;语文教学方法上的整体观，要坚持读写听说的综合训练，处理好教与学、讲与练、学与用的辩证关系;语文教学过程中的整体观，要坚持学用结合，知行统一，实现知识能力的不断迁移。</w:t>
      </w:r>
    </w:p>
    <w:p>
      <w:pPr>
        <w:ind w:left="0" w:right="0" w:firstLine="560"/>
        <w:spacing w:before="450" w:after="450" w:line="312" w:lineRule="auto"/>
      </w:pPr>
      <w:r>
        <w:rPr>
          <w:rFonts w:ascii="宋体" w:hAnsi="宋体" w:eastAsia="宋体" w:cs="宋体"/>
          <w:color w:val="000"/>
          <w:sz w:val="28"/>
          <w:szCs w:val="28"/>
        </w:rPr>
        <w:t xml:space="preserve">另一点体会是，新课程标准仍然非常注重语文基础知识的学习和掌握。新课程标准对语文基础知识不但有具体的要求，还有量化标准。</w:t>
      </w:r>
    </w:p>
    <w:p>
      <w:pPr>
        <w:ind w:left="0" w:right="0" w:firstLine="560"/>
        <w:spacing w:before="450" w:after="450" w:line="312" w:lineRule="auto"/>
      </w:pPr>
      <w:r>
        <w:rPr>
          <w:rFonts w:ascii="宋体" w:hAnsi="宋体" w:eastAsia="宋体" w:cs="宋体"/>
          <w:color w:val="000"/>
          <w:sz w:val="28"/>
          <w:szCs w:val="28"/>
        </w:rPr>
        <w:t xml:space="preserve">我觉得把握新的课程评价标准，有一点最应值得重视，那就是:语文课程评价一定要立足于现代社会要求学生所具备的语文素养上。也就是说，我们的评价要让社会认可。当我们的学生踏入社会，社会上的人说“这个人的语文素养不错”时，我们的评价才没有出问题。现代社会需要怎样的语文人才呢?一手好字，一篇好文章，依然是现代社会所需要的，除了这两点，现代社会要求一个公民要有一定的口语交际能力和运用现代技术搜索、处理信息的能力。基于这些思考，就可以发现目前的评价没有很好地评价学生口语交际的水平，也没有很好地评价学生的书写能力，更没有很好地去评价学生开展语文活动的实践能力。既然现代社会需要这些能力，我们就应该做好这方面的评价工作。</w:t>
      </w:r>
    </w:p>
    <w:p>
      <w:pPr>
        <w:ind w:left="0" w:right="0" w:firstLine="560"/>
        <w:spacing w:before="450" w:after="450" w:line="312" w:lineRule="auto"/>
      </w:pPr>
      <w:r>
        <w:rPr>
          <w:rFonts w:ascii="黑体" w:hAnsi="黑体" w:eastAsia="黑体" w:cs="黑体"/>
          <w:color w:val="000000"/>
          <w:sz w:val="34"/>
          <w:szCs w:val="34"/>
          <w:b w:val="1"/>
          <w:bCs w:val="1"/>
        </w:rPr>
        <w:t xml:space="preserve">新课程标准心得体会语文篇二</w:t>
      </w:r>
    </w:p>
    <w:p>
      <w:pPr>
        <w:ind w:left="0" w:right="0" w:firstLine="560"/>
        <w:spacing w:before="450" w:after="450" w:line="312" w:lineRule="auto"/>
      </w:pPr>
      <w:r>
        <w:rPr>
          <w:rFonts w:ascii="宋体" w:hAnsi="宋体" w:eastAsia="宋体" w:cs="宋体"/>
          <w:color w:val="000"/>
          <w:sz w:val="28"/>
          <w:szCs w:val="28"/>
        </w:rPr>
        <w:t xml:space="preserve">今天，我校组织高端语文老师进行新课标的学习，并要求老师们在平时的课堂教学中将新课标落到实处。学习课程标准后，本人有以下的点滴体会。</w:t>
      </w:r>
    </w:p>
    <w:p>
      <w:pPr>
        <w:ind w:left="0" w:right="0" w:firstLine="560"/>
        <w:spacing w:before="450" w:after="450" w:line="312" w:lineRule="auto"/>
      </w:pPr>
      <w:r>
        <w:rPr>
          <w:rFonts w:ascii="宋体" w:hAnsi="宋体" w:eastAsia="宋体" w:cs="宋体"/>
          <w:color w:val="000"/>
          <w:sz w:val="28"/>
          <w:szCs w:val="28"/>
        </w:rPr>
        <w:t xml:space="preserve">一、学习新课标，转变教育观念。教师是新课标的具体实施者，我们的教育观念是否符合课改的要求，直接关系实施的成效。过去的教育观念把学生的头脑当作知识的容器，认为能培养出一个考试高分的学生，就是教育的成功。如果我们教师现在还保持这种旧的教学观念，那么我们将培养出来的学生绝对是一个高分低能、被社会所淘汰的人。学习新课标后，我非常明确我的教育观念要更新：语文教学要以学生发展为本，让学生生动活泼、积极主动地参与数学学习活动，使学生在获得基本的语文知识和技能的同时，在情感、态度、价值观和一般能力等方面都能得到充分发展。通过新课标的学习，使我认识到其改革的重要意义，深刻理解了课改中语文教学的新理念，转变了观念，增强了课改工作的主动性、积极性和紧迫感。</w:t>
      </w:r>
    </w:p>
    <w:p>
      <w:pPr>
        <w:ind w:left="0" w:right="0" w:firstLine="560"/>
        <w:spacing w:before="450" w:after="450" w:line="312" w:lineRule="auto"/>
      </w:pPr>
      <w:r>
        <w:rPr>
          <w:rFonts w:ascii="宋体" w:hAnsi="宋体" w:eastAsia="宋体" w:cs="宋体"/>
          <w:color w:val="000"/>
          <w:sz w:val="28"/>
          <w:szCs w:val="28"/>
        </w:rPr>
        <w:t xml:space="preserve">二、贯彻新课标，转变教学方式。新课标认为：语文教学活动必须建立在学生的认知发展水平和已有的知识经验基础之上，教师应激发学生的学习积极性，向学生充分提供语文学习的机会，帮助他们在自主探索和合作交流的过程中真正理解和掌握基本的语文知识与技能、语文思想和方法，获得丰富的语文知识。学生是学习的主人，教师是学习的组织者、引导者与合作者。</w:t>
      </w:r>
    </w:p>
    <w:p>
      <w:pPr>
        <w:ind w:left="0" w:right="0" w:firstLine="560"/>
        <w:spacing w:before="450" w:after="450" w:line="312" w:lineRule="auto"/>
      </w:pPr>
      <w:r>
        <w:rPr>
          <w:rFonts w:ascii="宋体" w:hAnsi="宋体" w:eastAsia="宋体" w:cs="宋体"/>
          <w:color w:val="000"/>
          <w:sz w:val="28"/>
          <w:szCs w:val="28"/>
        </w:rPr>
        <w:t xml:space="preserve">“语文新课标”十分强调学生“自主、合作、探究”的学习方式。现在凡是进行语文课改的课堂教学，学生热烈讨论的场面比比皆是。课堂讨论活跃了课堂气氛，激活了学生的思维，锻炼了学生的口头表达能力，同时还培养了学生质疑问难和合作研究的习惯。在倡导课改的课堂，学生的思维得到互相碰撞，课堂上闪现出富有精彩见地的思想火花。我们教学的课堂主要时间应该要留给学生自主阅读思考，当学生有问题而自己不能解决的时候，再让学生讨论解决，老师也应是参与讨论与解决问题成员之一。只有在学生有了充分的自我感知和理解之后再进行的讨论才是有效果的。让学生进行讨论，老师还要注意对时间和内容进行合理恰当的安排和调控。因为“教师是学习活动的组织者和引导者”。再者，毫无边际的课堂讨论是没有休止，也是很难有结果的。当然，通过大家的讨论，能得出一个相对较为合理的答案，也是必要的。但不是什么问题都要有个结果，存疑也可以，过程有时比结果更重要，让学生在讨论的过程中能力会得到不同程度的提高。</w:t>
      </w:r>
    </w:p>
    <w:p>
      <w:pPr>
        <w:ind w:left="0" w:right="0" w:firstLine="560"/>
        <w:spacing w:before="450" w:after="450" w:line="312" w:lineRule="auto"/>
      </w:pPr>
      <w:r>
        <w:rPr>
          <w:rFonts w:ascii="宋体" w:hAnsi="宋体" w:eastAsia="宋体" w:cs="宋体"/>
          <w:color w:val="000"/>
          <w:sz w:val="28"/>
          <w:szCs w:val="28"/>
        </w:rPr>
        <w:t xml:space="preserve">另外，在教学中，老师应尊重学生在学习过程中的独特体验。尊重学生自己独特体验，让学生发表自己的不同见解的主要目的，并不是为了肯定和强化学生有时并不那么正确的“独特体验”和看法，而是要让学生对教材有自己的感知和领悟，养成自己独立思考并能调动自己的生活积累，提出自己看法和见解的习惯。因为每一个人的生活阅历和认知水平是不一样的，尤其是学生，我们不能苛求他们的见解要如何高明和正确。更何况对于中国语言的理解见仁见智的情况是经常有的，就正如人们常说的“一千个读者，就有一千个哈姆雷特”，“一千个读者，就有一千个贾宝玉”。新课标就提到要“重视对学生多角度、有创意阅读的评价。”所以，当学生的见解未必尽然甚至谬误的时候，我们还是首先要保护学生发表自己见解的权利和积极性，同时，引导学生或老师自己平等地发表自己的看法并说明他们见解不够合理的理由。这样做，是允许的也是必须的。</w:t>
      </w:r>
    </w:p>
    <w:p>
      <w:pPr>
        <w:ind w:left="0" w:right="0" w:firstLine="560"/>
        <w:spacing w:before="450" w:after="450" w:line="312" w:lineRule="auto"/>
      </w:pPr>
      <w:r>
        <w:rPr>
          <w:rFonts w:ascii="宋体" w:hAnsi="宋体" w:eastAsia="宋体" w:cs="宋体"/>
          <w:color w:val="000"/>
          <w:sz w:val="28"/>
          <w:szCs w:val="28"/>
        </w:rPr>
        <w:t xml:space="preserve">三、巧用新课标，转变读书方式。《语文课程标准》强调：“应该让学生多接触语文材料，在大量的语文实践中掌握运用语文的规律。”“多接触语文材料”就是要学生自己去多读书，多背书。读多了，背多了，语感就有了，书面语言的谴词造句，谋篇布局的规律也就逐渐熟悉和掌握了。写出的文字就能像韩愈说的那样“文从字顺各识职”了。现在许多老先生，包括一些的科学家在内，他们一谈起自己具有扎实的文字功底，无不回想起当年孩提时代读书背书的经历来。总之，要使得学生像会说那样会写，就要让他们多读书，多背书，多写作。这就是语文教学的应有之义和正道。</w:t>
      </w:r>
    </w:p>
    <w:p>
      <w:pPr>
        <w:ind w:left="0" w:right="0" w:firstLine="560"/>
        <w:spacing w:before="450" w:after="450" w:line="312" w:lineRule="auto"/>
      </w:pPr>
      <w:r>
        <w:rPr>
          <w:rFonts w:ascii="黑体" w:hAnsi="黑体" w:eastAsia="黑体" w:cs="黑体"/>
          <w:color w:val="000000"/>
          <w:sz w:val="34"/>
          <w:szCs w:val="34"/>
          <w:b w:val="1"/>
          <w:bCs w:val="1"/>
        </w:rPr>
        <w:t xml:space="preserve">新课程标准心得体会语文篇三</w:t>
      </w:r>
    </w:p>
    <w:p>
      <w:pPr>
        <w:ind w:left="0" w:right="0" w:firstLine="560"/>
        <w:spacing w:before="450" w:after="450" w:line="312" w:lineRule="auto"/>
      </w:pPr>
      <w:r>
        <w:rPr>
          <w:rFonts w:ascii="宋体" w:hAnsi="宋体" w:eastAsia="宋体" w:cs="宋体"/>
          <w:color w:val="000"/>
          <w:sz w:val="28"/>
          <w:szCs w:val="28"/>
        </w:rPr>
        <w:t xml:space="preserve">今天，学校组织我们高年级教师进行学习培训，我较系统地学习了《小学语文新课标》，找出了和以往课程标准的异同，明确了今后的教学侧重，为自己的教学指明了方向。通过学习课标，我有以下的感受。</w:t>
      </w:r>
    </w:p>
    <w:p>
      <w:pPr>
        <w:ind w:left="0" w:right="0" w:firstLine="560"/>
        <w:spacing w:before="450" w:after="450" w:line="312" w:lineRule="auto"/>
      </w:pPr>
      <w:r>
        <w:rPr>
          <w:rFonts w:ascii="宋体" w:hAnsi="宋体" w:eastAsia="宋体" w:cs="宋体"/>
          <w:color w:val="000"/>
          <w:sz w:val="28"/>
          <w:szCs w:val="28"/>
        </w:rPr>
        <w:t xml:space="preserve">通过学习，我认识到了课改的必要性、急迫性，初步了解了课改的一些内容。新课标要求全面提高学生的语文素养，要求学生扩大知识面，要求课堂教学中师生互动等，我将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式又要转变学的方式,培养和形成“自主、合作、探究”的学习方式，在这两个转变中，教的方式转变是主要矛盾，教的方式转变，学的方式也随之转变。学的方式转变可以理性地在课堂中呈现，证明教的方式转变，证明教师新理念的真正树立。课改实践告诉我们，没有坚定的新课程理念，真正意义上的教与学方式的转变是不可能的。</w:t>
      </w:r>
    </w:p>
    <w:p>
      <w:pPr>
        <w:ind w:left="0" w:right="0" w:firstLine="560"/>
        <w:spacing w:before="450" w:after="450" w:line="312" w:lineRule="auto"/>
      </w:pPr>
      <w:r>
        <w:rPr>
          <w:rFonts w:ascii="宋体" w:hAnsi="宋体" w:eastAsia="宋体" w:cs="宋体"/>
          <w:color w:val="000"/>
          <w:sz w:val="28"/>
          <w:szCs w:val="28"/>
        </w:rPr>
        <w:t xml:space="preserve">我觉得新课标突出了“语文味”，让语文课更姓“文”了，那么在这学期的教学中我也要这样去做，在感受语文魅力中提高语文素养。</w:t>
      </w:r>
    </w:p>
    <w:p>
      <w:pPr>
        <w:ind w:left="0" w:right="0" w:firstLine="560"/>
        <w:spacing w:before="450" w:after="450" w:line="312" w:lineRule="auto"/>
      </w:pPr>
      <w:r>
        <w:rPr>
          <w:rFonts w:ascii="宋体" w:hAnsi="宋体" w:eastAsia="宋体" w:cs="宋体"/>
          <w:color w:val="000"/>
          <w:sz w:val="28"/>
          <w:szCs w:val="28"/>
        </w:rPr>
        <w:t xml:space="preserve">学生是语文学习的主人。语文教学应激发学生的学习兴趣，注重培养学生自主学习的意识和习惯，为学生创设良好的自主学习情境，尊重学生的个体差异，鼓励学生选择适合自己的学习方式。而且，学生生理、心理以及语言能力的发展具有阶段性特征，不同内容的教学也有各自的规律。因此，语文课程标准要求根据不同学段学生的特点和不同的教学内容，采取合适的教学策略。比如，识字与写字的要求有所不同，同时充分利用儿童的生活经验，注重教给识字方法，力求识用结合。</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讲授新课程时应从整体上把握实验教科书，弄清其编写意图、体系特点，弄清教科书与《课程标准》、教科书各教程之间的内在联系，弄清教科书各种编辑设计的意图和着力点，比较新课程与旧教材的区别和联系，有哪些改进，教法上有那些变化，有那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从本班学生的实际出发，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总之，《小学语文新课程标准》给我们留下的启示是深刻的。</w:t>
      </w:r>
    </w:p>
    <w:p>
      <w:pPr>
        <w:ind w:left="0" w:right="0" w:firstLine="560"/>
        <w:spacing w:before="450" w:after="450" w:line="312" w:lineRule="auto"/>
      </w:pPr>
      <w:r>
        <w:rPr>
          <w:rFonts w:ascii="黑体" w:hAnsi="黑体" w:eastAsia="黑体" w:cs="黑体"/>
          <w:color w:val="000000"/>
          <w:sz w:val="34"/>
          <w:szCs w:val="34"/>
          <w:b w:val="1"/>
          <w:bCs w:val="1"/>
        </w:rPr>
        <w:t xml:space="preserve">新课程标准心得体会语文篇四</w:t>
      </w:r>
    </w:p>
    <w:p>
      <w:pPr>
        <w:ind w:left="0" w:right="0" w:firstLine="560"/>
        <w:spacing w:before="450" w:after="450" w:line="312" w:lineRule="auto"/>
      </w:pPr>
      <w:r>
        <w:rPr>
          <w:rFonts w:ascii="宋体" w:hAnsi="宋体" w:eastAsia="宋体" w:cs="宋体"/>
          <w:color w:val="000"/>
          <w:sz w:val="28"/>
          <w:szCs w:val="28"/>
        </w:rPr>
        <w:t xml:space="preserve">参加了学校主办的新课标培训。通过学习，最切身的体会就是教师教育理念要更新，教学方法要逐渐改革，教师与学生之间要和谐互动，共同探讨、交流经验、综合实践。现从几个方面谈一谈自己肤浅的认识。</w:t>
      </w:r>
    </w:p>
    <w:p>
      <w:pPr>
        <w:ind w:left="0" w:right="0" w:firstLine="560"/>
        <w:spacing w:before="450" w:after="450" w:line="312" w:lineRule="auto"/>
      </w:pPr>
      <w:r>
        <w:rPr>
          <w:rFonts w:ascii="宋体" w:hAnsi="宋体" w:eastAsia="宋体" w:cs="宋体"/>
          <w:color w:val="000"/>
          <w:sz w:val="28"/>
          <w:szCs w:val="28"/>
        </w:rPr>
        <w:t xml:space="preserve">一、教育理念的更新</w:t>
      </w:r>
    </w:p>
    <w:p>
      <w:pPr>
        <w:ind w:left="0" w:right="0" w:firstLine="560"/>
        <w:spacing w:before="450" w:after="450" w:line="312" w:lineRule="auto"/>
      </w:pPr>
      <w:r>
        <w:rPr>
          <w:rFonts w:ascii="宋体" w:hAnsi="宋体" w:eastAsia="宋体" w:cs="宋体"/>
          <w:color w:val="000"/>
          <w:sz w:val="28"/>
          <w:szCs w:val="28"/>
        </w:rPr>
        <w:t xml:space="preserve">《新课标》要求教师要领悟新的教学理念，确立新的教学观，避免和克服教学生涯中的不良习惯，使教学方式方法显现出多样化。教师们的概念中认为教学就是在三尺讲台上讲课，就是把书本上的知识灌输给学生，把学生作为知识的“海绵体”进行吸收，“填鸭式”的教学是部分教师长久的“顺手教学”方法。在新的课程与教学改革中，教师是学生的大朋友，要放手相信学生的各种能力，教师把自己的位置摆正，定格在学生学习的合作伙伴，组织者、引导者，而不是知识的活化石，以居高临下。教师在学生学习活动过程中，只起陪同，观望、辅导、协调、帮助作用的人，而不是学生的操纵者，控制者、学生是学习的小主人，是学习活动的实践者，是知识的吸收着。教学的主要目的是帮助每一个学生进行有趣和有效的学习方法以及途径，使每个学生都得到全面充分的发展和提高。教学过程是师生交往共同发展的互动过程，教师在组织教学活动过程中，要充分激发学生的学习兴趣，挖掘学生的潜能，要通过合作讨论、实验操作、探究质疑等多种教学形式，引导学生积极主动地参与学习。教师应根据教学内容创设教学情境，激发学生的求知欲望和学习积极性，努力培养学生掌握知识和运用知识的心态和创新能力。</w:t>
      </w:r>
    </w:p>
    <w:p>
      <w:pPr>
        <w:ind w:left="0" w:right="0" w:firstLine="560"/>
        <w:spacing w:before="450" w:after="450" w:line="312" w:lineRule="auto"/>
      </w:pPr>
      <w:r>
        <w:rPr>
          <w:rFonts w:ascii="宋体" w:hAnsi="宋体" w:eastAsia="宋体" w:cs="宋体"/>
          <w:color w:val="000"/>
          <w:sz w:val="28"/>
          <w:szCs w:val="28"/>
        </w:rPr>
        <w:t xml:space="preserve">二、正确领悟新的教学法</w:t>
      </w:r>
    </w:p>
    <w:p>
      <w:pPr>
        <w:ind w:left="0" w:right="0" w:firstLine="560"/>
        <w:spacing w:before="450" w:after="450" w:line="312" w:lineRule="auto"/>
      </w:pPr>
      <w:r>
        <w:rPr>
          <w:rFonts w:ascii="宋体" w:hAnsi="宋体" w:eastAsia="宋体" w:cs="宋体"/>
          <w:color w:val="000"/>
          <w:sz w:val="28"/>
          <w:szCs w:val="28"/>
        </w:rPr>
        <w:t xml:space="preserve">新的教学法主要是:自主学习。学生是学习的主人，而不受别人支配的学习方式。强调学习的主动、独立、自控能力，密切关注学习者的兴趣、爱好和责任，有利于发扬主体性和自主精神;合作学习。学生在参与小组或者集体中为了要完成共同的学习任务，有明确的责任，分工到人合作学习。它体现了学习的交往、互动、共享等特点，有利于促进学生的合作精神，集体观念、团队意识;探究学习。主要在教师的引导下，从自己生活中经历和体验中选择和确定学习目标，让学生独立自主地发现问题，探究问题、获取知识，应用知识解决新的学习问题的学习方法;它体现了学习的问题明朗化、学习过程活泼化、学习形式开放化;有利于形成学生良好的学习动机，自主性、合作性、探究性等学习方法，能够调动学生参与学习的主动因素和积极因素，能培养学生的创新精神和实践操作能力。倡导中新的教学方法，是现实社会的需求。</w:t>
      </w:r>
    </w:p>
    <w:p>
      <w:pPr>
        <w:ind w:left="0" w:right="0" w:firstLine="560"/>
        <w:spacing w:before="450" w:after="450" w:line="312" w:lineRule="auto"/>
      </w:pPr>
      <w:r>
        <w:rPr>
          <w:rFonts w:ascii="宋体" w:hAnsi="宋体" w:eastAsia="宋体" w:cs="宋体"/>
          <w:color w:val="000"/>
          <w:sz w:val="28"/>
          <w:szCs w:val="28"/>
        </w:rPr>
        <w:t xml:space="preserve">三、教师与学生和谐互动。</w:t>
      </w:r>
    </w:p>
    <w:p>
      <w:pPr>
        <w:ind w:left="0" w:right="0" w:firstLine="560"/>
        <w:spacing w:before="450" w:after="450" w:line="312" w:lineRule="auto"/>
      </w:pPr>
      <w:r>
        <w:rPr>
          <w:rFonts w:ascii="宋体" w:hAnsi="宋体" w:eastAsia="宋体" w:cs="宋体"/>
          <w:color w:val="000"/>
          <w:sz w:val="28"/>
          <w:szCs w:val="28"/>
        </w:rPr>
        <w:t xml:space="preserve">《新课标》提倡自主、合作、探究的学习方式，特别强调综合实践性学习有利于学生在感兴趣的自主活动中全面提高文化素养，是培养学生主动探讨、共同合作、勇于创新的精神。</w:t>
      </w:r>
    </w:p>
    <w:p>
      <w:pPr>
        <w:ind w:left="0" w:right="0" w:firstLine="560"/>
        <w:spacing w:before="450" w:after="450" w:line="312" w:lineRule="auto"/>
      </w:pPr>
      <w:r>
        <w:rPr>
          <w:rFonts w:ascii="宋体" w:hAnsi="宋体" w:eastAsia="宋体" w:cs="宋体"/>
          <w:color w:val="000"/>
          <w:sz w:val="28"/>
          <w:szCs w:val="28"/>
        </w:rPr>
        <w:t xml:space="preserve">老师要给学生发展的空间，应给学生充足的时间，不要一味追求学习的结果，而要注重合作讨论的学习过程，以及在这个活动过程中合作意识的培养与合作方式的训练是否有效。</w:t>
      </w:r>
    </w:p>
    <w:p>
      <w:pPr>
        <w:ind w:left="0" w:right="0" w:firstLine="560"/>
        <w:spacing w:before="450" w:after="450" w:line="312" w:lineRule="auto"/>
      </w:pPr>
      <w:r>
        <w:rPr>
          <w:rFonts w:ascii="宋体" w:hAnsi="宋体" w:eastAsia="宋体" w:cs="宋体"/>
          <w:color w:val="000"/>
          <w:sz w:val="28"/>
          <w:szCs w:val="28"/>
        </w:rPr>
        <w:t xml:space="preserve">总之，《新课标》是一盏指路灯，它已经为我们指明了新的教学方向，我们教育工作者只有跟着《新课标》的方向前进，我们是不会迷失自己的远航!</w:t>
      </w:r>
    </w:p>
    <w:p>
      <w:pPr>
        <w:ind w:left="0" w:right="0" w:firstLine="560"/>
        <w:spacing w:before="450" w:after="450" w:line="312" w:lineRule="auto"/>
      </w:pPr>
      <w:r>
        <w:rPr>
          <w:rFonts w:ascii="黑体" w:hAnsi="黑体" w:eastAsia="黑体" w:cs="黑体"/>
          <w:color w:val="000000"/>
          <w:sz w:val="34"/>
          <w:szCs w:val="34"/>
          <w:b w:val="1"/>
          <w:bCs w:val="1"/>
        </w:rPr>
        <w:t xml:space="preserve">新课程标准心得体会语文篇五</w:t>
      </w:r>
    </w:p>
    <w:p>
      <w:pPr>
        <w:ind w:left="0" w:right="0" w:firstLine="560"/>
        <w:spacing w:before="450" w:after="450" w:line="312" w:lineRule="auto"/>
      </w:pPr>
      <w:r>
        <w:rPr>
          <w:rFonts w:ascii="宋体" w:hAnsi="宋体" w:eastAsia="宋体" w:cs="宋体"/>
          <w:color w:val="000"/>
          <w:sz w:val="28"/>
          <w:szCs w:val="28"/>
        </w:rPr>
        <w:t xml:space="preserve">学习了《语文新课程标准》使我受益匪浅，收获丰厚，感触很多。《新课程标准》强调:让每个学生学会求知、学会做事、学会生存、学会做人，培养学生的创新精神。教师必须依据新课程理念对每一堂课认真思考，精心准备，让语文课堂成为学生的乐园。《语文课程标准》有意识地把“语文素养”凸现出来。新课标学习心得体会。语文素养内涵十分丰富，它以语文能力为核心，是语文能力和语文知识、语言积累、思想情感、思维品质、审美情趣、学习方法、学习习惯的融合。将学生价值观和情感态度的培养、激发学生关注和参与社会生活的热情。培养学生具有强烈的责任感和使命感、形成乐观向上的人生态度放在首位。同时，还要培养学生感受、观察、体验、参与社会生活的能力，培养学生的创新能力和综合运用能力。通过学习我进一步认识到了新课改的必要性和紧迫性。把课标学习与教材教法研究结合起来;要钻研新教材、理解和把握新教材，用好新教材;要重视教学反思、。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提高自身素质。新课标学习心得体会。首先，必须认真学习现代教育理论，特别是素质教育、创新教育和基础教育改革等方面的理论，转变传统的教育。在未来的课堂上，知识将有三个方面组成，教科书及教学参考书提供的知识、教师个人的知识、师生互动产生的新知识。新课程将改变教科书一统课堂的局面，教师不再只是传授知识，教师个人的知识也将被激活，师生互动产生的新知识的比重将大大增加。教师将从知识的传递者转变到学生学习的促进者、组织者。因此，就教师而言，要适应新课程教学，就必须接受继续教育。对新课程充分理解，诚心接受，热情投入，有效实施并根据新课程要求，不断提高自身综合素质。在新课程实施中实现自身发展，教师的发展又将构成新课程实施的条件。</w:t>
      </w:r>
    </w:p>
    <w:p>
      <w:pPr>
        <w:ind w:left="0" w:right="0" w:firstLine="560"/>
        <w:spacing w:before="450" w:after="450" w:line="312" w:lineRule="auto"/>
      </w:pPr>
      <w:r>
        <w:rPr>
          <w:rFonts w:ascii="宋体" w:hAnsi="宋体" w:eastAsia="宋体" w:cs="宋体"/>
          <w:color w:val="000"/>
          <w:sz w:val="28"/>
          <w:szCs w:val="28"/>
        </w:rPr>
        <w:t xml:space="preserve">2、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3、讲授新课程时应从整体上把握实验教科书，弄清其编写意图、体系特点，弄清教科书与《课程标准》、教科书各教程之间的内在联系，弄清教科书各种编辑设计的意图和着力点，比较新课程与旧教材的区别和联系，有哪些改进，教法上有那些变化，有那些独到的进步和收获，以在备课和教学活动中准确设定教学的重点，找准达到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4、在准确把握教科书编辑思想的基础上，从本班学生的实际出发，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5、充分运用多媒体教学辅助手段。</w:t>
      </w:r>
    </w:p>
    <w:p>
      <w:pPr>
        <w:ind w:left="0" w:right="0" w:firstLine="560"/>
        <w:spacing w:before="450" w:after="450" w:line="312" w:lineRule="auto"/>
      </w:pPr>
      <w:r>
        <w:rPr>
          <w:rFonts w:ascii="宋体" w:hAnsi="宋体" w:eastAsia="宋体" w:cs="宋体"/>
          <w:color w:val="000"/>
          <w:sz w:val="28"/>
          <w:szCs w:val="28"/>
        </w:rPr>
        <w:t xml:space="preserve">为了在课堂上给学生提供更多的信息，创设各种教学情境，提供直观的教学材料，仅凭教师的语言和行为动作是无法完全达到效果的。多媒体教学辅助手段能够给学生以具体形象、有声有色的情境感受，还有其它手段不能代替的跨越时空的信息量，都会极大地激发学生的学习兴趣，从而使抽象教学形象具体化，使学生在体会、感悟中获取新知。</w:t>
      </w:r>
    </w:p>
    <w:p>
      <w:pPr>
        <w:ind w:left="0" w:right="0" w:firstLine="560"/>
        <w:spacing w:before="450" w:after="450" w:line="312" w:lineRule="auto"/>
      </w:pPr>
      <w:r>
        <w:rPr>
          <w:rFonts w:ascii="宋体" w:hAnsi="宋体" w:eastAsia="宋体" w:cs="宋体"/>
          <w:color w:val="000"/>
          <w:sz w:val="28"/>
          <w:szCs w:val="28"/>
        </w:rPr>
        <w:t xml:space="preserve">6、新课程强调学生学习的过程和学习的方式。新的语文教材将努力贯彻新课程的指导思想，在引导学生自主学习、探究式学习和合作学习方面会做出许多有益的探索，而不再像过去那样把学生看作“空的容器”，对学生灌输知识填塞容器，而是认可和尊重学生已有的知识、经验和见解，引导他们自主学习。指导他们逐步形成适合自己的学习特点的学习策略，并能根据自己的学习需要来不断地调整学习策略。教师要引导学生主动学习，帮助他们形成以能力发展为目的的学习方式，鼓励学生通过体验、实践、讨论、合作和探究等方式，发展听、说、读、写的综合语言技能。要为学生留有空间和时间，使学生有机会通过联想、推理和归纳等思维活动用英语分析问题和解决问题，获得经验，增强自信，提高能力。教学中我们还要积极引导和鼓励学生利用其它学习资源来完成学习任务，解决学习中的困难，帮助学生独立指定具有个性的学习计划，并根据自我评价不断修正和调整自己的学习计划，逐步把学生塑造成为自主学习者。</w:t>
      </w:r>
    </w:p>
    <w:p>
      <w:pPr>
        <w:ind w:left="0" w:right="0" w:firstLine="560"/>
        <w:spacing w:before="450" w:after="450" w:line="312" w:lineRule="auto"/>
      </w:pPr>
      <w:r>
        <w:rPr>
          <w:rFonts w:ascii="宋体" w:hAnsi="宋体" w:eastAsia="宋体" w:cs="宋体"/>
          <w:color w:val="000"/>
          <w:sz w:val="28"/>
          <w:szCs w:val="28"/>
        </w:rPr>
        <w:t xml:space="preserve">7、系列配套增强了教材的选择性、拓展性、灵活性和开放性。有学生用书、教师用书、练习册、配套读物、录像带、多媒体光盘等。这些材料加强了教材的弹性，为教师灵活地使用教材提供了条件。此外，教师也要具备开发课程资源的能力，创造性地完成教学任务。比如，利用报刊资源来扩大学生的词汇量和提高阅读能力，利用音像资源进行听力练习和了解文化元素，利用分级读物增加输入量，培养阅读兴趣等等。但对于课外教学资源的开发利用应该是建立在认真研究课程要求，透彻分析教材，深入了解学生的需求和水平的基础上，使之与教材相辅相成，以更好地完成教学任务。</w:t>
      </w:r>
    </w:p>
    <w:p>
      <w:pPr>
        <w:ind w:left="0" w:right="0" w:firstLine="560"/>
        <w:spacing w:before="450" w:after="450" w:line="312" w:lineRule="auto"/>
      </w:pPr>
      <w:r>
        <w:rPr>
          <w:rFonts w:ascii="宋体" w:hAnsi="宋体" w:eastAsia="宋体" w:cs="宋体"/>
          <w:color w:val="000"/>
          <w:sz w:val="28"/>
          <w:szCs w:val="28"/>
        </w:rPr>
        <w:t xml:space="preserve">8、在教学中要建立多元化和多样性的评价体系。在新课标中明确提出在教学中要建立多元化和多样性的评价体系，鼓励学生、同伴、教师以及家长共同关注和参与评价实现评价主体的多元化。形成性评价是教学过程的重要组成部分。新课程标准提倡形成性评价与终结性评价相结合，既关注结果，又关注过程，以形成性评价为主;定性评价与定量评价相结合，以定性评价为主;他评与自评相结合，以自评为主;综合性评价和单项评价相结合，以综合评价为主。</w:t>
      </w:r>
    </w:p>
    <w:p>
      <w:pPr>
        <w:ind w:left="0" w:right="0" w:firstLine="560"/>
        <w:spacing w:before="450" w:after="450" w:line="312" w:lineRule="auto"/>
      </w:pPr>
      <w:r>
        <w:rPr>
          <w:rFonts w:ascii="宋体" w:hAnsi="宋体" w:eastAsia="宋体" w:cs="宋体"/>
          <w:color w:val="000"/>
          <w:sz w:val="28"/>
          <w:szCs w:val="28"/>
        </w:rPr>
        <w:t xml:space="preserve">在实践工作中，应不断总结反思，经常撰写教学日记、教学案例、教育随笔、教学心得等;并和同事们互相交流互相学习，积极探讨，总结经验，积极推广，魏书生的教学法就是一个生动的例子。时代赋予我们的是机遇、是挑战。我们要不断学习，积极进取，努力把课改工作做得更好，使课堂教学呈现出民主、和谐、师生互动、生动活泼的新面貌。新课标要求全面提高学生的语文素养，要求学生扩大知识面，要求课堂教学中师生互动等，我将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2024-09-20T09:03:41+08:00</dcterms:created>
  <dcterms:modified xsi:type="dcterms:W3CDTF">2024-09-20T09:03:41+08:00</dcterms:modified>
</cp:coreProperties>
</file>

<file path=docProps/custom.xml><?xml version="1.0" encoding="utf-8"?>
<Properties xmlns="http://schemas.openxmlformats.org/officeDocument/2006/custom-properties" xmlns:vt="http://schemas.openxmlformats.org/officeDocument/2006/docPropsVTypes"/>
</file>